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12" w:rsidRDefault="00E94412" w:rsidP="00E94412">
      <w:pPr>
        <w:jc w:val="right"/>
        <w:rPr>
          <w:sz w:val="28"/>
          <w:szCs w:val="28"/>
        </w:rPr>
      </w:pPr>
      <w:r>
        <w:rPr>
          <w:sz w:val="28"/>
          <w:szCs w:val="28"/>
        </w:rPr>
        <w:t>školska godina 2019./2020.</w:t>
      </w:r>
    </w:p>
    <w:p w:rsidR="00E94412" w:rsidRDefault="00E94412" w:rsidP="00E94412">
      <w:pPr>
        <w:rPr>
          <w:sz w:val="28"/>
          <w:szCs w:val="28"/>
        </w:rPr>
      </w:pPr>
      <w:r>
        <w:rPr>
          <w:sz w:val="28"/>
          <w:szCs w:val="28"/>
        </w:rPr>
        <w:t>Gospodarska škola,</w:t>
      </w:r>
    </w:p>
    <w:p w:rsidR="00E94412" w:rsidRDefault="00E94412" w:rsidP="00E94412">
      <w:pPr>
        <w:rPr>
          <w:sz w:val="28"/>
          <w:szCs w:val="28"/>
        </w:rPr>
      </w:pPr>
      <w:r>
        <w:rPr>
          <w:sz w:val="28"/>
          <w:szCs w:val="28"/>
        </w:rPr>
        <w:t>Čakovec</w:t>
      </w:r>
    </w:p>
    <w:p w:rsidR="00E94412" w:rsidRDefault="00E94412" w:rsidP="00E94412">
      <w:pPr>
        <w:jc w:val="center"/>
        <w:rPr>
          <w:b/>
          <w:sz w:val="44"/>
          <w:szCs w:val="44"/>
          <w:u w:val="single"/>
        </w:rPr>
      </w:pPr>
    </w:p>
    <w:p w:rsidR="00E94412" w:rsidRDefault="00E94412" w:rsidP="00E9441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Raspored dopunskog rada za učenike prvih, drugih razreda i 3.CP razreda</w:t>
      </w:r>
    </w:p>
    <w:p w:rsidR="00E94412" w:rsidRDefault="00E94412" w:rsidP="00E9441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 1.7 2020. do 7.7.2020.</w:t>
      </w:r>
    </w:p>
    <w:p w:rsidR="00E94412" w:rsidRDefault="00E94412" w:rsidP="00E94412">
      <w:pPr>
        <w:jc w:val="center"/>
        <w:rPr>
          <w:b/>
          <w:sz w:val="40"/>
          <w:szCs w:val="40"/>
          <w:u w:val="single"/>
        </w:rPr>
      </w:pPr>
    </w:p>
    <w:p w:rsidR="00E94412" w:rsidRDefault="00E94412" w:rsidP="00E9441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1.KO razred</w:t>
      </w:r>
    </w:p>
    <w:p w:rsidR="00704682" w:rsidRDefault="00704682" w:rsidP="00704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73346F">
        <w:rPr>
          <w:b/>
          <w:sz w:val="24"/>
          <w:szCs w:val="24"/>
        </w:rPr>
        <w:t xml:space="preserve"> U STRUCI</w:t>
      </w:r>
    </w:p>
    <w:p w:rsidR="00704682" w:rsidRDefault="00704682" w:rsidP="00704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Matej </w:t>
      </w:r>
      <w:proofErr w:type="spellStart"/>
      <w:r>
        <w:rPr>
          <w:b/>
          <w:sz w:val="24"/>
          <w:szCs w:val="24"/>
        </w:rPr>
        <w:t>Sošić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4682" w:rsidRDefault="00704682" w:rsidP="00E94412">
      <w:pPr>
        <w:rPr>
          <w:b/>
          <w:sz w:val="24"/>
          <w:szCs w:val="24"/>
        </w:rPr>
      </w:pPr>
    </w:p>
    <w:p w:rsidR="00E94412" w:rsidRDefault="00E94412" w:rsidP="00E94412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E94412" w:rsidRDefault="00E94412" w:rsidP="00E944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Patricija Kozar,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E94412" w:rsidTr="00E944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2" w:rsidRDefault="00E944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12" w:rsidRDefault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E94412" w:rsidTr="00E944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2" w:rsidRDefault="00E944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12" w:rsidRDefault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E94412" w:rsidTr="00E944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2" w:rsidRDefault="00E944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12" w:rsidRDefault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E94412" w:rsidTr="00E944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2" w:rsidRDefault="00E944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12" w:rsidRDefault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E94412" w:rsidTr="00E944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2" w:rsidRDefault="00E944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12" w:rsidRDefault="007046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412" w:rsidRDefault="00E94412" w:rsidP="00E94412"/>
    <w:p w:rsidR="00704682" w:rsidRDefault="00704682" w:rsidP="00704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POVIJEST</w:t>
      </w:r>
    </w:p>
    <w:p w:rsidR="00704682" w:rsidRDefault="00704682" w:rsidP="00704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Sanja </w:t>
      </w:r>
      <w:proofErr w:type="spellStart"/>
      <w:r>
        <w:rPr>
          <w:b/>
          <w:sz w:val="24"/>
          <w:szCs w:val="24"/>
        </w:rPr>
        <w:t>Jančec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04682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82" w:rsidRDefault="00704682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82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11.05 sati</w:t>
            </w:r>
          </w:p>
        </w:tc>
      </w:tr>
    </w:tbl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ENGLESKI JEZIK</w:t>
      </w:r>
    </w:p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Ivana </w:t>
      </w:r>
      <w:proofErr w:type="spellStart"/>
      <w:r>
        <w:rPr>
          <w:b/>
          <w:sz w:val="24"/>
          <w:szCs w:val="24"/>
        </w:rPr>
        <w:t>Roža-Kermeci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13.20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10.20 -12.35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10.20 -12.35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</w:tbl>
    <w:p w:rsidR="00704682" w:rsidRDefault="00704682" w:rsidP="00E94412"/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NJEMAČKI JEZIK</w:t>
      </w:r>
    </w:p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Nataša </w:t>
      </w:r>
      <w:proofErr w:type="spellStart"/>
      <w:r>
        <w:rPr>
          <w:b/>
          <w:sz w:val="24"/>
          <w:szCs w:val="24"/>
        </w:rPr>
        <w:t>Sternad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13.20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10.20 -12.35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10.20 -12.35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</w:tbl>
    <w:p w:rsidR="008F696D" w:rsidRDefault="008F696D" w:rsidP="00E94412"/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PRAKTIČNA NASTAVA U ŠKOLI</w:t>
      </w:r>
    </w:p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Ana-Marija </w:t>
      </w:r>
      <w:proofErr w:type="spellStart"/>
      <w:r>
        <w:rPr>
          <w:b/>
          <w:sz w:val="24"/>
          <w:szCs w:val="24"/>
        </w:rPr>
        <w:t>Bogdanović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sati</w:t>
            </w:r>
          </w:p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učenice dolaze u školu sa završenim radnim materijalima i zadaćama prema dogovoru s voditeljem praktične nastave u školi i razrednicom</w:t>
            </w:r>
          </w:p>
        </w:tc>
      </w:tr>
    </w:tbl>
    <w:p w:rsidR="008F696D" w:rsidRDefault="008F696D" w:rsidP="00E94412"/>
    <w:p w:rsidR="008F696D" w:rsidRDefault="008F696D" w:rsidP="008F696D">
      <w:pPr>
        <w:jc w:val="center"/>
        <w:rPr>
          <w:b/>
          <w:sz w:val="40"/>
          <w:szCs w:val="40"/>
          <w:u w:val="single"/>
        </w:rPr>
      </w:pPr>
    </w:p>
    <w:p w:rsidR="008F696D" w:rsidRDefault="008F696D" w:rsidP="008F69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1.PVO razred</w:t>
      </w:r>
    </w:p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Vnuk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696D" w:rsidRDefault="008F696D" w:rsidP="008F696D">
      <w:pPr>
        <w:rPr>
          <w:b/>
          <w:sz w:val="24"/>
          <w:szCs w:val="24"/>
        </w:rPr>
      </w:pPr>
    </w:p>
    <w:p w:rsidR="0073346F" w:rsidRDefault="0073346F" w:rsidP="008F696D">
      <w:pPr>
        <w:rPr>
          <w:b/>
          <w:sz w:val="24"/>
          <w:szCs w:val="24"/>
        </w:rPr>
      </w:pPr>
    </w:p>
    <w:p w:rsidR="0073346F" w:rsidRDefault="0073346F" w:rsidP="008F696D">
      <w:pPr>
        <w:rPr>
          <w:b/>
          <w:sz w:val="24"/>
          <w:szCs w:val="24"/>
        </w:rPr>
      </w:pPr>
    </w:p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HRVATSKI JEZIK</w:t>
      </w:r>
    </w:p>
    <w:p w:rsidR="008F696D" w:rsidRDefault="008F696D" w:rsidP="008F6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Patricija Kozar,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8F696D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D" w:rsidRDefault="008F696D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4682" w:rsidRDefault="00704682" w:rsidP="00704682"/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OSNOVE PRIJEVOZA I PRIJENOSA</w:t>
      </w:r>
    </w:p>
    <w:p w:rsidR="0073346F" w:rsidRDefault="0073346F" w:rsidP="007334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Karmenka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Tomašek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346F" w:rsidRDefault="0073346F" w:rsidP="00704682"/>
    <w:p w:rsidR="0073346F" w:rsidRDefault="0073346F" w:rsidP="007334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1.CP razred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Vnuk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346F" w:rsidRDefault="0073346F" w:rsidP="00704682"/>
    <w:p w:rsidR="0073346F" w:rsidRDefault="0073346F" w:rsidP="007334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1.CVO razred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Matej </w:t>
      </w:r>
      <w:proofErr w:type="spellStart"/>
      <w:r>
        <w:rPr>
          <w:b/>
          <w:sz w:val="24"/>
          <w:szCs w:val="24"/>
        </w:rPr>
        <w:t>Sošić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6033" w:rsidRDefault="00BC6033"/>
    <w:p w:rsidR="0073346F" w:rsidRDefault="0073346F" w:rsidP="0073346F">
      <w:pPr>
        <w:rPr>
          <w:b/>
          <w:sz w:val="24"/>
          <w:szCs w:val="24"/>
        </w:rPr>
      </w:pPr>
    </w:p>
    <w:p w:rsidR="0073346F" w:rsidRDefault="0073346F" w:rsidP="0073346F">
      <w:pPr>
        <w:rPr>
          <w:b/>
          <w:sz w:val="24"/>
          <w:szCs w:val="24"/>
        </w:rPr>
      </w:pP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HRVATSKI JEZIK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Davorka Gregorić,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346F" w:rsidRDefault="0073346F"/>
    <w:p w:rsidR="0073346F" w:rsidRDefault="0073346F" w:rsidP="007334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2.CGP razred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Matej </w:t>
      </w:r>
      <w:proofErr w:type="spellStart"/>
      <w:r>
        <w:rPr>
          <w:b/>
          <w:sz w:val="24"/>
          <w:szCs w:val="24"/>
        </w:rPr>
        <w:t>Sošić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346F" w:rsidRDefault="0073346F"/>
    <w:p w:rsidR="0073346F" w:rsidRPr="0073346F" w:rsidRDefault="0073346F" w:rsidP="007334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2.KO razred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Patricija Kozar,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11.50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346F" w:rsidRDefault="0073346F"/>
    <w:p w:rsidR="0073346F" w:rsidRPr="0073346F" w:rsidRDefault="0073346F" w:rsidP="007334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2.CP razred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CESTE I CESTOVNI OBJEKTI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Ivana </w:t>
      </w:r>
      <w:proofErr w:type="spellStart"/>
      <w:r>
        <w:rPr>
          <w:b/>
          <w:sz w:val="24"/>
          <w:szCs w:val="24"/>
        </w:rPr>
        <w:t>Murk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10.20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346F" w:rsidRDefault="0073346F"/>
    <w:p w:rsidR="0073346F" w:rsidRDefault="0073346F" w:rsidP="007334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2.VO1 razred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Vnuk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73346F" w:rsidTr="007334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F" w:rsidRDefault="0073346F" w:rsidP="007334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346F" w:rsidRDefault="0073346F"/>
    <w:p w:rsidR="0073346F" w:rsidRDefault="0073346F" w:rsidP="007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PROPISI U CESTOVNOM PROMETU</w:t>
      </w:r>
    </w:p>
    <w:p w:rsidR="0073346F" w:rsidRDefault="0073346F" w:rsidP="007334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Karmenka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Tomašek</w:t>
      </w:r>
      <w:proofErr w:type="spellEnd"/>
      <w:r>
        <w:rPr>
          <w:b/>
          <w:sz w:val="24"/>
          <w:szCs w:val="24"/>
        </w:rPr>
        <w:t>, prof.</w:t>
      </w:r>
    </w:p>
    <w:p w:rsidR="0073346F" w:rsidRPr="0073346F" w:rsidRDefault="0073346F" w:rsidP="0073346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3346F">
        <w:rPr>
          <w:b/>
          <w:sz w:val="24"/>
          <w:szCs w:val="24"/>
        </w:rPr>
        <w:t>Učenici prema određenim terminima polažu ispit u prostorima HAK-a</w:t>
      </w:r>
    </w:p>
    <w:p w:rsidR="0073346F" w:rsidRDefault="0073346F"/>
    <w:p w:rsidR="00686B76" w:rsidRDefault="00686B76" w:rsidP="00686B7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2.VO</w:t>
      </w:r>
      <w:r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razred</w:t>
      </w:r>
    </w:p>
    <w:p w:rsidR="00686B76" w:rsidRDefault="00686B76" w:rsidP="00686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686B76" w:rsidRDefault="00686B76" w:rsidP="00686B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Matej </w:t>
      </w:r>
      <w:proofErr w:type="spellStart"/>
      <w:r>
        <w:rPr>
          <w:b/>
          <w:sz w:val="24"/>
          <w:szCs w:val="24"/>
        </w:rPr>
        <w:t>Sošić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686B76" w:rsidTr="003233B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686B76" w:rsidTr="003233B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9.35 sati</w:t>
            </w:r>
          </w:p>
        </w:tc>
      </w:tr>
      <w:tr w:rsidR="00686B76" w:rsidTr="003233B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3.7.2020.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686B76" w:rsidTr="003233B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6.7.2020.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8.50 sati</w:t>
            </w:r>
          </w:p>
        </w:tc>
      </w:tr>
      <w:tr w:rsidR="00686B76" w:rsidTr="003233B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7.7.2020.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6" w:rsidRDefault="00686B76" w:rsidP="003233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86B76" w:rsidRDefault="00686B76" w:rsidP="00686B76"/>
    <w:p w:rsidR="00686B76" w:rsidRDefault="00686B76" w:rsidP="00686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PROPISI U CESTOVNOM PROMETU</w:t>
      </w:r>
    </w:p>
    <w:p w:rsidR="00686B76" w:rsidRDefault="00686B76" w:rsidP="00686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Ivica Mlinarić</w:t>
      </w:r>
      <w:r>
        <w:rPr>
          <w:b/>
          <w:sz w:val="24"/>
          <w:szCs w:val="24"/>
        </w:rPr>
        <w:t>, prof.</w:t>
      </w:r>
    </w:p>
    <w:p w:rsidR="00686B76" w:rsidRPr="0073346F" w:rsidRDefault="00686B76" w:rsidP="00686B7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3346F">
        <w:rPr>
          <w:b/>
          <w:sz w:val="24"/>
          <w:szCs w:val="24"/>
        </w:rPr>
        <w:t>Učenici prema određenim terminima polažu ispit u prostorima HAK-a</w:t>
      </w:r>
    </w:p>
    <w:p w:rsidR="00686B76" w:rsidRDefault="00686B76"/>
    <w:p w:rsidR="00686B76" w:rsidRDefault="00686B76" w:rsidP="00686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AKTIČNA NASTAVA</w:t>
      </w:r>
    </w:p>
    <w:p w:rsidR="00686B76" w:rsidRDefault="00686B76" w:rsidP="00686B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Milan </w:t>
      </w:r>
      <w:proofErr w:type="spellStart"/>
      <w:r>
        <w:rPr>
          <w:b/>
          <w:sz w:val="24"/>
          <w:szCs w:val="24"/>
        </w:rPr>
        <w:t>Radinović</w:t>
      </w:r>
      <w:proofErr w:type="spellEnd"/>
      <w:r>
        <w:rPr>
          <w:b/>
          <w:sz w:val="24"/>
          <w:szCs w:val="24"/>
        </w:rPr>
        <w:t>, prof.</w:t>
      </w:r>
      <w:r>
        <w:rPr>
          <w:b/>
          <w:sz w:val="24"/>
          <w:szCs w:val="24"/>
        </w:rPr>
        <w:t xml:space="preserve"> </w:t>
      </w:r>
    </w:p>
    <w:p w:rsidR="00686B76" w:rsidRDefault="00686B76" w:rsidP="00686B7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Učenici su upućeni Praktičnu nastavu obaviti kod obrtnika</w:t>
      </w:r>
    </w:p>
    <w:p w:rsidR="00686B76" w:rsidRPr="00686B76" w:rsidRDefault="00686B76" w:rsidP="00686B7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Nakon odrađene praktične nastave</w:t>
      </w:r>
      <w:bookmarkStart w:id="0" w:name="_GoBack"/>
      <w:bookmarkEnd w:id="0"/>
      <w:r>
        <w:rPr>
          <w:b/>
          <w:sz w:val="24"/>
          <w:szCs w:val="24"/>
        </w:rPr>
        <w:t xml:space="preserve"> učenici evidenciju o obavljenoj praktičnoj nastavi dostavljaju u školu voditelju praktične nastave</w:t>
      </w:r>
    </w:p>
    <w:p w:rsidR="00686B76" w:rsidRDefault="00686B76"/>
    <w:sectPr w:rsidR="0068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E1F"/>
    <w:multiLevelType w:val="hybridMultilevel"/>
    <w:tmpl w:val="9F36776C"/>
    <w:lvl w:ilvl="0" w:tplc="B644F69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12"/>
    <w:rsid w:val="00686B76"/>
    <w:rsid w:val="00704682"/>
    <w:rsid w:val="0073346F"/>
    <w:rsid w:val="008F696D"/>
    <w:rsid w:val="00BC6033"/>
    <w:rsid w:val="00E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A19"/>
  <w15:chartTrackingRefBased/>
  <w15:docId w15:val="{0ED63A16-0C3A-4CB8-92A2-EBDFF92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41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4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2020-06-30T05:15:00Z</dcterms:created>
  <dcterms:modified xsi:type="dcterms:W3CDTF">2020-06-30T05:49:00Z</dcterms:modified>
</cp:coreProperties>
</file>