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3D" w:rsidRDefault="00480CFF">
      <w:pPr>
        <w:shd w:val="clear" w:color="auto" w:fill="92CDDC"/>
        <w:spacing w:after="0"/>
        <w:ind w:left="6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Prilog II. TROŠKOVNIK</w:t>
      </w:r>
    </w:p>
    <w:p w:rsidR="001111C2" w:rsidRDefault="001111C2">
      <w:pPr>
        <w:spacing w:after="406" w:line="265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071E3D" w:rsidRDefault="00480CFF">
      <w:pPr>
        <w:spacing w:after="406" w:line="265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Naručitelj: GOSPODARSKA ŠKOLA, Vladimira Nazora 38, 40000 Čakovec; OIB: 38837480958.</w:t>
      </w:r>
    </w:p>
    <w:p w:rsidR="00071E3D" w:rsidRDefault="00480CFF">
      <w:pPr>
        <w:spacing w:after="150"/>
      </w:pPr>
      <w:r>
        <w:rPr>
          <w:rFonts w:ascii="Times New Roman" w:eastAsia="Times New Roman" w:hAnsi="Times New Roman" w:cs="Times New Roman"/>
          <w:b/>
          <w:sz w:val="20"/>
        </w:rPr>
        <w:t>Naziv Ponuditelja: __________________________________________________________________________________________</w:t>
      </w:r>
    </w:p>
    <w:tbl>
      <w:tblPr>
        <w:tblStyle w:val="TableGrid"/>
        <w:tblW w:w="14721" w:type="dxa"/>
        <w:tblInd w:w="-36" w:type="dxa"/>
        <w:tblCellMar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675"/>
        <w:gridCol w:w="4822"/>
        <w:gridCol w:w="1006"/>
        <w:gridCol w:w="1152"/>
        <w:gridCol w:w="1865"/>
        <w:gridCol w:w="1889"/>
        <w:gridCol w:w="1546"/>
        <w:gridCol w:w="1766"/>
      </w:tblGrid>
      <w:tr w:rsidR="00071E3D" w:rsidTr="00480CFF">
        <w:trPr>
          <w:trHeight w:val="672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3D" w:rsidRDefault="00480CFF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R.b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8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3D" w:rsidRDefault="00480CF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Naziv stavke</w:t>
            </w:r>
          </w:p>
        </w:tc>
        <w:tc>
          <w:tcPr>
            <w:tcW w:w="10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Jedinica mjere</w:t>
            </w:r>
          </w:p>
        </w:tc>
        <w:tc>
          <w:tcPr>
            <w:tcW w:w="115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3D" w:rsidRDefault="00480CF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Količina</w:t>
            </w:r>
          </w:p>
        </w:tc>
        <w:tc>
          <w:tcPr>
            <w:tcW w:w="18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Jedinična cijena stavke bez PDV-a</w:t>
            </w:r>
          </w:p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  <w:tc>
          <w:tcPr>
            <w:tcW w:w="18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spacing w:line="262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Ukupna cijena stavke bez PDV-a</w:t>
            </w:r>
          </w:p>
          <w:p w:rsidR="00071E3D" w:rsidRDefault="00480CF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  <w:tc>
          <w:tcPr>
            <w:tcW w:w="15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spacing w:after="3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PDV</w:t>
            </w:r>
          </w:p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  <w:tc>
          <w:tcPr>
            <w:tcW w:w="17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71E3D" w:rsidRDefault="00480CFF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Ukupna cijena stavke s PDV-om</w:t>
            </w:r>
          </w:p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</w:tr>
      <w:tr w:rsidR="00071E3D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 = d x 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 = f x 25%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71E3D" w:rsidRDefault="00480CF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 = f + g</w:t>
            </w: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MULTIFUNKCIONALNA SPRAVA ZA IZVOĐENJE VJEŽBI ZA CIJELO TIJELO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HACK/SQUAT SPRAVA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SPRAVA ZA NOŽNU EKSTENZIJU I PREGIB.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SPRAVA ZA BICEPSE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HORIZONTALNA KLUPA ZA VJEŽBU S UTEZIMA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FIKSNA HORIZONTALNA KLUPA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 xml:space="preserve">REGULIRAJUĆA KLUPA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STANDARD KOMPLET UTEGA 120 KG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SET JEDNORUČNIH UTEGA 2 X 20KG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KLUPA ZA TRBUŠNJAKE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STALAK ZA UTEGE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PODESIVI NOSAČ ZA ČUČNJEVE, DIPSEVE I BENCH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OSIGURAČI OPRUGE ZA STANDARD ŠIPKU – 1 PAR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>
              <w:t>SPRAVA ZA PRSA I RAMENA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BUMPER KOMPLET UTEGA 170KG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16.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GUMENA KVADRATNA PLOČA 50X50CM, CRNA – 30MM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TRAKA ZA TRČANJE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Pr="00A928F9" w:rsidRDefault="00480CFF" w:rsidP="00480CFF">
            <w:r w:rsidRPr="00A928F9">
              <w:t>ELIPTIČNI TRENAŽER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80CFF" w:rsidRDefault="00480CFF" w:rsidP="00480CF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2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CFF" w:rsidRDefault="00480CFF" w:rsidP="00480CFF"/>
        </w:tc>
        <w:tc>
          <w:tcPr>
            <w:tcW w:w="4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0CFF" w:rsidRDefault="00480CFF" w:rsidP="00480CFF"/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0CFF" w:rsidRDefault="00480CFF" w:rsidP="00480CFF"/>
        </w:tc>
        <w:tc>
          <w:tcPr>
            <w:tcW w:w="30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UKUPNA CIJENA PONUDE: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CFF" w:rsidRDefault="00480CFF" w:rsidP="00480CFF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CFF" w:rsidRDefault="00480CFF" w:rsidP="00480CFF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CFF" w:rsidRDefault="00480CFF" w:rsidP="00480CFF"/>
        </w:tc>
      </w:tr>
    </w:tbl>
    <w:p w:rsidR="00480CFF" w:rsidRDefault="00480CFF">
      <w:pPr>
        <w:spacing w:after="6"/>
        <w:ind w:left="10" w:right="393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071E3D" w:rsidRDefault="00480CFF">
      <w:pPr>
        <w:spacing w:after="6"/>
        <w:ind w:left="10" w:right="39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Za Ponuditelja:</w:t>
      </w:r>
    </w:p>
    <w:p w:rsidR="00071E3D" w:rsidRDefault="00480CFF">
      <w:pPr>
        <w:spacing w:after="6"/>
        <w:ind w:left="10" w:right="181" w:hanging="10"/>
        <w:jc w:val="right"/>
      </w:pPr>
      <w:r>
        <w:rPr>
          <w:rFonts w:ascii="Times New Roman" w:eastAsia="Times New Roman" w:hAnsi="Times New Roman" w:cs="Times New Roman"/>
          <w:sz w:val="20"/>
        </w:rPr>
        <w:t>(ovlaštena osoba za zastupanje ponuditelja)</w:t>
      </w:r>
    </w:p>
    <w:p w:rsidR="00071E3D" w:rsidRDefault="00480CFF">
      <w:pPr>
        <w:spacing w:after="0" w:line="265" w:lineRule="auto"/>
        <w:ind w:left="60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__________________________, dana____/____ 2018. godine</w:t>
      </w:r>
    </w:p>
    <w:p w:rsidR="00480CFF" w:rsidRDefault="00480CFF">
      <w:pPr>
        <w:spacing w:after="0" w:line="265" w:lineRule="auto"/>
        <w:ind w:left="608" w:hanging="10"/>
      </w:pPr>
    </w:p>
    <w:p w:rsidR="00071E3D" w:rsidRDefault="00480CFF">
      <w:pPr>
        <w:spacing w:after="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</w:t>
      </w:r>
    </w:p>
    <w:p w:rsidR="00071E3D" w:rsidRDefault="00480CFF">
      <w:pPr>
        <w:spacing w:after="6"/>
        <w:ind w:left="10" w:right="81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M.P.</w:t>
      </w:r>
    </w:p>
    <w:sectPr w:rsidR="00071E3D">
      <w:pgSz w:w="16838" w:h="11906" w:orient="landscape"/>
      <w:pgMar w:top="1440" w:right="2114" w:bottom="1440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3D"/>
    <w:rsid w:val="00071E3D"/>
    <w:rsid w:val="001111C2"/>
    <w:rsid w:val="004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1752"/>
  <w15:docId w15:val="{6786B86E-BF5E-46BA-80C1-DB7D0D2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Leota</dc:creator>
  <cp:keywords/>
  <cp:lastModifiedBy>Profesor</cp:lastModifiedBy>
  <cp:revision>3</cp:revision>
  <cp:lastPrinted>2018-07-11T09:53:00Z</cp:lastPrinted>
  <dcterms:created xsi:type="dcterms:W3CDTF">2018-07-11T09:43:00Z</dcterms:created>
  <dcterms:modified xsi:type="dcterms:W3CDTF">2018-07-11T09:53:00Z</dcterms:modified>
</cp:coreProperties>
</file>