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6C89" w14:textId="77777777" w:rsidR="00032B7F" w:rsidRDefault="00032B7F" w:rsidP="00032B7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TEME ZA IZRADBU I OBRANU ZAVRŠNOG RADA</w:t>
      </w:r>
    </w:p>
    <w:p w14:paraId="7BD79058" w14:textId="0C9E73FF" w:rsidR="00032B7F" w:rsidRDefault="00032B7F" w:rsidP="00032B7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Smjer: k</w:t>
      </w:r>
      <w:r>
        <w:rPr>
          <w:rFonts w:ascii="Calibri" w:eastAsia="Calibri" w:hAnsi="Calibri" w:cs="Times New Roman"/>
          <w:b/>
          <w:i/>
          <w:sz w:val="28"/>
          <w:szCs w:val="28"/>
        </w:rPr>
        <w:t>rojač</w:t>
      </w:r>
    </w:p>
    <w:p w14:paraId="17C9723D" w14:textId="0AE92832" w:rsidR="00032B7F" w:rsidRDefault="00032B7F" w:rsidP="00032B7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Razred: 3.</w:t>
      </w:r>
      <w:r>
        <w:rPr>
          <w:rFonts w:ascii="Calibri" w:eastAsia="Calibri" w:hAnsi="Calibri" w:cs="Times New Roman"/>
          <w:b/>
          <w:i/>
          <w:sz w:val="28"/>
          <w:szCs w:val="28"/>
        </w:rPr>
        <w:t>KO</w:t>
      </w:r>
    </w:p>
    <w:p w14:paraId="4ED57EBD" w14:textId="09D9FE0D" w:rsidR="00AB3281" w:rsidRPr="00032B7F" w:rsidRDefault="00032B7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Mentor: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Katica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Korunek</w:t>
      </w:r>
      <w:bookmarkStart w:id="0" w:name="_GoBack"/>
      <w:bookmarkEnd w:id="0"/>
      <w:proofErr w:type="spellEnd"/>
    </w:p>
    <w:p w14:paraId="6F6BE7EF" w14:textId="77777777" w:rsidR="00AB3281" w:rsidRPr="00072594" w:rsidRDefault="00AB3281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 xml:space="preserve">1. Izrada ženske suknje ( s otvorenim </w:t>
      </w:r>
      <w:proofErr w:type="spellStart"/>
      <w:r w:rsidRPr="00072594">
        <w:rPr>
          <w:bCs/>
          <w:sz w:val="24"/>
          <w:szCs w:val="24"/>
        </w:rPr>
        <w:t>rasporkom</w:t>
      </w:r>
      <w:proofErr w:type="spellEnd"/>
      <w:r w:rsidRPr="00072594">
        <w:rPr>
          <w:bCs/>
          <w:sz w:val="24"/>
          <w:szCs w:val="24"/>
        </w:rPr>
        <w:t>-na stražnjem dijelu) i ženske bluze</w:t>
      </w:r>
    </w:p>
    <w:p w14:paraId="19AD9C69" w14:textId="77777777" w:rsidR="00AB3281" w:rsidRPr="00072594" w:rsidRDefault="00AB3281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 xml:space="preserve">2. Izrada ženske suknje ( </w:t>
      </w:r>
      <w:r w:rsidR="008F6400" w:rsidRPr="00072594">
        <w:rPr>
          <w:bCs/>
          <w:sz w:val="24"/>
          <w:szCs w:val="24"/>
        </w:rPr>
        <w:t>model po želji</w:t>
      </w:r>
      <w:r w:rsidRPr="00072594">
        <w:rPr>
          <w:bCs/>
          <w:sz w:val="24"/>
          <w:szCs w:val="24"/>
        </w:rPr>
        <w:t>) i ženske maj</w:t>
      </w:r>
      <w:r w:rsidR="008F6400" w:rsidRPr="00072594">
        <w:rPr>
          <w:bCs/>
          <w:sz w:val="24"/>
          <w:szCs w:val="24"/>
        </w:rPr>
        <w:t>i</w:t>
      </w:r>
      <w:r w:rsidRPr="00072594">
        <w:rPr>
          <w:bCs/>
          <w:sz w:val="24"/>
          <w:szCs w:val="24"/>
        </w:rPr>
        <w:t>ce</w:t>
      </w:r>
    </w:p>
    <w:p w14:paraId="345620DE" w14:textId="77777777" w:rsidR="00AB3281" w:rsidRPr="00072594" w:rsidRDefault="00AB3281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>3. Izrada ženskih hlača i ženske košulje</w:t>
      </w:r>
    </w:p>
    <w:p w14:paraId="6737AB61" w14:textId="77777777" w:rsidR="00AB3281" w:rsidRPr="00072594" w:rsidRDefault="00AB3281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>4. Izrada ženske trenirke (gornji i donji dio)</w:t>
      </w:r>
    </w:p>
    <w:p w14:paraId="5DB6940F" w14:textId="77777777" w:rsidR="00AB3281" w:rsidRPr="00072594" w:rsidRDefault="00AB3281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>5. Izrada ženske haljine- bez podstave</w:t>
      </w:r>
    </w:p>
    <w:p w14:paraId="405AEBE6" w14:textId="77777777" w:rsidR="009403DB" w:rsidRPr="00072594" w:rsidRDefault="009403DB">
      <w:pPr>
        <w:rPr>
          <w:bCs/>
          <w:sz w:val="24"/>
          <w:szCs w:val="24"/>
        </w:rPr>
      </w:pPr>
      <w:r w:rsidRPr="00072594">
        <w:rPr>
          <w:bCs/>
          <w:sz w:val="24"/>
          <w:szCs w:val="24"/>
        </w:rPr>
        <w:t>6. Izrada maj</w:t>
      </w:r>
      <w:r w:rsidR="008F6400" w:rsidRPr="00072594">
        <w:rPr>
          <w:bCs/>
          <w:sz w:val="24"/>
          <w:szCs w:val="24"/>
        </w:rPr>
        <w:t>i</w:t>
      </w:r>
      <w:r w:rsidRPr="00072594">
        <w:rPr>
          <w:bCs/>
          <w:sz w:val="24"/>
          <w:szCs w:val="24"/>
        </w:rPr>
        <w:t>ce i ta</w:t>
      </w:r>
      <w:r w:rsidR="008F6400" w:rsidRPr="00072594">
        <w:rPr>
          <w:bCs/>
          <w:sz w:val="24"/>
          <w:szCs w:val="24"/>
        </w:rPr>
        <w:t>j</w:t>
      </w:r>
      <w:r w:rsidRPr="00072594">
        <w:rPr>
          <w:bCs/>
          <w:sz w:val="24"/>
          <w:szCs w:val="24"/>
        </w:rPr>
        <w:t>ica od pletiva</w:t>
      </w:r>
    </w:p>
    <w:sectPr w:rsidR="009403DB" w:rsidRPr="0007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1"/>
    <w:rsid w:val="00032B7F"/>
    <w:rsid w:val="00072594"/>
    <w:rsid w:val="00306707"/>
    <w:rsid w:val="008F6400"/>
    <w:rsid w:val="008F655D"/>
    <w:rsid w:val="009403DB"/>
    <w:rsid w:val="00AB3281"/>
    <w:rsid w:val="00BC6033"/>
    <w:rsid w:val="00C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6A7"/>
  <w15:chartTrackingRefBased/>
  <w15:docId w15:val="{05986ADD-BD54-40C7-A851-5C3FBFE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Korunek</dc:creator>
  <cp:keywords/>
  <dc:description/>
  <cp:lastModifiedBy>Profesor</cp:lastModifiedBy>
  <cp:revision>3</cp:revision>
  <dcterms:created xsi:type="dcterms:W3CDTF">2020-10-19T11:32:00Z</dcterms:created>
  <dcterms:modified xsi:type="dcterms:W3CDTF">2020-10-19T12:26:00Z</dcterms:modified>
</cp:coreProperties>
</file>