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072AC5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GOSPODARSKA ŠKOLA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Vladimira Nazora 38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40 000   Čakovec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</w:p>
          <w:p w:rsidR="00767486" w:rsidRPr="00072AC5" w:rsidRDefault="0008612B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KLASA: 406-09/19-01/8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>URBROJ: 2109-60-01-19-</w:t>
            </w:r>
            <w:r w:rsidR="0008612B">
              <w:rPr>
                <w:rFonts w:asciiTheme="minorHAnsi" w:hAnsiTheme="minorHAnsi" w:cstheme="minorHAnsi"/>
                <w:iCs/>
              </w:rPr>
              <w:t>7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  <w:color w:val="FF0000"/>
              </w:rPr>
            </w:pPr>
            <w:r w:rsidRPr="00072AC5">
              <w:rPr>
                <w:rFonts w:asciiTheme="minorHAnsi" w:hAnsiTheme="minorHAnsi" w:cstheme="minorHAnsi"/>
                <w:iCs/>
              </w:rPr>
              <w:t>broj: J-0</w:t>
            </w:r>
            <w:r w:rsidR="0008612B">
              <w:rPr>
                <w:rFonts w:asciiTheme="minorHAnsi" w:hAnsiTheme="minorHAnsi" w:cstheme="minorHAnsi"/>
                <w:iCs/>
              </w:rPr>
              <w:t>7/</w:t>
            </w:r>
            <w:r w:rsidRPr="00072AC5">
              <w:rPr>
                <w:rFonts w:asciiTheme="minorHAnsi" w:hAnsiTheme="minorHAnsi" w:cstheme="minorHAnsi"/>
                <w:iCs/>
              </w:rPr>
              <w:t>2019</w:t>
            </w:r>
          </w:p>
          <w:p w:rsidR="005507AE" w:rsidRPr="00072AC5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5507AE" w:rsidRPr="00072AC5" w:rsidRDefault="005507AE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Troškovnik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072AC5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072AC5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072AC5" w:rsidTr="00072AC5">
              <w:trPr>
                <w:trHeight w:val="846"/>
              </w:trPr>
              <w:tc>
                <w:tcPr>
                  <w:tcW w:w="3926" w:type="dxa"/>
                </w:tcPr>
                <w:p w:rsidR="00EE4215" w:rsidRDefault="00EE4215" w:rsidP="002132A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Čeoni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 </w:t>
                  </w:r>
                  <w:r w:rsidR="0008612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____________</w:t>
                  </w:r>
                  <w:r w:rsidR="002132A3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 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viličar</w:t>
                  </w:r>
                </w:p>
                <w:p w:rsidR="0008612B" w:rsidRPr="0008612B" w:rsidRDefault="0008612B" w:rsidP="002132A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hr-HR"/>
                    </w:rPr>
                  </w:pPr>
                  <w:bookmarkStart w:id="0" w:name="_GoBack"/>
                  <w:r w:rsidRPr="0008612B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hr-HR"/>
                    </w:rPr>
                    <w:t>(upisati plinski ili električni)</w:t>
                  </w:r>
                  <w:bookmarkEnd w:id="0"/>
                </w:p>
              </w:tc>
              <w:tc>
                <w:tcPr>
                  <w:tcW w:w="3930" w:type="dxa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kom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</w:t>
                  </w:r>
                </w:p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PDV 25%</w:t>
                  </w:r>
                </w:p>
                <w:p w:rsidR="00EE4215" w:rsidRPr="00072AC5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072AC5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072AC5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EB3533" w:rsidRPr="00072AC5" w:rsidRDefault="00EB3533" w:rsidP="00EB3533">
      <w:pPr>
        <w:rPr>
          <w:rFonts w:asciiTheme="minorHAnsi" w:hAnsiTheme="minorHAnsi" w:cstheme="minorHAnsi"/>
        </w:rPr>
      </w:pPr>
      <w:r w:rsidRPr="00072AC5">
        <w:rPr>
          <w:rFonts w:asciiTheme="minorHAnsi" w:hAnsiTheme="minorHAnsi" w:cstheme="minorHAnsi"/>
        </w:rPr>
        <w:t>U __________________dana_____________20</w:t>
      </w:r>
      <w:r w:rsidR="002B540E" w:rsidRPr="00072AC5">
        <w:rPr>
          <w:rFonts w:asciiTheme="minorHAnsi" w:hAnsiTheme="minorHAnsi" w:cstheme="minorHAnsi"/>
        </w:rPr>
        <w:t>1</w:t>
      </w:r>
      <w:r w:rsidR="00036D78" w:rsidRPr="00072AC5">
        <w:rPr>
          <w:rFonts w:asciiTheme="minorHAnsi" w:hAnsiTheme="minorHAnsi" w:cstheme="minorHAnsi"/>
        </w:rPr>
        <w:t>9</w:t>
      </w:r>
      <w:r w:rsidR="00A72B29" w:rsidRPr="00072AC5">
        <w:rPr>
          <w:rFonts w:asciiTheme="minorHAnsi" w:hAnsiTheme="minorHAnsi" w:cstheme="minorHAnsi"/>
        </w:rPr>
        <w:t>.</w:t>
      </w:r>
      <w:r w:rsidRPr="00072AC5">
        <w:rPr>
          <w:rFonts w:asciiTheme="minorHAnsi" w:hAnsiTheme="minorHAnsi" w:cstheme="minorHAnsi"/>
        </w:rPr>
        <w:t xml:space="preserve"> godine</w:t>
      </w:r>
    </w:p>
    <w:sectPr w:rsidR="00EB3533" w:rsidRPr="00072AC5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B9" w:rsidRDefault="00FB4BB9" w:rsidP="008208CB">
      <w:pPr>
        <w:spacing w:line="240" w:lineRule="auto"/>
      </w:pPr>
      <w:r>
        <w:separator/>
      </w:r>
    </w:p>
  </w:endnote>
  <w:endnote w:type="continuationSeparator" w:id="0">
    <w:p w:rsidR="00FB4BB9" w:rsidRDefault="00FB4BB9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B9" w:rsidRDefault="00FB4BB9" w:rsidP="008208CB">
      <w:pPr>
        <w:spacing w:line="240" w:lineRule="auto"/>
      </w:pPr>
      <w:r>
        <w:separator/>
      </w:r>
    </w:p>
  </w:footnote>
  <w:footnote w:type="continuationSeparator" w:id="0">
    <w:p w:rsidR="00FB4BB9" w:rsidRDefault="00FB4BB9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8612B"/>
    <w:rsid w:val="000B1FA6"/>
    <w:rsid w:val="001B212F"/>
    <w:rsid w:val="001B79A9"/>
    <w:rsid w:val="001D35DD"/>
    <w:rsid w:val="002132A3"/>
    <w:rsid w:val="0027618F"/>
    <w:rsid w:val="00292E58"/>
    <w:rsid w:val="002B540E"/>
    <w:rsid w:val="002D6877"/>
    <w:rsid w:val="002E52BA"/>
    <w:rsid w:val="00507967"/>
    <w:rsid w:val="005507AE"/>
    <w:rsid w:val="006F5CC6"/>
    <w:rsid w:val="00751A60"/>
    <w:rsid w:val="00767486"/>
    <w:rsid w:val="00773B89"/>
    <w:rsid w:val="008208CB"/>
    <w:rsid w:val="00903488"/>
    <w:rsid w:val="0091015D"/>
    <w:rsid w:val="0096684D"/>
    <w:rsid w:val="009F53A1"/>
    <w:rsid w:val="00A03B0A"/>
    <w:rsid w:val="00A56E16"/>
    <w:rsid w:val="00A72B29"/>
    <w:rsid w:val="00C444E4"/>
    <w:rsid w:val="00D40DC7"/>
    <w:rsid w:val="00D44D83"/>
    <w:rsid w:val="00DE7AED"/>
    <w:rsid w:val="00EB3533"/>
    <w:rsid w:val="00EE4215"/>
    <w:rsid w:val="00F479B7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026B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3</cp:revision>
  <cp:lastPrinted>2019-11-11T11:00:00Z</cp:lastPrinted>
  <dcterms:created xsi:type="dcterms:W3CDTF">2019-11-11T12:06:00Z</dcterms:created>
  <dcterms:modified xsi:type="dcterms:W3CDTF">2019-12-09T09:39:00Z</dcterms:modified>
</cp:coreProperties>
</file>