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E1" w:rsidRPr="004E2D48" w:rsidRDefault="006149E1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7B4E7A" w:rsidRPr="004E2D48" w:rsidRDefault="007B4E7A">
      <w:pPr>
        <w:rPr>
          <w:rFonts w:ascii="Times New Roman" w:hAnsi="Times New Roman" w:cs="Times New Roman"/>
          <w:sz w:val="44"/>
          <w:szCs w:val="44"/>
        </w:rPr>
      </w:pPr>
    </w:p>
    <w:p w:rsidR="007B4E7A" w:rsidRPr="004E2D48" w:rsidRDefault="007B4E7A">
      <w:pPr>
        <w:rPr>
          <w:rFonts w:ascii="Times New Roman" w:hAnsi="Times New Roman" w:cs="Times New Roman"/>
          <w:sz w:val="44"/>
          <w:szCs w:val="44"/>
        </w:rPr>
      </w:pPr>
    </w:p>
    <w:p w:rsidR="007B4E7A" w:rsidRPr="004E2D48" w:rsidRDefault="007B4E7A" w:rsidP="007B4E7A">
      <w:pPr>
        <w:widowControl w:val="0"/>
        <w:autoSpaceDE w:val="0"/>
        <w:autoSpaceDN w:val="0"/>
        <w:adjustRightInd w:val="0"/>
        <w:spacing w:after="0" w:line="240" w:lineRule="auto"/>
        <w:ind w:left="2240"/>
        <w:jc w:val="center"/>
        <w:rPr>
          <w:rFonts w:ascii="Times New Roman" w:hAnsi="Times New Roman" w:cs="Times New Roman"/>
          <w:sz w:val="44"/>
          <w:szCs w:val="44"/>
        </w:rPr>
      </w:pPr>
    </w:p>
    <w:p w:rsidR="007B4E7A" w:rsidRPr="004E2D48" w:rsidRDefault="007B4E7A" w:rsidP="007B4E7A">
      <w:pPr>
        <w:widowControl w:val="0"/>
        <w:autoSpaceDE w:val="0"/>
        <w:autoSpaceDN w:val="0"/>
        <w:adjustRightInd w:val="0"/>
        <w:spacing w:after="0" w:line="240" w:lineRule="auto"/>
        <w:ind w:left="-567" w:right="-559"/>
        <w:jc w:val="center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b/>
          <w:bCs/>
        </w:rPr>
        <w:t>ŠKOLSKI KURIKULUM</w:t>
      </w:r>
    </w:p>
    <w:p w:rsidR="007B4E7A" w:rsidRPr="004E2D48" w:rsidRDefault="007B4E7A" w:rsidP="007B4E7A">
      <w:pPr>
        <w:widowControl w:val="0"/>
        <w:autoSpaceDE w:val="0"/>
        <w:autoSpaceDN w:val="0"/>
        <w:adjustRightInd w:val="0"/>
        <w:spacing w:after="0" w:line="11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B4E7A" w:rsidRPr="004E2D48" w:rsidRDefault="007B4E7A" w:rsidP="00D7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2D48">
        <w:rPr>
          <w:rFonts w:ascii="Times New Roman" w:hAnsi="Times New Roman" w:cs="Times New Roman"/>
          <w:b/>
          <w:bCs/>
        </w:rPr>
        <w:t>GOSPODARSKA ŠKO</w:t>
      </w:r>
      <w:r w:rsidR="0063231C" w:rsidRPr="004E2D48">
        <w:rPr>
          <w:rFonts w:ascii="Times New Roman" w:hAnsi="Times New Roman" w:cs="Times New Roman"/>
          <w:b/>
          <w:bCs/>
        </w:rPr>
        <w:t>LA ČAKOVEC / ŠKOLSKA GODINA 2017/2018</w:t>
      </w:r>
      <w:r w:rsidRPr="004E2D48">
        <w:rPr>
          <w:rFonts w:ascii="Times New Roman" w:hAnsi="Times New Roman" w:cs="Times New Roman"/>
          <w:b/>
          <w:bCs/>
        </w:rPr>
        <w:t>.</w:t>
      </w:r>
    </w:p>
    <w:p w:rsidR="007B4E7A" w:rsidRPr="004E2D48" w:rsidRDefault="007B4E7A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B4E7A" w:rsidRPr="004E2D48" w:rsidRDefault="007B4E7A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E2D4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0" allowOverlap="1" wp14:anchorId="2B23C3D8" wp14:editId="161D04F8">
            <wp:simplePos x="0" y="0"/>
            <wp:positionH relativeFrom="column">
              <wp:posOffset>-376555</wp:posOffset>
            </wp:positionH>
            <wp:positionV relativeFrom="paragraph">
              <wp:posOffset>38735</wp:posOffset>
            </wp:positionV>
            <wp:extent cx="6915150" cy="7429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42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3D0" w:rsidRPr="004E2D48" w:rsidRDefault="003743D0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743D0" w:rsidRPr="004E2D48" w:rsidRDefault="003743D0" w:rsidP="006149E1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6149E1" w:rsidRPr="004E2D48" w:rsidRDefault="006149E1" w:rsidP="003743D0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44"/>
          <w:szCs w:val="4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7A" w:rsidRPr="004E2D48" w:rsidRDefault="007B4E7A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</w:rPr>
        <w:t>SADRŽAJ</w:t>
      </w: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4E2D48" w:rsidRDefault="00610B11" w:rsidP="003743D0">
      <w:pPr>
        <w:widowControl w:val="0"/>
        <w:tabs>
          <w:tab w:val="left" w:leader="do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4" w:history="1">
        <w:r w:rsidR="003743D0" w:rsidRPr="004E2D48">
          <w:rPr>
            <w:rFonts w:ascii="Times New Roman" w:hAnsi="Times New Roman" w:cs="Times New Roman"/>
          </w:rPr>
          <w:t xml:space="preserve"> II. UVO</w:t>
        </w:r>
      </w:hyperlink>
      <w:r w:rsidR="003743D0" w:rsidRPr="004E2D48">
        <w:rPr>
          <w:rFonts w:ascii="Times New Roman" w:hAnsi="Times New Roman" w:cs="Times New Roman"/>
        </w:rPr>
        <w:t>D</w:t>
      </w:r>
      <w:r w:rsidR="003743D0" w:rsidRPr="004E2D48">
        <w:rPr>
          <w:rFonts w:ascii="Times New Roman" w:hAnsi="Times New Roman" w:cs="Times New Roman"/>
          <w:sz w:val="24"/>
          <w:szCs w:val="24"/>
        </w:rPr>
        <w:tab/>
      </w:r>
      <w:hyperlink w:anchor="page4" w:history="1">
        <w:r w:rsidR="003743D0" w:rsidRPr="004E2D48">
          <w:rPr>
            <w:rFonts w:ascii="Times New Roman" w:hAnsi="Times New Roman" w:cs="Times New Roman"/>
            <w:sz w:val="15"/>
            <w:szCs w:val="15"/>
          </w:rPr>
          <w:t xml:space="preserve"> </w:t>
        </w:r>
      </w:hyperlink>
      <w:r w:rsidR="00256D15" w:rsidRPr="004E2D48">
        <w:rPr>
          <w:rFonts w:ascii="Times New Roman" w:hAnsi="Times New Roman" w:cs="Times New Roman"/>
          <w:sz w:val="15"/>
          <w:szCs w:val="15"/>
        </w:rPr>
        <w:t>3</w:t>
      </w: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4E2D48" w:rsidRDefault="00610B11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hyperlink w:anchor="page11" w:history="1">
        <w:r w:rsidR="00256D15" w:rsidRPr="004E2D48">
          <w:rPr>
            <w:rFonts w:ascii="Times New Roman" w:hAnsi="Times New Roman" w:cs="Times New Roman"/>
          </w:rPr>
          <w:t xml:space="preserve"> II</w:t>
        </w:r>
        <w:r w:rsidR="003743D0" w:rsidRPr="004E2D48">
          <w:rPr>
            <w:rFonts w:ascii="Times New Roman" w:hAnsi="Times New Roman" w:cs="Times New Roman"/>
          </w:rPr>
          <w:t>. DODATNA NASTAV</w:t>
        </w:r>
      </w:hyperlink>
      <w:r w:rsidR="003743D0" w:rsidRPr="004E2D48">
        <w:rPr>
          <w:rFonts w:ascii="Times New Roman" w:hAnsi="Times New Roman" w:cs="Times New Roman"/>
        </w:rPr>
        <w:t>A</w:t>
      </w:r>
      <w:r w:rsidR="003743D0" w:rsidRPr="004E2D48">
        <w:rPr>
          <w:rFonts w:ascii="Times New Roman" w:hAnsi="Times New Roman" w:cs="Times New Roman"/>
          <w:sz w:val="24"/>
          <w:szCs w:val="24"/>
        </w:rPr>
        <w:tab/>
      </w:r>
      <w:r w:rsidR="00256D15" w:rsidRPr="004E2D48">
        <w:rPr>
          <w:rFonts w:ascii="Times New Roman" w:hAnsi="Times New Roman" w:cs="Times New Roman"/>
          <w:sz w:val="24"/>
          <w:szCs w:val="24"/>
        </w:rPr>
        <w:t>..</w:t>
      </w:r>
      <w:hyperlink w:anchor="page11" w:history="1">
        <w:r w:rsidR="00256D15" w:rsidRPr="004E2D48">
          <w:rPr>
            <w:rFonts w:ascii="Times New Roman" w:hAnsi="Times New Roman" w:cs="Times New Roman"/>
            <w:sz w:val="17"/>
            <w:szCs w:val="17"/>
          </w:rPr>
          <w:t>5</w:t>
        </w:r>
      </w:hyperlink>
    </w:p>
    <w:p w:rsidR="00E376ED" w:rsidRPr="004E2D48" w:rsidRDefault="00E376ED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4E2D48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E376ED" w:rsidRPr="004E2D48" w:rsidRDefault="00E376ED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2D48">
        <w:rPr>
          <w:rFonts w:ascii="Times New Roman" w:hAnsi="Times New Roman" w:cs="Times New Roman"/>
        </w:rPr>
        <w:t xml:space="preserve"> III.  DOPUNSKA NASTAVA....................................................................................................</w:t>
      </w:r>
      <w:r w:rsidR="005E1782">
        <w:rPr>
          <w:rFonts w:ascii="Times New Roman" w:hAnsi="Times New Roman" w:cs="Times New Roman"/>
        </w:rPr>
        <w:t>.</w:t>
      </w:r>
      <w:r w:rsidRPr="004E2D48">
        <w:rPr>
          <w:rFonts w:ascii="Times New Roman" w:hAnsi="Times New Roman" w:cs="Times New Roman"/>
        </w:rPr>
        <w:t>......................</w:t>
      </w:r>
      <w:r w:rsidRPr="004E2D48">
        <w:rPr>
          <w:rFonts w:ascii="Times New Roman" w:hAnsi="Times New Roman" w:cs="Times New Roman"/>
          <w:sz w:val="17"/>
          <w:szCs w:val="17"/>
        </w:rPr>
        <w:t>8</w:t>
      </w: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4E2D48" w:rsidRDefault="00610B11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17" w:history="1">
        <w:r w:rsidR="00256D15" w:rsidRPr="004E2D48">
          <w:rPr>
            <w:rFonts w:ascii="Times New Roman" w:hAnsi="Times New Roman" w:cs="Times New Roman"/>
          </w:rPr>
          <w:t xml:space="preserve"> I</w:t>
        </w:r>
        <w:r w:rsidR="00E376ED" w:rsidRPr="004E2D48">
          <w:rPr>
            <w:rFonts w:ascii="Times New Roman" w:hAnsi="Times New Roman" w:cs="Times New Roman"/>
          </w:rPr>
          <w:t>V</w:t>
        </w:r>
        <w:r w:rsidR="003743D0" w:rsidRPr="004E2D48">
          <w:rPr>
            <w:rFonts w:ascii="Times New Roman" w:hAnsi="Times New Roman" w:cs="Times New Roman"/>
          </w:rPr>
          <w:t>. IZBORNA NASTAV</w:t>
        </w:r>
      </w:hyperlink>
      <w:r w:rsidR="003743D0" w:rsidRPr="004E2D48">
        <w:rPr>
          <w:rFonts w:ascii="Times New Roman" w:hAnsi="Times New Roman" w:cs="Times New Roman"/>
        </w:rPr>
        <w:t>A</w:t>
      </w:r>
      <w:r w:rsidR="005E1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256D15" w:rsidRPr="004E2D48">
        <w:rPr>
          <w:rFonts w:ascii="Times New Roman" w:hAnsi="Times New Roman" w:cs="Times New Roman"/>
          <w:sz w:val="24"/>
          <w:szCs w:val="24"/>
        </w:rPr>
        <w:t>..</w:t>
      </w:r>
      <w:hyperlink w:anchor="page17" w:history="1">
        <w:r w:rsidR="005E1782">
          <w:rPr>
            <w:rFonts w:ascii="Times New Roman" w:hAnsi="Times New Roman" w:cs="Times New Roman"/>
            <w:sz w:val="17"/>
            <w:szCs w:val="17"/>
          </w:rPr>
          <w:t>10</w:t>
        </w:r>
      </w:hyperlink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4E2D48" w:rsidRDefault="00610B11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25" w:history="1">
        <w:r w:rsidR="00E376ED" w:rsidRPr="004E2D48">
          <w:rPr>
            <w:rFonts w:ascii="Times New Roman" w:hAnsi="Times New Roman" w:cs="Times New Roman"/>
          </w:rPr>
          <w:t xml:space="preserve"> </w:t>
        </w:r>
        <w:r w:rsidR="00256D15" w:rsidRPr="004E2D48">
          <w:rPr>
            <w:rFonts w:ascii="Times New Roman" w:hAnsi="Times New Roman" w:cs="Times New Roman"/>
          </w:rPr>
          <w:t>V</w:t>
        </w:r>
        <w:r w:rsidR="003743D0" w:rsidRPr="004E2D48">
          <w:rPr>
            <w:rFonts w:ascii="Times New Roman" w:hAnsi="Times New Roman" w:cs="Times New Roman"/>
          </w:rPr>
          <w:t>. IZVANNASTAVNE AKTIVNOST</w:t>
        </w:r>
      </w:hyperlink>
      <w:r w:rsidR="003743D0" w:rsidRPr="004E2D48">
        <w:rPr>
          <w:rFonts w:ascii="Times New Roman" w:hAnsi="Times New Roman" w:cs="Times New Roman"/>
        </w:rPr>
        <w:t>I</w:t>
      </w:r>
      <w:r w:rsidR="003743D0" w:rsidRPr="004E2D48">
        <w:rPr>
          <w:rFonts w:ascii="Times New Roman" w:hAnsi="Times New Roman" w:cs="Times New Roman"/>
          <w:sz w:val="24"/>
          <w:szCs w:val="24"/>
        </w:rPr>
        <w:tab/>
      </w:r>
      <w:r w:rsidR="00256D15" w:rsidRPr="004E2D48">
        <w:rPr>
          <w:rFonts w:ascii="Times New Roman" w:hAnsi="Times New Roman" w:cs="Times New Roman"/>
          <w:sz w:val="24"/>
          <w:szCs w:val="24"/>
        </w:rPr>
        <w:t>.</w:t>
      </w:r>
      <w:hyperlink w:anchor="page25" w:history="1">
        <w:r w:rsidR="00256D15" w:rsidRPr="004E2D48">
          <w:rPr>
            <w:rFonts w:ascii="Times New Roman" w:hAnsi="Times New Roman" w:cs="Times New Roman"/>
            <w:sz w:val="17"/>
            <w:szCs w:val="17"/>
          </w:rPr>
          <w:t>1</w:t>
        </w:r>
      </w:hyperlink>
      <w:r w:rsidR="005E1782">
        <w:rPr>
          <w:rFonts w:ascii="Times New Roman" w:hAnsi="Times New Roman" w:cs="Times New Roman"/>
          <w:sz w:val="17"/>
          <w:szCs w:val="17"/>
        </w:rPr>
        <w:t>9</w:t>
      </w: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4E2D48" w:rsidRDefault="00610B11" w:rsidP="003743D0">
      <w:pPr>
        <w:widowControl w:val="0"/>
        <w:tabs>
          <w:tab w:val="left" w:leader="dot" w:pos="9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page49" w:history="1">
        <w:r w:rsidR="00256D15" w:rsidRPr="004E2D48">
          <w:rPr>
            <w:rFonts w:ascii="Times New Roman" w:hAnsi="Times New Roman" w:cs="Times New Roman"/>
          </w:rPr>
          <w:t xml:space="preserve"> V</w:t>
        </w:r>
        <w:r w:rsidR="00E376ED" w:rsidRPr="004E2D48">
          <w:rPr>
            <w:rFonts w:ascii="Times New Roman" w:hAnsi="Times New Roman" w:cs="Times New Roman"/>
          </w:rPr>
          <w:t>I</w:t>
        </w:r>
        <w:r w:rsidR="003743D0" w:rsidRPr="004E2D48">
          <w:rPr>
            <w:rFonts w:ascii="Times New Roman" w:hAnsi="Times New Roman" w:cs="Times New Roman"/>
          </w:rPr>
          <w:t>. STRUČNE EKSKURZIJE, IZLETI, TERENSKA NASTAVA I NATJECANJ</w:t>
        </w:r>
      </w:hyperlink>
      <w:r w:rsidR="003743D0" w:rsidRPr="004E2D48">
        <w:rPr>
          <w:rFonts w:ascii="Times New Roman" w:hAnsi="Times New Roman" w:cs="Times New Roman"/>
        </w:rPr>
        <w:t>A</w:t>
      </w:r>
      <w:r w:rsidR="003743D0" w:rsidRPr="004E2D48">
        <w:rPr>
          <w:rFonts w:ascii="Times New Roman" w:hAnsi="Times New Roman" w:cs="Times New Roman"/>
          <w:sz w:val="24"/>
          <w:szCs w:val="24"/>
        </w:rPr>
        <w:tab/>
      </w:r>
      <w:r w:rsidR="005E1782">
        <w:rPr>
          <w:rFonts w:ascii="Times New Roman" w:hAnsi="Times New Roman" w:cs="Times New Roman"/>
          <w:sz w:val="24"/>
          <w:szCs w:val="24"/>
        </w:rPr>
        <w:t>.</w:t>
      </w:r>
      <w:r w:rsidR="00F57248" w:rsidRPr="00F57248">
        <w:rPr>
          <w:rFonts w:ascii="Times New Roman" w:hAnsi="Times New Roman" w:cs="Times New Roman"/>
          <w:sz w:val="17"/>
          <w:szCs w:val="17"/>
        </w:rPr>
        <w:t>3</w:t>
      </w:r>
      <w:hyperlink w:anchor="page49" w:history="1">
        <w:r w:rsidR="00F57248">
          <w:rPr>
            <w:rFonts w:ascii="Times New Roman" w:hAnsi="Times New Roman" w:cs="Times New Roman"/>
            <w:sz w:val="17"/>
            <w:szCs w:val="17"/>
          </w:rPr>
          <w:t>4</w:t>
        </w:r>
      </w:hyperlink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F57248" w:rsidRDefault="00610B11" w:rsidP="003743D0">
      <w:pPr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7"/>
          <w:szCs w:val="17"/>
        </w:rPr>
      </w:pPr>
      <w:hyperlink w:anchor="page103" w:history="1">
        <w:r w:rsidR="00256D15" w:rsidRPr="004E2D48">
          <w:rPr>
            <w:rFonts w:ascii="Times New Roman" w:hAnsi="Times New Roman" w:cs="Times New Roman"/>
          </w:rPr>
          <w:t xml:space="preserve"> VI</w:t>
        </w:r>
        <w:r w:rsidR="00E376ED" w:rsidRPr="004E2D48">
          <w:rPr>
            <w:rFonts w:ascii="Times New Roman" w:hAnsi="Times New Roman" w:cs="Times New Roman"/>
          </w:rPr>
          <w:t>I</w:t>
        </w:r>
        <w:r w:rsidR="003743D0" w:rsidRPr="004E2D48">
          <w:rPr>
            <w:rFonts w:ascii="Times New Roman" w:hAnsi="Times New Roman" w:cs="Times New Roman"/>
          </w:rPr>
          <w:t>. PROJEKT</w:t>
        </w:r>
      </w:hyperlink>
      <w:r w:rsidR="003743D0" w:rsidRPr="004E2D48">
        <w:rPr>
          <w:rFonts w:ascii="Times New Roman" w:hAnsi="Times New Roman" w:cs="Times New Roman"/>
        </w:rPr>
        <w:t>I</w:t>
      </w:r>
      <w:r w:rsidR="003743D0" w:rsidRPr="004E2D48">
        <w:rPr>
          <w:rFonts w:ascii="Times New Roman" w:hAnsi="Times New Roman" w:cs="Times New Roman"/>
          <w:sz w:val="24"/>
          <w:szCs w:val="24"/>
        </w:rPr>
        <w:tab/>
      </w:r>
      <w:r w:rsidR="005E1782">
        <w:rPr>
          <w:rFonts w:ascii="Times New Roman" w:hAnsi="Times New Roman" w:cs="Times New Roman"/>
          <w:sz w:val="24"/>
          <w:szCs w:val="24"/>
        </w:rPr>
        <w:t>.</w:t>
      </w:r>
      <w:r w:rsidR="00E96D3C" w:rsidRPr="004E2D48">
        <w:rPr>
          <w:rFonts w:ascii="Times New Roman" w:hAnsi="Times New Roman" w:cs="Times New Roman"/>
        </w:rPr>
        <w:t>..</w:t>
      </w:r>
      <w:r w:rsidR="00F57248">
        <w:rPr>
          <w:rFonts w:ascii="Times New Roman" w:hAnsi="Times New Roman" w:cs="Times New Roman"/>
          <w:sz w:val="17"/>
          <w:szCs w:val="17"/>
        </w:rPr>
        <w:t>73</w:t>
      </w:r>
    </w:p>
    <w:p w:rsidR="003743D0" w:rsidRPr="004E2D48" w:rsidRDefault="003743D0" w:rsidP="003743D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3743D0" w:rsidRPr="004E2D48" w:rsidRDefault="00610B11" w:rsidP="003743D0">
      <w:pPr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w:anchor="page108" w:history="1">
        <w:r w:rsidR="00256D15" w:rsidRPr="004E2D48">
          <w:rPr>
            <w:rFonts w:ascii="Times New Roman" w:hAnsi="Times New Roman" w:cs="Times New Roman"/>
          </w:rPr>
          <w:t xml:space="preserve"> VI</w:t>
        </w:r>
        <w:r w:rsidR="003743D0" w:rsidRPr="004E2D48">
          <w:rPr>
            <w:rFonts w:ascii="Times New Roman" w:hAnsi="Times New Roman" w:cs="Times New Roman"/>
          </w:rPr>
          <w:t>I</w:t>
        </w:r>
        <w:r w:rsidR="00E376ED" w:rsidRPr="004E2D48">
          <w:rPr>
            <w:rFonts w:ascii="Times New Roman" w:hAnsi="Times New Roman" w:cs="Times New Roman"/>
          </w:rPr>
          <w:t>I</w:t>
        </w:r>
        <w:r w:rsidR="003743D0" w:rsidRPr="004E2D48">
          <w:rPr>
            <w:rFonts w:ascii="Times New Roman" w:hAnsi="Times New Roman" w:cs="Times New Roman"/>
          </w:rPr>
          <w:t>. NASTAVA PO MODELU C ZA RUSKI JEZIK I KULTUR</w:t>
        </w:r>
      </w:hyperlink>
      <w:r w:rsidR="003743D0" w:rsidRPr="004E2D48">
        <w:rPr>
          <w:rFonts w:ascii="Times New Roman" w:hAnsi="Times New Roman" w:cs="Times New Roman"/>
        </w:rPr>
        <w:t>U</w:t>
      </w:r>
      <w:r w:rsidR="003743D0" w:rsidRPr="004E2D48">
        <w:rPr>
          <w:rFonts w:ascii="Times New Roman" w:hAnsi="Times New Roman" w:cs="Times New Roman"/>
          <w:sz w:val="24"/>
          <w:szCs w:val="24"/>
        </w:rPr>
        <w:tab/>
      </w:r>
      <w:r w:rsidR="00C94137" w:rsidRPr="004E2D48">
        <w:rPr>
          <w:rFonts w:ascii="Times New Roman" w:hAnsi="Times New Roman" w:cs="Times New Roman"/>
        </w:rPr>
        <w:t>..</w:t>
      </w:r>
      <w:r w:rsidR="00F57248">
        <w:rPr>
          <w:rFonts w:ascii="Times New Roman" w:hAnsi="Times New Roman" w:cs="Times New Roman"/>
          <w:sz w:val="18"/>
          <w:szCs w:val="18"/>
        </w:rPr>
        <w:t>75</w:t>
      </w:r>
    </w:p>
    <w:p w:rsidR="003743D0" w:rsidRPr="004E2D48" w:rsidRDefault="003743D0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7A1FA8" w:rsidRPr="004E2D48" w:rsidRDefault="007A1FA8" w:rsidP="009907F3">
      <w:pPr>
        <w:rPr>
          <w:rFonts w:ascii="Times New Roman" w:hAnsi="Times New Roman" w:cs="Times New Roman"/>
        </w:rPr>
      </w:pPr>
    </w:p>
    <w:p w:rsidR="007A1FA8" w:rsidRPr="004E2D48" w:rsidRDefault="007A1FA8" w:rsidP="009907F3">
      <w:pPr>
        <w:rPr>
          <w:rFonts w:ascii="Times New Roman" w:hAnsi="Times New Roman" w:cs="Times New Roman"/>
        </w:rPr>
      </w:pPr>
    </w:p>
    <w:p w:rsidR="007A1FA8" w:rsidRPr="004E2D48" w:rsidRDefault="007A1FA8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9907F3" w:rsidRPr="004E2D48" w:rsidRDefault="009907F3" w:rsidP="009907F3">
      <w:pPr>
        <w:rPr>
          <w:rFonts w:ascii="Times New Roman" w:hAnsi="Times New Roman" w:cs="Times New Roman"/>
        </w:rPr>
      </w:pPr>
    </w:p>
    <w:p w:rsidR="00580B0F" w:rsidRPr="004E2D48" w:rsidRDefault="00580B0F" w:rsidP="009907F3">
      <w:pPr>
        <w:rPr>
          <w:rFonts w:ascii="Times New Roman" w:hAnsi="Times New Roman" w:cs="Times New Roman"/>
        </w:rPr>
      </w:pPr>
    </w:p>
    <w:p w:rsidR="00BA6739" w:rsidRPr="004E2D48" w:rsidRDefault="00BA6739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6192" behindDoc="1" locked="0" layoutInCell="0" allowOverlap="1" wp14:anchorId="72546D37" wp14:editId="2BEECFFE">
            <wp:simplePos x="0" y="0"/>
            <wp:positionH relativeFrom="column">
              <wp:posOffset>2232660</wp:posOffset>
            </wp:positionH>
            <wp:positionV relativeFrom="paragraph">
              <wp:posOffset>22225</wp:posOffset>
            </wp:positionV>
            <wp:extent cx="1676400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D4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216" behindDoc="1" locked="0" layoutInCell="0" allowOverlap="1" wp14:anchorId="03AE043E" wp14:editId="45E55E25">
            <wp:simplePos x="0" y="0"/>
            <wp:positionH relativeFrom="column">
              <wp:posOffset>2232660</wp:posOffset>
            </wp:positionH>
            <wp:positionV relativeFrom="paragraph">
              <wp:posOffset>22225</wp:posOffset>
            </wp:positionV>
            <wp:extent cx="1676400" cy="125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80B0F" w:rsidRPr="004E2D48" w:rsidRDefault="00580B0F" w:rsidP="00602FEF">
      <w:pPr>
        <w:pStyle w:val="Naslov1"/>
      </w:pPr>
      <w:r w:rsidRPr="004E2D48">
        <w:t xml:space="preserve">UVOD </w:t>
      </w:r>
    </w:p>
    <w:p w:rsidR="00580B0F" w:rsidRPr="004E2D48" w:rsidRDefault="00580B0F" w:rsidP="00580B0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EF5777" w:rsidRDefault="00BA6739" w:rsidP="00BA673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 w:cs="Times New Roman"/>
        </w:rPr>
      </w:pPr>
      <w:r w:rsidRPr="00EF5777">
        <w:rPr>
          <w:rFonts w:ascii="Times New Roman" w:hAnsi="Times New Roman" w:cs="Times New Roman"/>
        </w:rPr>
        <w:t>Školski kurikulum Gospodarske škole Čakovec sadrži programe dodatnih, dopunskih i izvannastavnih aktivnosti te stručnih ekskurzija i izleta čime želimo poboljšati kvalitetu učenja i usavršavanja učenika svih smjerova, kao i zadovoljenje njihovih želja i potreba. Cijeli kolektiv Gospodarske škole svojom složnošću, komunikacijom, aktivnim uključivanjem u programe želi uspjeti u poticanju učenika na rad i razvoj kreativnosti.</w:t>
      </w:r>
    </w:p>
    <w:p w:rsidR="00BA6739" w:rsidRPr="00EF5777" w:rsidRDefault="00BA6739" w:rsidP="00BA67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</w:rPr>
      </w:pPr>
    </w:p>
    <w:p w:rsidR="00BA6739" w:rsidRPr="00EF5777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eastAsia="Calibri" w:hAnsi="Times New Roman" w:cs="Times New Roman"/>
        </w:rPr>
      </w:pPr>
      <w:r w:rsidRPr="00EF5777">
        <w:rPr>
          <w:rFonts w:ascii="Times New Roman" w:hAnsi="Times New Roman" w:cs="Times New Roman"/>
        </w:rPr>
        <w:t>Članak 28. (Zakon o odgoju i obrazovanju u osnovnoj i srednjoj školi – NN 87/08, 86/09, 92/10, 105/10, 90/11, 05/12, 16/12, 86/12, 126/12, 94/13, 152/14</w:t>
      </w:r>
      <w:r w:rsidR="006F3641" w:rsidRPr="00EF5777">
        <w:rPr>
          <w:rFonts w:ascii="Times New Roman" w:hAnsi="Times New Roman" w:cs="Times New Roman"/>
        </w:rPr>
        <w:t>, 07/17)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(1) Škola radi na temelju školskog kurikuluma i godišnjeg plana i programa rada, a učenički dom na temelju godišnjeg plana i programa rada.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(2) Školski kurikulum utvrđuje dugoročni i kratkoročni plan i program škole s izvannastavnim i izvanškolskim aktivnostima, a donosi se na temelju nacionalnog kurikuluma i nastavnog plana i programa.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(3)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(4) Školskim kurikulumom se utvrđuje: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aktivnost, program i/ili projekt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ciljevi aktivnosti, programa i/ili projekta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namjena aktivnosti, programa i/ili projekta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nositelji aktivnosti, programa i/ili projekta i njihova odgovornost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način realizacije aktivnosti, programa i/ili projekta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vremenik aktivnosti, programa i/ili projekta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 xml:space="preserve">– </w:t>
      </w:r>
      <w:r w:rsidRPr="00EF5777">
        <w:rPr>
          <w:rFonts w:ascii="Times New Roman" w:eastAsia="Calibri" w:hAnsi="Times New Roman" w:cs="Times New Roman"/>
          <w:color w:val="000000"/>
        </w:rPr>
        <w:t>okvirni</w:t>
      </w:r>
      <w:r w:rsidRPr="00EF5777">
        <w:rPr>
          <w:rFonts w:ascii="Times New Roman" w:eastAsia="Calibri" w:hAnsi="Times New Roman" w:cs="Times New Roman"/>
        </w:rPr>
        <w:t xml:space="preserve"> troškovnik aktivnosti, programa i/ili projekta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  <w:color w:val="000000"/>
        </w:rPr>
        <w:t>– način njegova praćenja</w:t>
      </w:r>
      <w:r w:rsidRPr="00EF5777">
        <w:rPr>
          <w:rFonts w:ascii="Times New Roman" w:eastAsia="Calibri" w:hAnsi="Times New Roman" w:cs="Times New Roman"/>
        </w:rPr>
        <w:t>.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(5) Školski kurikulum donosi školski odbor do 30. rujna tekuće školske godine na prijedlog učiteljskog, odnosno nastavničkog vijeća.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(6) Godišnji plan i program rada donosi se na osnovi nastavnog plana i programa i školskog kurikuluma, a donosi ga školski, odnosno domski odbor do 30. rujna tekuće školske godine.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(7) Godišnjim planom i programom rada školske ustanove utvrđuje se mjesto, vrijeme, način i izvršitelji poslova, a sadrži u pravilu: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podatke o uvjetima rada,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podatke o izvršiteljima poslova,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godišnji kalendar rada,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podatke o dnevnoj i tjednoj organizaciji rada,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tjedni i godišnji broj sati po razredima i oblicima odgojno-obrazovnog rada,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planove rada ravnatelja, učitelja, odnosno nastavnika te stručnih suradnika,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lastRenderedPageBreak/>
        <w:t>– planove rada školskog, odnosno domskog odbora i stručnih tijela,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plan stručnog osposobljavanja i usavršavanja, u skladu s potrebama škole,</w:t>
      </w:r>
    </w:p>
    <w:p w:rsidR="00BA6739" w:rsidRPr="00EF5777" w:rsidRDefault="00BA6739" w:rsidP="00BA6739">
      <w:pPr>
        <w:spacing w:beforeLines="30" w:before="72" w:afterLines="30" w:after="72"/>
        <w:rPr>
          <w:rFonts w:ascii="Times New Roman" w:eastAsia="Calibri" w:hAnsi="Times New Roman" w:cs="Times New Roman"/>
        </w:rPr>
      </w:pPr>
      <w:r w:rsidRPr="00EF5777">
        <w:rPr>
          <w:rFonts w:ascii="Times New Roman" w:eastAsia="Calibri" w:hAnsi="Times New Roman" w:cs="Times New Roman"/>
        </w:rPr>
        <w:t>– podatke o ostalim aktivnostima u funkciji odgojno-obrazovnog rada i poslovanja školske ustanove.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b/>
          <w:bCs/>
        </w:rPr>
        <w:t>Zadaća školskog kurikuluma: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</w:rPr>
        <w:t>-izgradnja jedinstvenog profila škole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</w:rPr>
        <w:t>-uzajamna komunikacija i stalna suradnja između nastavnika i učenika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b/>
          <w:bCs/>
        </w:rPr>
        <w:t>Ciljevi školskog kurikuluma: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</w:rPr>
        <w:t>Članak 4. (Zakon o odgoju i obrazovanju u osnovnoj i srednjoj školi – NN 87/08, 86/09, 92/10, 105/10, 90/11, 05/12, 16/12, 86/12, 126/12, 94/13, 152/14</w:t>
      </w:r>
      <w:r w:rsidR="006F3641">
        <w:rPr>
          <w:rFonts w:ascii="Times New Roman" w:hAnsi="Times New Roman" w:cs="Times New Roman"/>
        </w:rPr>
        <w:t>, 07/17</w:t>
      </w:r>
      <w:r w:rsidRPr="004E2D48">
        <w:rPr>
          <w:rFonts w:ascii="Times New Roman" w:hAnsi="Times New Roman" w:cs="Times New Roman"/>
        </w:rPr>
        <w:t>)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C54D61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2" w:lineRule="auto"/>
        <w:ind w:left="7" w:right="20" w:hanging="7"/>
        <w:jc w:val="both"/>
        <w:rPr>
          <w:rFonts w:ascii="Times New Roman" w:hAnsi="Times New Roman" w:cs="Times New Roman"/>
          <w:i/>
          <w:iCs/>
        </w:rPr>
      </w:pPr>
      <w:r w:rsidRPr="004E2D48">
        <w:rPr>
          <w:rFonts w:ascii="Times New Roman" w:hAnsi="Times New Roman" w:cs="Times New Roman"/>
          <w:i/>
          <w:iCs/>
        </w:rPr>
        <w:t xml:space="preserve">osigurati sustavan način poučavanja učenika, poticati i unapređivati njihov intelektualni, tjelesni, estetski, društveni, moralni i duhovni razvoj u skladu s njihovim sposobnostima i sklonostima, 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i/>
          <w:iCs/>
        </w:rPr>
      </w:pPr>
    </w:p>
    <w:p w:rsidR="00BA6739" w:rsidRPr="004E2D48" w:rsidRDefault="00BA6739" w:rsidP="00C54D61">
      <w:pPr>
        <w:widowControl w:val="0"/>
        <w:numPr>
          <w:ilvl w:val="0"/>
          <w:numId w:val="1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32" w:lineRule="auto"/>
        <w:ind w:left="7" w:hanging="7"/>
        <w:jc w:val="both"/>
        <w:rPr>
          <w:rFonts w:ascii="Times New Roman" w:hAnsi="Times New Roman" w:cs="Times New Roman"/>
          <w:i/>
          <w:iCs/>
        </w:rPr>
      </w:pPr>
      <w:r w:rsidRPr="004E2D48">
        <w:rPr>
          <w:rFonts w:ascii="Times New Roman" w:hAnsi="Times New Roman" w:cs="Times New Roman"/>
          <w:i/>
          <w:iCs/>
        </w:rPr>
        <w:t xml:space="preserve">razvijati učenicima svijest o nacionalnoj pripadnosti, očuvanju povijesno-kulturne baštine i nacionalnog identiteta, 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i/>
          <w:iCs/>
        </w:rPr>
      </w:pPr>
    </w:p>
    <w:p w:rsidR="00BA6739" w:rsidRPr="004E2D48" w:rsidRDefault="00BA6739" w:rsidP="00C54D61">
      <w:pPr>
        <w:widowControl w:val="0"/>
        <w:numPr>
          <w:ilvl w:val="0"/>
          <w:numId w:val="1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50" w:lineRule="auto"/>
        <w:ind w:left="7" w:hanging="7"/>
        <w:jc w:val="both"/>
        <w:rPr>
          <w:rFonts w:ascii="Times New Roman" w:hAnsi="Times New Roman" w:cs="Times New Roman"/>
          <w:i/>
          <w:iCs/>
        </w:rPr>
      </w:pPr>
      <w:r w:rsidRPr="004E2D48">
        <w:rPr>
          <w:rFonts w:ascii="Times New Roman" w:hAnsi="Times New Roman" w:cs="Times New Roman"/>
          <w:i/>
          <w:iCs/>
        </w:rPr>
        <w:t xml:space="preserve">odgajati i obrazovati učenike u skladu s općim kulturnim i civilizacijskim vrijednostima, ljudskim pravima i pravima djece, osposobiti ih za življenje u multikulturalnom svijetu, za poštivanje različitosti i toleranciju te za aktivno i odgovorno sudjelovanje u demokratskom razvoju društva, 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i/>
          <w:iCs/>
        </w:rPr>
      </w:pPr>
    </w:p>
    <w:p w:rsidR="00BA6739" w:rsidRPr="004E2D48" w:rsidRDefault="00BA6739" w:rsidP="00C54D61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50" w:lineRule="auto"/>
        <w:ind w:left="7" w:hanging="7"/>
        <w:jc w:val="both"/>
        <w:rPr>
          <w:rFonts w:ascii="Times New Roman" w:hAnsi="Times New Roman" w:cs="Times New Roman"/>
          <w:i/>
          <w:iCs/>
        </w:rPr>
      </w:pPr>
      <w:r w:rsidRPr="004E2D48">
        <w:rPr>
          <w:rFonts w:ascii="Times New Roman" w:hAnsi="Times New Roman" w:cs="Times New Roman"/>
          <w:i/>
          <w:iCs/>
        </w:rPr>
        <w:t xml:space="preserve"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i dostignuća, 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i/>
          <w:iCs/>
        </w:rPr>
      </w:pPr>
    </w:p>
    <w:p w:rsidR="00BA6739" w:rsidRDefault="00BA6739" w:rsidP="00C54D61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i/>
          <w:iCs/>
        </w:rPr>
      </w:pPr>
      <w:r w:rsidRPr="004E2D48">
        <w:rPr>
          <w:rFonts w:ascii="Times New Roman" w:hAnsi="Times New Roman" w:cs="Times New Roman"/>
          <w:i/>
          <w:iCs/>
        </w:rPr>
        <w:t xml:space="preserve">osposobiti učenike za cjeloživotno učenje. </w:t>
      </w:r>
    </w:p>
    <w:p w:rsidR="006F3641" w:rsidRDefault="006F3641" w:rsidP="006F3641">
      <w:pPr>
        <w:pStyle w:val="Odlomakpopisa"/>
        <w:rPr>
          <w:rFonts w:ascii="Times New Roman" w:hAnsi="Times New Roman" w:cs="Times New Roman"/>
          <w:i/>
          <w:iCs/>
        </w:rPr>
      </w:pPr>
    </w:p>
    <w:p w:rsidR="006F3641" w:rsidRPr="00EF5777" w:rsidRDefault="006F3641" w:rsidP="006F364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iCs/>
        </w:rPr>
      </w:pPr>
      <w:r w:rsidRPr="00EF5777">
        <w:rPr>
          <w:rFonts w:ascii="Times New Roman" w:hAnsi="Times New Roman" w:cs="Times New Roman"/>
          <w:b/>
          <w:iCs/>
        </w:rPr>
        <w:t>Financiranje ostavrivanja školskog kurikuluma</w:t>
      </w:r>
    </w:p>
    <w:p w:rsidR="003D1166" w:rsidRPr="003D1166" w:rsidRDefault="003D1166" w:rsidP="003D1166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3D1166">
        <w:rPr>
          <w:rFonts w:ascii="Times New Roman" w:hAnsi="Times New Roman" w:cs="Times New Roman"/>
          <w:i/>
          <w:iCs/>
        </w:rPr>
        <w:t xml:space="preserve">Članak 141. </w:t>
      </w:r>
      <w:r w:rsidRPr="003D1166">
        <w:rPr>
          <w:rFonts w:ascii="Times New Roman" w:hAnsi="Times New Roman" w:cs="Times New Roman"/>
        </w:rPr>
        <w:t>. (Zakon o odgoju i obrazovanju u osnovnoj i srednjoj školi – NN 87/08, 86/09, 92/10, 105/10, 90/11, 05/12, 16/12, 86/12, 126/12, 94/13, 152/14, 07/17)</w:t>
      </w:r>
    </w:p>
    <w:p w:rsidR="00BA6739" w:rsidRDefault="006F3641" w:rsidP="006F3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 w:rsidRPr="006F3641">
        <w:rPr>
          <w:rFonts w:ascii="Times New Roman" w:hAnsi="Times New Roman" w:cs="Times New Roman"/>
          <w:i/>
          <w:color w:val="000000"/>
        </w:rPr>
        <w:t>Sredstva za financiranje javnih potreba u djelatnosti osnovnog i srednjeg obrazovanja osiguravaju se:</w:t>
      </w:r>
      <w:r w:rsidRPr="006F3641">
        <w:rPr>
          <w:rFonts w:ascii="Times New Roman" w:hAnsi="Times New Roman" w:cs="Times New Roman"/>
          <w:i/>
          <w:color w:val="000000"/>
        </w:rPr>
        <w:br/>
        <w:t>– državnim proračunom,</w:t>
      </w:r>
      <w:r w:rsidRPr="006F3641">
        <w:rPr>
          <w:rFonts w:ascii="Times New Roman" w:hAnsi="Times New Roman" w:cs="Times New Roman"/>
          <w:i/>
          <w:color w:val="000000"/>
        </w:rPr>
        <w:br/>
        <w:t>– proračunima jedinica lokalne i područne (regionalne) samouprave,</w:t>
      </w:r>
      <w:r w:rsidRPr="006F3641">
        <w:rPr>
          <w:rFonts w:ascii="Times New Roman" w:hAnsi="Times New Roman" w:cs="Times New Roman"/>
          <w:i/>
          <w:color w:val="000000"/>
        </w:rPr>
        <w:br/>
        <w:t>– sredstvima osnivača kada je osnivač druga fizička ili pravna osoba iz članka 90. ovog Zakona,</w:t>
      </w:r>
      <w:r w:rsidRPr="006F3641">
        <w:rPr>
          <w:rFonts w:ascii="Times New Roman" w:hAnsi="Times New Roman" w:cs="Times New Roman"/>
          <w:i/>
          <w:color w:val="000000"/>
        </w:rPr>
        <w:br/>
        <w:t>– prihodima koji se ostvaruju obavljanjem vlastite djelatnosti i drugim namjenskim prihodima,</w:t>
      </w:r>
      <w:r w:rsidRPr="006F3641">
        <w:rPr>
          <w:rFonts w:ascii="Times New Roman" w:hAnsi="Times New Roman" w:cs="Times New Roman"/>
          <w:i/>
          <w:color w:val="000000"/>
        </w:rPr>
        <w:br/>
        <w:t>– uplatama roditelja za posebne usluge i aktivnosti škole,</w:t>
      </w:r>
      <w:r w:rsidRPr="006F3641">
        <w:rPr>
          <w:rFonts w:ascii="Times New Roman" w:hAnsi="Times New Roman" w:cs="Times New Roman"/>
          <w:i/>
          <w:color w:val="000000"/>
        </w:rPr>
        <w:br/>
        <w:t>– donacijama i drugim izvorima u skladu sa zakonom</w:t>
      </w:r>
    </w:p>
    <w:p w:rsidR="003D1166" w:rsidRDefault="003D1166" w:rsidP="006F3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</w:p>
    <w:p w:rsidR="003D1166" w:rsidRDefault="003D1166" w:rsidP="006F36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Financiranje ostvarivanja izvannastavnih aktivnosti predviđenih školskim kurikulumom predviđeno je sufinanciranje roditelja u iznosu od 100 Kn po učeniku.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b/>
          <w:bCs/>
        </w:rPr>
        <w:t>Misija i vizija škole: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E2D48">
        <w:rPr>
          <w:rFonts w:ascii="Times New Roman" w:hAnsi="Times New Roman" w:cs="Times New Roman"/>
          <w:b/>
          <w:bCs/>
        </w:rPr>
        <w:t>Misija škole</w:t>
      </w:r>
      <w:r w:rsidRPr="004E2D48">
        <w:rPr>
          <w:rFonts w:ascii="Times New Roman" w:hAnsi="Times New Roman" w:cs="Times New Roman"/>
        </w:rPr>
        <w:t>:</w:t>
      </w:r>
      <w:r w:rsidRPr="004E2D48">
        <w:rPr>
          <w:rFonts w:ascii="Times New Roman" w:hAnsi="Times New Roman" w:cs="Times New Roman"/>
          <w:b/>
          <w:bCs/>
        </w:rPr>
        <w:t xml:space="preserve"> </w:t>
      </w:r>
      <w:r w:rsidRPr="004E2D48">
        <w:rPr>
          <w:rFonts w:ascii="Times New Roman" w:hAnsi="Times New Roman" w:cs="Times New Roman"/>
          <w:i/>
          <w:iCs/>
        </w:rPr>
        <w:t>Gospodarska škola Čakovec je kvalitetna škola bliska životu u kojoj se svi ponašaju odgovorno</w:t>
      </w:r>
      <w:r w:rsidRPr="004E2D48">
        <w:rPr>
          <w:rFonts w:ascii="Times New Roman" w:hAnsi="Times New Roman" w:cs="Times New Roman"/>
          <w:b/>
          <w:bCs/>
        </w:rPr>
        <w:t xml:space="preserve"> </w:t>
      </w:r>
      <w:r w:rsidRPr="004E2D48">
        <w:rPr>
          <w:rFonts w:ascii="Times New Roman" w:hAnsi="Times New Roman" w:cs="Times New Roman"/>
          <w:i/>
          <w:iCs/>
        </w:rPr>
        <w:t>i tolerantno, u kojoj njegujemo radnu i prijateljsku atmosferu, sve rješavamo dogovorom i međusobnim uvažavanjem profesora i učenika. Njegujemo pozitivan stav prema učenju i praktičnoj primjeni znanja. Gradimo ozračje u kojem se poštuju različitost, kreativnost, stečena znanja i vještine. Cilj nam je osposobiti samostalne, odgovorne i sretne mlade ljude obogaćene znanjem, prijateljstvom i samopoštovanjem</w:t>
      </w: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BA6739" w:rsidRPr="004E2D48" w:rsidRDefault="00BA6739" w:rsidP="00BA673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i/>
          <w:iCs/>
        </w:rPr>
      </w:pPr>
      <w:r w:rsidRPr="004E2D48">
        <w:rPr>
          <w:rFonts w:ascii="Times New Roman" w:hAnsi="Times New Roman" w:cs="Times New Roman"/>
          <w:b/>
          <w:bCs/>
        </w:rPr>
        <w:t xml:space="preserve">Vizija škole: </w:t>
      </w:r>
      <w:r w:rsidRPr="004E2D48">
        <w:rPr>
          <w:rFonts w:ascii="Times New Roman" w:hAnsi="Times New Roman" w:cs="Times New Roman"/>
          <w:i/>
          <w:iCs/>
        </w:rPr>
        <w:t>Škola za život dostojan čovjeka</w:t>
      </w:r>
    </w:p>
    <w:p w:rsidR="00BA6739" w:rsidRPr="004E2D48" w:rsidRDefault="00BA6739" w:rsidP="00BA6739">
      <w:pPr>
        <w:rPr>
          <w:rFonts w:ascii="Times New Roman" w:hAnsi="Times New Roman" w:cs="Times New Roman"/>
        </w:rPr>
      </w:pPr>
    </w:p>
    <w:p w:rsidR="00580B0F" w:rsidRPr="004E2D48" w:rsidRDefault="001559A2" w:rsidP="00EF5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4E2D48">
        <w:rPr>
          <w:rFonts w:ascii="Times New Roman" w:hAnsi="Times New Roman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247AB6" id="Rectangle 18" o:spid="_x0000_s1026" style="position:absolute;margin-left:481.1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Bzcg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" o:allowincell="f" fillcolor="black" stroked="f"/>
            </w:pict>
          </mc:Fallback>
        </mc:AlternateContent>
      </w:r>
    </w:p>
    <w:p w:rsidR="00280497" w:rsidRDefault="00E815C3" w:rsidP="00280497">
      <w:pPr>
        <w:pStyle w:val="Naslov1"/>
      </w:pPr>
      <w:r w:rsidRPr="004E2D48">
        <w:t>DODATNA NASTAVA</w:t>
      </w:r>
    </w:p>
    <w:p w:rsidR="005B5A29" w:rsidRPr="005B5A29" w:rsidRDefault="005B5A29" w:rsidP="005B5A29">
      <w:pPr>
        <w:rPr>
          <w:lang w:val="es-ES"/>
        </w:rPr>
      </w:pPr>
    </w:p>
    <w:tbl>
      <w:tblPr>
        <w:tblStyle w:val="Svijetlareetka-Isticanje31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280497" w:rsidRPr="005B5A29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Računalstvo DOD – 1.VO1, 1.VO2, 1.CP</w:t>
            </w:r>
          </w:p>
        </w:tc>
      </w:tr>
      <w:tr w:rsidR="00280497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usvojiti osnovna znanja o obradi i skeniranju fotografija za upotrebu u</w:t>
            </w:r>
          </w:p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programima ili prijenos na mreži, te o naprednijoj upotrebi Worda i Excela</w:t>
            </w:r>
          </w:p>
        </w:tc>
      </w:tr>
      <w:tr w:rsidR="00280497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stjecanje novih znanja i vještina kod učenika; osposobljavanje učenika za samostalnu povezivanje i usvajanje gradiva</w:t>
            </w:r>
          </w:p>
        </w:tc>
      </w:tr>
      <w:tr w:rsidR="00280497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 xml:space="preserve">Kristijan Fučko, dipl. informatičar </w:t>
            </w:r>
            <w:r w:rsidR="00992415" w:rsidRPr="005B5A29">
              <w:rPr>
                <w:rFonts w:ascii="Times New Roman" w:hAnsi="Times New Roman"/>
                <w:b w:val="0"/>
              </w:rPr>
              <w:t xml:space="preserve">1.VO1, 1.VO2 </w:t>
            </w:r>
            <w:r w:rsidRPr="005B5A29">
              <w:rPr>
                <w:rFonts w:ascii="Times New Roman" w:hAnsi="Times New Roman"/>
                <w:b w:val="0"/>
              </w:rPr>
              <w:t xml:space="preserve">(A grupa), </w:t>
            </w:r>
            <w:r w:rsidR="00992415" w:rsidRPr="005B5A29">
              <w:rPr>
                <w:rFonts w:ascii="Times New Roman" w:hAnsi="Times New Roman"/>
                <w:b w:val="0"/>
              </w:rPr>
              <w:t>1. CP</w:t>
            </w:r>
          </w:p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 xml:space="preserve">Velimir Posavec, dipl. ing. elektrotehnike </w:t>
            </w:r>
            <w:r w:rsidR="00992415" w:rsidRPr="005B5A29">
              <w:rPr>
                <w:rFonts w:ascii="Times New Roman" w:hAnsi="Times New Roman"/>
                <w:b w:val="0"/>
              </w:rPr>
              <w:t xml:space="preserve"> 1.VO1, 1.VO2 </w:t>
            </w:r>
            <w:r w:rsidRPr="005B5A29">
              <w:rPr>
                <w:rFonts w:ascii="Times New Roman" w:hAnsi="Times New Roman"/>
                <w:b w:val="0"/>
              </w:rPr>
              <w:t>(B grupa)</w:t>
            </w:r>
          </w:p>
        </w:tc>
      </w:tr>
      <w:tr w:rsidR="00280497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neposredni rad s učenicima u računalnoj učionici; različite metode (usmeno izlaganje, razgovor, čitanje, pisanje, prezentacije, vježbe na računalu) i različiti oblici rada (frontalni, samostalni, rad u paru, rad u grupi)</w:t>
            </w:r>
          </w:p>
        </w:tc>
      </w:tr>
      <w:tr w:rsidR="00280497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1 sat tjedno tijekom nastavne godine</w:t>
            </w:r>
          </w:p>
        </w:tc>
      </w:tr>
      <w:tr w:rsidR="00280497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troškovi kopiranja</w:t>
            </w:r>
          </w:p>
        </w:tc>
      </w:tr>
      <w:tr w:rsidR="00280497" w:rsidRPr="005B5A29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5B5A29" w:rsidRDefault="00280497" w:rsidP="00825EAE">
            <w:pPr>
              <w:spacing w:after="200" w:line="276" w:lineRule="auto"/>
              <w:rPr>
                <w:rFonts w:ascii="Times New Roman" w:hAnsi="Times New Roman"/>
              </w:rPr>
            </w:pPr>
            <w:r w:rsidRPr="005B5A29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280497" w:rsidRPr="005B5A29" w:rsidRDefault="00280497" w:rsidP="00825EAE">
            <w:pPr>
              <w:rPr>
                <w:rFonts w:ascii="Times New Roman" w:hAnsi="Times New Roman"/>
                <w:b w:val="0"/>
              </w:rPr>
            </w:pPr>
            <w:r w:rsidRPr="005B5A29">
              <w:rPr>
                <w:rFonts w:ascii="Times New Roman" w:hAnsi="Times New Roman"/>
                <w:b w:val="0"/>
              </w:rPr>
              <w:t>ostvarenje ciljeva procjenjuje se postignutim uspjehom u samostalnom radu na računalu (vježbe), putem izrade prezentacija i usmenog izlaganja; prati se motiviranost i napredak učenika o čemu dobiva povratnu informaciju od nastavnika; poticajne ocjene iz predmeta Računalstvo</w:t>
            </w:r>
          </w:p>
        </w:tc>
      </w:tr>
    </w:tbl>
    <w:p w:rsidR="003E417A" w:rsidRPr="004E2D48" w:rsidRDefault="003E417A" w:rsidP="00E815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areetka-Isticanje31"/>
        <w:tblW w:w="9488" w:type="dxa"/>
        <w:tblLook w:val="04A0" w:firstRow="1" w:lastRow="0" w:firstColumn="1" w:lastColumn="0" w:noHBand="0" w:noVBand="1"/>
      </w:tblPr>
      <w:tblGrid>
        <w:gridCol w:w="3072"/>
        <w:gridCol w:w="6416"/>
      </w:tblGrid>
      <w:tr w:rsidR="003565BE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jc w:val="center"/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AKTIVNOST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s-ES"/>
              </w:rPr>
            </w:pPr>
            <w:r w:rsidRPr="004E2D48">
              <w:rPr>
                <w:rFonts w:ascii="Times New Roman" w:hAnsi="Times New Roman"/>
                <w:lang w:val="es-ES"/>
              </w:rPr>
              <w:t>KONSTRUKCIJA ODJEĆE OD PLETENIH MATERIJALA; TREĆI RAZRED</w:t>
            </w:r>
          </w:p>
        </w:tc>
      </w:tr>
      <w:tr w:rsidR="003565B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1. Ciljevi aktivnosti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Namijenjena učenicima za buduću struku, rad u tekstilnoj industriji.</w:t>
            </w:r>
          </w:p>
        </w:tc>
      </w:tr>
      <w:tr w:rsidR="003565B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2. Namjena aktivnosti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pStyle w:val="Defaul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sz w:val="22"/>
                <w:szCs w:val="22"/>
              </w:rPr>
              <w:t>Dodatnom nastavom proširiti znanja iz konstrukcije odjeće, primjenjujući pletivo kao tekstilni materijal. Naučiti specifičnosti konstrukcije i proizvodnje odjeće od pletiva.</w:t>
            </w:r>
          </w:p>
        </w:tc>
      </w:tr>
      <w:tr w:rsidR="003565B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3. Nositelji aktivnosti i njihova odgovornost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Dubravka Šantl i učenici ( 2. KPO-krojači)</w:t>
            </w:r>
          </w:p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 xml:space="preserve"> Pokazati interes, volju i namjeru da se ciljevi aktivnosti uspješno realiziraju.</w:t>
            </w:r>
          </w:p>
        </w:tc>
      </w:tr>
      <w:tr w:rsidR="003565B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4. Način realizacije aktivnosti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Frontalnom nastavom, grupnom nastavom, individualnom nastavom</w:t>
            </w:r>
          </w:p>
        </w:tc>
      </w:tr>
      <w:tr w:rsidR="003565B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5. Vremenik aktivnosti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Tijekom školske godine (  1 školsk1 sat)</w:t>
            </w:r>
          </w:p>
        </w:tc>
      </w:tr>
      <w:tr w:rsidR="003565B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6. Detaljan troškovnik aktivnosti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Troškovnik je određen načinom raspodjele sredstava MZŠO-a.</w:t>
            </w:r>
          </w:p>
        </w:tc>
      </w:tr>
      <w:tr w:rsidR="003565B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7. Način vrednovanja i način korištenja rezultata vrednovanja</w:t>
            </w:r>
          </w:p>
        </w:tc>
        <w:tc>
          <w:tcPr>
            <w:tcW w:w="6416" w:type="dxa"/>
            <w:hideMark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 xml:space="preserve">Nakon osnovnih stečenih znanja u konstrukciji odjeće od pletenih materijala odabrati jedan model i izraditi kroj u prirodnoj veličini po vlastitim mjerama. Na  praktičnoj nastaviti sašiti odjevni predmet. Odabrati najbolji odjevni predmet te analizirati kroj  i odjevni predmet. </w:t>
            </w:r>
          </w:p>
        </w:tc>
      </w:tr>
    </w:tbl>
    <w:p w:rsidR="003565BE" w:rsidRDefault="003565BE" w:rsidP="00E815C3">
      <w:pPr>
        <w:rPr>
          <w:rFonts w:ascii="Times New Roman" w:hAnsi="Times New Roman" w:cs="Times New Roman"/>
          <w:b/>
        </w:rPr>
      </w:pPr>
    </w:p>
    <w:p w:rsidR="00943F7E" w:rsidRPr="004E2D48" w:rsidRDefault="00943F7E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488" w:type="dxa"/>
        <w:tblLayout w:type="fixed"/>
        <w:tblLook w:val="01E0" w:firstRow="1" w:lastRow="1" w:firstColumn="1" w:lastColumn="1" w:noHBand="0" w:noVBand="0"/>
      </w:tblPr>
      <w:tblGrid>
        <w:gridCol w:w="3402"/>
        <w:gridCol w:w="6086"/>
      </w:tblGrid>
      <w:tr w:rsidR="00825EAE" w:rsidRPr="005B5A29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A29">
              <w:rPr>
                <w:rFonts w:ascii="Times New Roman" w:eastAsia="Times New Roman" w:hAnsi="Times New Roman" w:cs="Times New Roman"/>
              </w:rPr>
              <w:t>Njemački jezik DOD – priprema za državnu maturu</w:t>
            </w:r>
          </w:p>
        </w:tc>
      </w:tr>
      <w:tr w:rsidR="00825EAE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5A29">
              <w:rPr>
                <w:rFonts w:ascii="Times New Roman" w:hAnsi="Times New Roman" w:cs="Times New Roman"/>
                <w:b w:val="0"/>
                <w:sz w:val="22"/>
                <w:szCs w:val="22"/>
              </w:rPr>
              <w:t>priprema učenika za polaganje ispita državne mature iz njemačkog jezika; razvijanje jezičnih vještina za receptivno i produktivno služenje stranim jezikom (slušanje, čitanje, govorenje, pisanje)</w:t>
            </w:r>
          </w:p>
        </w:tc>
      </w:tr>
      <w:tr w:rsidR="00825EAE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nastava za pripremu polaganja ispita državne mature iz njemačkog jezika</w:t>
            </w:r>
          </w:p>
        </w:tc>
      </w:tr>
      <w:tr w:rsidR="00825EAE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Danijela Cofek i učenici 4.CP razreda</w:t>
            </w:r>
          </w:p>
          <w:p w:rsidR="00825EAE" w:rsidRPr="005B5A29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Brankica Vlahek-Ivek i učenici 4.PT razreda</w:t>
            </w:r>
          </w:p>
        </w:tc>
      </w:tr>
      <w:tr w:rsidR="00825EAE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eastAsia="Times New Roman" w:hAnsi="Times New Roman" w:cs="Times New Roman"/>
                <w:b w:val="0"/>
              </w:rPr>
              <w:t>demonstracija, razgovor, pismeni radovi, čitanje i rad na tekstu, rad sa slušnim zapisima</w:t>
            </w:r>
          </w:p>
        </w:tc>
      </w:tr>
      <w:tr w:rsidR="00825EAE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eastAsia="Times New Roman" w:hAnsi="Times New Roman" w:cs="Times New Roman"/>
                <w:b w:val="0"/>
              </w:rPr>
              <w:t>prema rasporedu</w:t>
            </w:r>
          </w:p>
        </w:tc>
      </w:tr>
      <w:tr w:rsidR="00825EAE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eastAsia="Times New Roman" w:hAnsi="Times New Roman" w:cs="Times New Roman"/>
                <w:b w:val="0"/>
              </w:rPr>
              <w:t>potrošni materijal – fotokopirni papir</w:t>
            </w:r>
          </w:p>
        </w:tc>
      </w:tr>
      <w:tr w:rsidR="00825EAE" w:rsidRPr="005B5A29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825EAE" w:rsidRPr="005B5A29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</w:tcPr>
          <w:p w:rsidR="00825EAE" w:rsidRPr="005B5A29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usmeno i pisano vrednovanje učeničkih postignuća tijekom nastavnoga procesa; rezultati državne mature</w:t>
            </w:r>
          </w:p>
        </w:tc>
      </w:tr>
    </w:tbl>
    <w:p w:rsidR="00627481" w:rsidRDefault="00627481" w:rsidP="00E815C3">
      <w:pPr>
        <w:rPr>
          <w:rFonts w:ascii="Times New Roman" w:hAnsi="Times New Roman" w:cs="Times New Roman"/>
          <w:b/>
        </w:rPr>
      </w:pPr>
    </w:p>
    <w:p w:rsidR="00943F7E" w:rsidRPr="004E2D48" w:rsidRDefault="00943F7E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488" w:type="dxa"/>
        <w:tblLayout w:type="fixed"/>
        <w:tblLook w:val="01E0" w:firstRow="1" w:lastRow="1" w:firstColumn="1" w:lastColumn="1" w:noHBand="0" w:noVBand="0"/>
      </w:tblPr>
      <w:tblGrid>
        <w:gridCol w:w="3402"/>
        <w:gridCol w:w="6086"/>
      </w:tblGrid>
      <w:tr w:rsidR="00992415" w:rsidRPr="005B5A29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5A29">
              <w:rPr>
                <w:rFonts w:ascii="Times New Roman" w:eastAsia="Times New Roman" w:hAnsi="Times New Roman" w:cs="Times New Roman"/>
              </w:rPr>
              <w:t>Engleski jezik DOD – priprema za državnu maturu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5A29">
              <w:rPr>
                <w:rFonts w:ascii="Times New Roman" w:hAnsi="Times New Roman" w:cs="Times New Roman"/>
                <w:b w:val="0"/>
                <w:sz w:val="22"/>
                <w:szCs w:val="22"/>
              </w:rPr>
              <w:t>priprema učenika za polaganje ispita državne mature iz engleskog jezika; razvijanje jezičnih vještina za receptivno i produktivno služenje stranim jezikom (slušanje, čitanje, govorenje, pisanje)</w:t>
            </w:r>
          </w:p>
        </w:tc>
      </w:tr>
      <w:tr w:rsidR="00992415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nastava za pripremu polaganja ispita državne mature iz engleskog jezika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Željka Mihalic i učenici 4.PT razreda</w:t>
            </w:r>
          </w:p>
          <w:p w:rsidR="00992415" w:rsidRPr="005B5A29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Ivana Roža Kermeci i učenici 4. LŠ i 4.CP razreda</w:t>
            </w:r>
          </w:p>
        </w:tc>
      </w:tr>
      <w:tr w:rsidR="00992415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eastAsia="Times New Roman" w:hAnsi="Times New Roman" w:cs="Times New Roman"/>
                <w:b w:val="0"/>
              </w:rPr>
              <w:t>demonstracija, razgovor, pismeni radovi, čitanje i rad na tekstu, rad sa slušnim zapisima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eastAsia="Times New Roman" w:hAnsi="Times New Roman" w:cs="Times New Roman"/>
                <w:b w:val="0"/>
              </w:rPr>
              <w:t>prema rasporedu</w:t>
            </w:r>
          </w:p>
        </w:tc>
      </w:tr>
      <w:tr w:rsidR="00992415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eastAsia="Times New Roman" w:hAnsi="Times New Roman" w:cs="Times New Roman"/>
                <w:b w:val="0"/>
              </w:rPr>
              <w:t>potrošni materijal – fotokopirni papir</w:t>
            </w:r>
          </w:p>
        </w:tc>
      </w:tr>
      <w:tr w:rsidR="00992415" w:rsidRPr="005B5A29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:rsidR="00992415" w:rsidRPr="005B5A29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5A2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6" w:type="dxa"/>
          </w:tcPr>
          <w:p w:rsidR="00992415" w:rsidRPr="005B5A29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 w:val="0"/>
              </w:rPr>
              <w:t>usmeno i pisano vrednovanje učeničkih postignuća tijekom nastavnoga procesa; rezultati državne mature</w:t>
            </w:r>
          </w:p>
        </w:tc>
      </w:tr>
    </w:tbl>
    <w:p w:rsidR="00256D15" w:rsidRDefault="00256D15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Pr="004E2D48" w:rsidRDefault="003E52F9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629" w:type="dxa"/>
        <w:tblLayout w:type="fixed"/>
        <w:tblLook w:val="0020" w:firstRow="1" w:lastRow="0" w:firstColumn="0" w:lastColumn="0" w:noHBand="0" w:noVBand="0"/>
      </w:tblPr>
      <w:tblGrid>
        <w:gridCol w:w="3402"/>
        <w:gridCol w:w="6227"/>
      </w:tblGrid>
      <w:tr w:rsidR="00992415" w:rsidRPr="005B5A29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Dodatna nastava iz Hrvatskog jezika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/>
              </w:rPr>
              <w:t>1. Ciljevi aktivnosti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Proširivanje spoznaja o hrvatskom jeziku, jezičnom izražavanju, hrvatskoj i svjetskoj književnosti, razvijati u učenika sposobnost primjene stečenih književnopovijesnih, književnoteorijskih i jezičnih znanja, razvijati sposobnosti samostalne interpretacije i analize književnih djela, razvijati sposobnosti čitanja s razumijevanjem, poticati korelaciju nastave jezika s nastavom književnosti i jezičnog izražavanja</w:t>
            </w:r>
          </w:p>
        </w:tc>
      </w:tr>
      <w:tr w:rsidR="00992415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/>
              </w:rPr>
              <w:t>2. Namjena aktivnosti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priprema učenika za polaganje ispita državne mature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/>
              </w:rPr>
              <w:t>3. Nositelji aktivnosti i njihova odgovornost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Patricija Topolnjak i učenici  razreda 4.CP razreda</w:t>
            </w:r>
          </w:p>
          <w:p w:rsidR="00992415" w:rsidRPr="005B5A29" w:rsidRDefault="00992415" w:rsidP="00992415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Vedrana Močnik i učenici 4. PT razreda</w:t>
            </w:r>
          </w:p>
          <w:p w:rsidR="00992415" w:rsidRPr="005B5A29" w:rsidRDefault="00992415" w:rsidP="00992415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Martina Šoltić i učenici 4.LŠ razreda</w:t>
            </w:r>
          </w:p>
        </w:tc>
      </w:tr>
      <w:tr w:rsidR="00992415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B5A29">
              <w:rPr>
                <w:rFonts w:ascii="Times New Roman" w:hAnsi="Times New Roman" w:cs="Times New Roman"/>
                <w:b/>
              </w:rPr>
              <w:t>4. Način realizacije aktivnosti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lang w:val="it-IT"/>
              </w:rPr>
              <w:t xml:space="preserve">predavanje, individualni rad, razgovor, rad u parovima, rad na odabranim </w:t>
            </w:r>
            <w:r w:rsidRPr="005B5A29">
              <w:rPr>
                <w:rFonts w:ascii="Times New Roman" w:hAnsi="Times New Roman" w:cs="Times New Roman"/>
              </w:rPr>
              <w:t xml:space="preserve">ulomcima, pisanje razliĉitih tipova školskih eseja, rješavanje zadataka višestrukog izbora, povezivanja i </w:t>
            </w:r>
            <w:r w:rsidRPr="005B5A29">
              <w:rPr>
                <w:rFonts w:ascii="Times New Roman" w:hAnsi="Times New Roman" w:cs="Times New Roman"/>
                <w:lang w:val="it-IT"/>
              </w:rPr>
              <w:t>dopunjavanja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/>
              </w:rPr>
              <w:t>5. Vremenik aktivnosti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prema rasporedu sati</w:t>
            </w:r>
          </w:p>
        </w:tc>
      </w:tr>
      <w:tr w:rsidR="00992415" w:rsidRPr="005B5A29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jc w:val="both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/>
              </w:rPr>
              <w:t>6. Detaljan troškovnik aktivnosti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troškovi umnažanja nastavnih materijala</w:t>
            </w:r>
          </w:p>
        </w:tc>
      </w:tr>
      <w:tr w:rsidR="00992415" w:rsidRPr="005B5A29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992415" w:rsidRPr="005B5A29" w:rsidRDefault="00992415" w:rsidP="00992415">
            <w:pPr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  <w:b/>
              </w:rPr>
              <w:t>7. Način vrednovanja i način korištenja rezultata vrednovanja</w:t>
            </w:r>
          </w:p>
        </w:tc>
        <w:tc>
          <w:tcPr>
            <w:tcW w:w="6227" w:type="dxa"/>
          </w:tcPr>
          <w:p w:rsidR="00992415" w:rsidRPr="005B5A29" w:rsidRDefault="00992415" w:rsidP="0099241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A29">
              <w:rPr>
                <w:rFonts w:ascii="Times New Roman" w:hAnsi="Times New Roman" w:cs="Times New Roman"/>
              </w:rPr>
              <w:t>formativno i sumativno vrednovanje učenikova napretka</w:t>
            </w:r>
          </w:p>
        </w:tc>
      </w:tr>
    </w:tbl>
    <w:p w:rsidR="00992415" w:rsidRPr="004E2D48" w:rsidRDefault="00992415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60"/>
        <w:gridCol w:w="6269"/>
      </w:tblGrid>
      <w:tr w:rsidR="00992415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 xml:space="preserve">                   Učenička zadruga „JABUKA“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ukupnog potencijala u funkciji svladavanja i nadogradnje kulturnih dobara u jedinstvu individualnih i socijalnih potreba.</w:t>
            </w:r>
          </w:p>
        </w:tc>
      </w:tr>
      <w:tr w:rsidR="00992415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Proizvodnja i stvaranje nove vrijednosti realizirane kroz uobičajene proizvodne etape: planiranje i pripremanje, proizvodnja i tržišno potvrđivanje.</w:t>
            </w:r>
          </w:p>
          <w:p w:rsidR="00992415" w:rsidRPr="004E2D48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novih poduzetničkih inicijativa kroz vježbu u ostvarivanju poduzetničkih zamisli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Prošev Jadranka, ing. odj. Tehnologije</w:t>
            </w:r>
          </w:p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Voditelj UZ „Jabuka“ i voditelji sekcija</w:t>
            </w:r>
          </w:p>
        </w:tc>
      </w:tr>
      <w:tr w:rsidR="00992415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Tjedni sastanci voditelja sekcija i učenika.</w:t>
            </w:r>
          </w:p>
          <w:p w:rsidR="00992415" w:rsidRPr="004E2D48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Istraživanje učenika.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tijekom školske godine</w:t>
            </w:r>
          </w:p>
        </w:tc>
      </w:tr>
      <w:tr w:rsidR="00992415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Voditelji sekcija pojedinačno su dokumentirali svoje aktivnosti i troškovnike</w:t>
            </w:r>
          </w:p>
        </w:tc>
      </w:tr>
      <w:tr w:rsidR="00992415" w:rsidRPr="004E2D48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hideMark/>
          </w:tcPr>
          <w:p w:rsidR="00992415" w:rsidRPr="004E2D48" w:rsidRDefault="00992415" w:rsidP="009924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9" w:type="dxa"/>
            <w:hideMark/>
          </w:tcPr>
          <w:p w:rsidR="00992415" w:rsidRPr="004E2D48" w:rsidRDefault="00992415" w:rsidP="00992415">
            <w:pPr>
              <w:spacing w:line="360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Voditelji sekcija pojedinačno su dokumentirali način vrednovanja i način korištenja rezultata vrednovanja.</w:t>
            </w:r>
          </w:p>
          <w:p w:rsidR="00992415" w:rsidRPr="004E2D48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992415" w:rsidRDefault="00992415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Pr="004E2D48" w:rsidRDefault="003E52F9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1"/>
        <w:tblW w:w="9488" w:type="dxa"/>
        <w:tblLook w:val="04A0" w:firstRow="1" w:lastRow="0" w:firstColumn="1" w:lastColumn="0" w:noHBand="0" w:noVBand="1"/>
      </w:tblPr>
      <w:tblGrid>
        <w:gridCol w:w="4531"/>
        <w:gridCol w:w="4957"/>
      </w:tblGrid>
      <w:tr w:rsidR="00992415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DOD Grafičke komunikacije u prometu 1 CP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1. Ciljevi aktivnosti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usvojiti osnovna znanja korištenja programa “ ProgeCad“</w:t>
            </w:r>
          </w:p>
        </w:tc>
      </w:tr>
      <w:tr w:rsidR="00992415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2. Namjena aktivnosti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stjecanje novih znanja i vještina kod učenika; osposobljavanje učenika za</w:t>
            </w:r>
          </w:p>
          <w:p w:rsidR="00992415" w:rsidRPr="004E2D48" w:rsidRDefault="00992415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samostalnu povezivanje i usvajanje gradiva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3. Nositelji aktivnosti i njihova</w:t>
            </w:r>
          </w:p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odgovornost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Ivana Murk, mag .ing.prom i učenici 1 CP razreda</w:t>
            </w:r>
          </w:p>
        </w:tc>
      </w:tr>
      <w:tr w:rsidR="00992415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predavanje, individualni rad, razgovor, rad u parovima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5. Vremenik aktivnosti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prema rasporedu sati</w:t>
            </w:r>
          </w:p>
        </w:tc>
      </w:tr>
      <w:tr w:rsidR="00992415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troškovi umnažanja nastavnih materijala</w:t>
            </w:r>
          </w:p>
        </w:tc>
      </w:tr>
      <w:tr w:rsidR="00992415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7. Način vrednovanja i način</w:t>
            </w:r>
          </w:p>
          <w:p w:rsidR="00992415" w:rsidRPr="004E2D48" w:rsidRDefault="00992415" w:rsidP="00992415">
            <w:p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korištenja rezultata vrednovanj</w:t>
            </w:r>
          </w:p>
        </w:tc>
        <w:tc>
          <w:tcPr>
            <w:tcW w:w="4957" w:type="dxa"/>
          </w:tcPr>
          <w:p w:rsidR="00992415" w:rsidRPr="004E2D48" w:rsidRDefault="00992415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- zalaganje i redovitost u radu, napredovanje u radu, kreativnost;</w:t>
            </w:r>
          </w:p>
          <w:p w:rsidR="00992415" w:rsidRPr="004E2D48" w:rsidRDefault="00992415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postignuća;</w:t>
            </w:r>
          </w:p>
        </w:tc>
      </w:tr>
    </w:tbl>
    <w:p w:rsidR="003E52F9" w:rsidRPr="004E2D48" w:rsidRDefault="003E52F9" w:rsidP="00E815C3">
      <w:pPr>
        <w:rPr>
          <w:rFonts w:ascii="Times New Roman" w:hAnsi="Times New Roman" w:cs="Times New Roman"/>
          <w:b/>
        </w:rPr>
      </w:pPr>
    </w:p>
    <w:p w:rsidR="00E376ED" w:rsidRPr="004E2D48" w:rsidRDefault="00E376ED" w:rsidP="001A4F0F">
      <w:pPr>
        <w:rPr>
          <w:rFonts w:ascii="Times New Roman" w:hAnsi="Times New Roman" w:cs="Times New Roman"/>
          <w:lang w:val="es-ES"/>
        </w:rPr>
      </w:pPr>
    </w:p>
    <w:p w:rsidR="00256D15" w:rsidRPr="004E2D48" w:rsidRDefault="00281237" w:rsidP="00602FEF">
      <w:pPr>
        <w:pStyle w:val="Naslov1"/>
      </w:pPr>
      <w:r w:rsidRPr="004E2D48">
        <w:t>DOPUNSKA NASTAVA</w:t>
      </w:r>
    </w:p>
    <w:p w:rsidR="003565BE" w:rsidRPr="004E2D48" w:rsidRDefault="003565BE" w:rsidP="003565BE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1"/>
        <w:tblW w:w="9488" w:type="dxa"/>
        <w:tblLook w:val="04A0" w:firstRow="1" w:lastRow="0" w:firstColumn="1" w:lastColumn="0" w:noHBand="0" w:noVBand="1"/>
      </w:tblPr>
      <w:tblGrid>
        <w:gridCol w:w="3072"/>
        <w:gridCol w:w="6416"/>
      </w:tblGrid>
      <w:tr w:rsidR="003565BE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jc w:val="center"/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AKTIVNOST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s-ES"/>
              </w:rPr>
            </w:pPr>
            <w:r w:rsidRPr="00943F7E">
              <w:rPr>
                <w:rFonts w:ascii="Times New Roman" w:hAnsi="Times New Roman"/>
                <w:lang w:val="es-ES"/>
              </w:rPr>
              <w:t>KONSTRUKCIJA ODJEĆE; DRUGI RAZRED</w:t>
            </w:r>
          </w:p>
        </w:tc>
      </w:tr>
      <w:tr w:rsidR="003565B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1. Ciljevi aktivnosti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Namijenjena učenicima za buduću struku, rad u tekstilnoj industriji.</w:t>
            </w:r>
          </w:p>
        </w:tc>
      </w:tr>
      <w:tr w:rsidR="003565BE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2. Namjena aktivnosti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pStyle w:val="Default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sz w:val="22"/>
                <w:szCs w:val="22"/>
              </w:rPr>
              <w:t>Ponavljanje, utvrđivanje i uvježbavanje nastavnih sadržaja iz nastavnog predmeta konstrukcija odjeće ( 2. razred).</w:t>
            </w:r>
          </w:p>
        </w:tc>
      </w:tr>
      <w:tr w:rsidR="003565B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3. Nositelji aktivnosti i njihova odgovornost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Dubravka Šantl i učenici ( 2. KO-krojači)</w:t>
            </w:r>
          </w:p>
          <w:p w:rsidR="003565BE" w:rsidRPr="00943F7E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 xml:space="preserve"> Pokazati interes, volju i namjeru da se ciljevi aktivnosti uspješno realiziraju.</w:t>
            </w:r>
          </w:p>
        </w:tc>
      </w:tr>
      <w:tr w:rsidR="003565BE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4. Način realizacije aktivnosti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Frontalnom nastavom, grupnom nastavom, individualnom nastavom</w:t>
            </w:r>
          </w:p>
        </w:tc>
      </w:tr>
      <w:tr w:rsidR="003565B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5. Vremenik aktivnosti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Tijekom školske godine (  1 školsk1 sat)</w:t>
            </w:r>
          </w:p>
        </w:tc>
      </w:tr>
      <w:tr w:rsidR="003565BE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6. Detaljan troškovnik aktivnosti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Troškovnik je određen načinom raspodjele sredstava MZŠO-a.</w:t>
            </w:r>
          </w:p>
        </w:tc>
      </w:tr>
      <w:tr w:rsidR="003565B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  <w:hideMark/>
          </w:tcPr>
          <w:p w:rsidR="003565BE" w:rsidRPr="00943F7E" w:rsidRDefault="003565BE" w:rsidP="00992415">
            <w:pPr>
              <w:rPr>
                <w:rFonts w:ascii="Times New Roman" w:eastAsia="Calibri" w:hAnsi="Times New Roman"/>
              </w:rPr>
            </w:pPr>
            <w:r w:rsidRPr="00943F7E">
              <w:rPr>
                <w:rFonts w:ascii="Times New Roman" w:eastAsia="Calibri" w:hAnsi="Times New Roman"/>
              </w:rPr>
              <w:t>7. Način vrednovanja i način korištenja rezultata vrednovanja</w:t>
            </w:r>
          </w:p>
        </w:tc>
        <w:tc>
          <w:tcPr>
            <w:tcW w:w="6416" w:type="dxa"/>
            <w:hideMark/>
          </w:tcPr>
          <w:p w:rsidR="003565BE" w:rsidRPr="00943F7E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Nakon osnovnih stečenih znanja u konstrukciji odjeće izraditi kroj suknje i ženskih hlača u prirodnoj veličini po vlastitim mjerama te na praktičnoj nastavi sašiti suknju i hlače. Odabrati najbolje učeničke radove te analizirati gotove odjevne predmete.</w:t>
            </w:r>
          </w:p>
        </w:tc>
      </w:tr>
    </w:tbl>
    <w:p w:rsidR="003565BE" w:rsidRPr="004E2D48" w:rsidRDefault="003565BE" w:rsidP="003565BE">
      <w:pPr>
        <w:rPr>
          <w:rFonts w:ascii="Times New Roman" w:hAnsi="Times New Roman" w:cs="Times New Roman"/>
          <w:lang w:val="es-ES"/>
        </w:rPr>
      </w:pPr>
    </w:p>
    <w:p w:rsidR="00280497" w:rsidRDefault="00280497" w:rsidP="00280497">
      <w:pPr>
        <w:rPr>
          <w:rFonts w:ascii="Times New Roman" w:hAnsi="Times New Roman" w:cs="Times New Roman"/>
          <w:lang w:val="es-ES"/>
        </w:rPr>
      </w:pPr>
    </w:p>
    <w:p w:rsidR="003E52F9" w:rsidRDefault="003E52F9" w:rsidP="00280497">
      <w:pPr>
        <w:rPr>
          <w:rFonts w:ascii="Times New Roman" w:hAnsi="Times New Roman" w:cs="Times New Roman"/>
          <w:lang w:val="es-ES"/>
        </w:rPr>
      </w:pPr>
    </w:p>
    <w:p w:rsidR="003E52F9" w:rsidRDefault="003E52F9" w:rsidP="00280497">
      <w:pPr>
        <w:rPr>
          <w:rFonts w:ascii="Times New Roman" w:hAnsi="Times New Roman" w:cs="Times New Roman"/>
          <w:lang w:val="es-ES"/>
        </w:rPr>
      </w:pPr>
    </w:p>
    <w:p w:rsidR="003E52F9" w:rsidRDefault="003E52F9" w:rsidP="00280497">
      <w:pPr>
        <w:rPr>
          <w:rFonts w:ascii="Times New Roman" w:hAnsi="Times New Roman" w:cs="Times New Roman"/>
          <w:lang w:val="es-ES"/>
        </w:rPr>
      </w:pPr>
    </w:p>
    <w:p w:rsidR="003E52F9" w:rsidRPr="004E2D48" w:rsidRDefault="003E52F9" w:rsidP="00280497">
      <w:pPr>
        <w:rPr>
          <w:rFonts w:ascii="Times New Roman" w:hAnsi="Times New Roman" w:cs="Times New Roman"/>
          <w:lang w:val="es-ES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106"/>
      </w:tblGrid>
      <w:tr w:rsidR="00280497" w:rsidRPr="00943F7E" w:rsidTr="00943F7E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eastAsia="Times New Roman" w:hAnsi="Times New Roman" w:cs="Times New Roman"/>
                <w:b/>
                <w:bCs/>
              </w:rPr>
              <w:t>Tekstilni materijali – 3. KPO</w:t>
            </w:r>
          </w:p>
        </w:tc>
      </w:tr>
      <w:tr w:rsidR="00280497" w:rsidRPr="00943F7E" w:rsidTr="00943F7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280497" w:rsidRPr="00943F7E" w:rsidRDefault="00280497" w:rsidP="00825EA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Cs/>
                <w:sz w:val="22"/>
                <w:szCs w:val="22"/>
              </w:rPr>
              <w:t>Utvrditi i proširiti osnovno znanje o tekstilnim materijalima kao i sirovinama od kojih se izrađuju odjevni predmeti i načinima obrade istih te pripremiti učenike za uspješno savladavanje pomoćničkog ispita.</w:t>
            </w:r>
          </w:p>
        </w:tc>
      </w:tr>
      <w:tr w:rsidR="00280497" w:rsidRPr="00943F7E" w:rsidTr="00943F7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3F7E">
              <w:rPr>
                <w:rFonts w:ascii="Times New Roman" w:eastAsia="Times New Roman" w:hAnsi="Times New Roman" w:cs="Times New Roman"/>
                <w:bCs/>
              </w:rPr>
              <w:t>Namjenjena učenicima za buduću struku, rad u tekstilnoj industriji.</w:t>
            </w:r>
          </w:p>
        </w:tc>
      </w:tr>
      <w:tr w:rsidR="00280497" w:rsidRPr="00943F7E" w:rsidTr="00943F7E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943F7E" w:rsidRDefault="00280497" w:rsidP="00825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F7E">
              <w:rPr>
                <w:rFonts w:ascii="Times New Roman" w:eastAsia="Times New Roman" w:hAnsi="Times New Roman" w:cs="Times New Roman"/>
                <w:bCs/>
              </w:rPr>
              <w:t>Bogdanović Ana-Marija, mag. ing. tekstilne tehnologije i inženjerstva i učenice trećeg razreda</w:t>
            </w:r>
          </w:p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Cs/>
              </w:rPr>
            </w:pPr>
            <w:r w:rsidRPr="00943F7E">
              <w:rPr>
                <w:rFonts w:ascii="Times New Roman" w:eastAsia="Times New Roman" w:hAnsi="Times New Roman" w:cs="Times New Roman"/>
                <w:bCs/>
              </w:rPr>
              <w:t>Pokazati volju i interes za utvrđivanjem gradiva iz nastavnog predmeta Tekstilni materijali.</w:t>
            </w:r>
          </w:p>
        </w:tc>
      </w:tr>
      <w:tr w:rsidR="00280497" w:rsidRPr="00943F7E" w:rsidTr="00943F7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943F7E">
              <w:rPr>
                <w:rFonts w:ascii="Times New Roman" w:eastAsia="Times New Roman" w:hAnsi="Times New Roman" w:cs="Times New Roman"/>
                <w:bCs/>
                <w:lang w:val="de-DE"/>
              </w:rPr>
              <w:t>Frontalnom nastavom, grupnom nastavom, individualnom nastavom</w:t>
            </w:r>
          </w:p>
        </w:tc>
      </w:tr>
      <w:tr w:rsidR="00280497" w:rsidRPr="00943F7E" w:rsidTr="00943F7E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943F7E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3F7E">
              <w:rPr>
                <w:rFonts w:ascii="Times New Roman" w:eastAsia="Times New Roman" w:hAnsi="Times New Roman" w:cs="Times New Roman"/>
                <w:bCs/>
              </w:rPr>
              <w:t>Tijekom školske godine (prema rasporedu sati).</w:t>
            </w:r>
          </w:p>
        </w:tc>
      </w:tr>
      <w:tr w:rsidR="00280497" w:rsidRPr="00943F7E" w:rsidTr="00943F7E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Cs/>
              </w:rPr>
            </w:pPr>
            <w:r w:rsidRPr="00943F7E">
              <w:rPr>
                <w:rFonts w:ascii="Times New Roman" w:eastAsia="Times New Roman" w:hAnsi="Times New Roman" w:cs="Times New Roman"/>
                <w:bCs/>
              </w:rPr>
              <w:t>Troškovnik je određen načinom raspodjele sredstava MZŠO-a.</w:t>
            </w:r>
          </w:p>
        </w:tc>
      </w:tr>
      <w:tr w:rsidR="00280497" w:rsidRPr="00943F7E" w:rsidTr="00943F7E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F7E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3F7E">
              <w:rPr>
                <w:rFonts w:ascii="Times New Roman" w:hAnsi="Times New Roman" w:cs="Times New Roman"/>
              </w:rPr>
              <w:t xml:space="preserve">Ostvarenje ciljeva procjenjuje se postignutim uspjehom u samostalnom radu (vježbe) te usmenom i pismenom provjeravanju učenika kroz cijelu nastavnu godinu. </w:t>
            </w:r>
            <w:r w:rsidRPr="00943F7E">
              <w:rPr>
                <w:rFonts w:ascii="Times New Roman" w:eastAsia="Times New Roman" w:hAnsi="Times New Roman" w:cs="Times New Roman"/>
                <w:bCs/>
              </w:rPr>
              <w:t>Stečeno znanje vrednuje se i u sklopu završnog ispita.</w:t>
            </w:r>
          </w:p>
        </w:tc>
      </w:tr>
    </w:tbl>
    <w:p w:rsidR="00280497" w:rsidRPr="004E2D48" w:rsidRDefault="00280497" w:rsidP="00280497">
      <w:pPr>
        <w:rPr>
          <w:rFonts w:ascii="Times New Roman" w:hAnsi="Times New Roman" w:cs="Times New Roman"/>
          <w:lang w:val="es-ES"/>
        </w:rPr>
      </w:pPr>
    </w:p>
    <w:p w:rsidR="00281237" w:rsidRPr="004E2D48" w:rsidRDefault="00281237" w:rsidP="00281237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281237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Propisi u cestovnom prometu</w:t>
            </w:r>
          </w:p>
        </w:tc>
      </w:tr>
      <w:tr w:rsidR="00281237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 w:val="0"/>
                <w:sz w:val="22"/>
                <w:szCs w:val="22"/>
              </w:rPr>
              <w:t>Osposobiti za samostalno primjenjivanje prometnih propisa I pravila u rješavanju stvarnih situacija u prometu.</w:t>
            </w:r>
          </w:p>
        </w:tc>
      </w:tr>
      <w:tr w:rsidR="00281237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  <w:b w:val="0"/>
              </w:rPr>
              <w:t>Izgraditi gledišta o prometu kroz odgovornost, točnost te sposobnost za samostalnost u primjeni prometnih propisa I pravila</w:t>
            </w:r>
          </w:p>
        </w:tc>
      </w:tr>
      <w:tr w:rsidR="00281237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992415" w:rsidP="00281237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Ivica Mlinarić I učenici 2VO</w:t>
            </w:r>
            <w:r w:rsidR="00281237" w:rsidRPr="004E2D48">
              <w:rPr>
                <w:rFonts w:ascii="Times New Roman" w:eastAsia="Times New Roman" w:hAnsi="Times New Roman" w:cs="Times New Roman"/>
                <w:b w:val="0"/>
              </w:rPr>
              <w:t>razreda</w:t>
            </w:r>
          </w:p>
          <w:p w:rsidR="00992415" w:rsidRPr="004E2D48" w:rsidRDefault="00992415" w:rsidP="00281237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Stjepan Novak i učenici 2.CVO razreda</w:t>
            </w:r>
          </w:p>
        </w:tc>
      </w:tr>
      <w:tr w:rsidR="00281237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Redovna nastava jednom tjedno</w:t>
            </w:r>
          </w:p>
        </w:tc>
      </w:tr>
      <w:tr w:rsidR="00281237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Kroz cijelu školsku godinu</w:t>
            </w:r>
          </w:p>
        </w:tc>
      </w:tr>
      <w:tr w:rsidR="00281237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-</w:t>
            </w:r>
          </w:p>
        </w:tc>
      </w:tr>
      <w:tr w:rsidR="00281237" w:rsidRPr="004E2D48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1237" w:rsidRPr="004E2D48" w:rsidRDefault="00281237" w:rsidP="0028123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281237" w:rsidRPr="004E2D48" w:rsidRDefault="00281237" w:rsidP="0028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de-DE"/>
              </w:rPr>
            </w:pPr>
            <w:r w:rsidRPr="004E2D48">
              <w:rPr>
                <w:rFonts w:ascii="Times New Roman" w:hAnsi="Times New Roman" w:cs="Times New Roman"/>
                <w:b w:val="0"/>
                <w:lang w:val="de-DE"/>
              </w:rPr>
              <w:t>Polaganje online testa za vozače putem računala u HAK-u</w:t>
            </w:r>
          </w:p>
        </w:tc>
      </w:tr>
    </w:tbl>
    <w:p w:rsidR="00281237" w:rsidRDefault="00281237" w:rsidP="00281237">
      <w:pPr>
        <w:rPr>
          <w:rFonts w:ascii="Times New Roman" w:hAnsi="Times New Roman" w:cs="Times New Roman"/>
          <w:lang w:val="es-ES"/>
        </w:rPr>
      </w:pPr>
    </w:p>
    <w:p w:rsidR="003E52F9" w:rsidRPr="004E2D48" w:rsidRDefault="003E52F9" w:rsidP="00281237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910A51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DOP; Pismoslikarski radovi (prvi i treći razred)</w:t>
            </w:r>
          </w:p>
        </w:tc>
      </w:tr>
      <w:tr w:rsidR="00910A51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sz w:val="22"/>
                <w:szCs w:val="22"/>
              </w:rPr>
              <w:t>Dopunsko stjecanje znanja, vještina i navika koje će omogućiti učeniku da nakon završetka obrazovanja, uz minimalno vrijeme uvođenja u rad, obavlja poslove i radne zadatke iz djelokruga svog zanimanja.</w:t>
            </w:r>
          </w:p>
        </w:tc>
      </w:tr>
      <w:tr w:rsidR="00910A51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Ponavljanje, utvrđivanje i uvježbavanje nastavnih sadržaja iz nastavnog predmeta Pismoslikarski radovi (1. razred)</w:t>
            </w:r>
          </w:p>
        </w:tc>
      </w:tr>
      <w:tr w:rsidR="00910A51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Ines Šarić, učenici prvog razreda zanimanja pismoslikar i trećeg razreda zanimanja pismoslikar</w:t>
            </w:r>
          </w:p>
        </w:tc>
      </w:tr>
      <w:tr w:rsidR="00910A51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Frontalna nastava, grupna nastava, individualna nastava.</w:t>
            </w:r>
          </w:p>
        </w:tc>
      </w:tr>
      <w:tr w:rsidR="00910A51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Tijekom cijele školske godine.</w:t>
            </w:r>
          </w:p>
        </w:tc>
      </w:tr>
      <w:tr w:rsidR="00910A51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Predviđeno troškovnikom škole.</w:t>
            </w:r>
          </w:p>
        </w:tc>
      </w:tr>
      <w:tr w:rsidR="00910A51" w:rsidRPr="00943F7E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943F7E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943F7E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Brojčano vrednovanje, vrednuju se vježbe u navedenim programima,</w:t>
            </w:r>
          </w:p>
          <w:p w:rsidR="00910A51" w:rsidRPr="00943F7E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E52F9" w:rsidRDefault="003E52F9" w:rsidP="001A4F0F">
      <w:pPr>
        <w:rPr>
          <w:rFonts w:ascii="Times New Roman" w:hAnsi="Times New Roman" w:cs="Times New Roman"/>
          <w:lang w:val="es-ES"/>
        </w:rPr>
      </w:pPr>
    </w:p>
    <w:p w:rsidR="007F1FA8" w:rsidRPr="004E2D48" w:rsidRDefault="007F1FA8" w:rsidP="001A4F0F">
      <w:pPr>
        <w:rPr>
          <w:rFonts w:ascii="Times New Roman" w:hAnsi="Times New Roman" w:cs="Times New Roman"/>
          <w:lang w:val="es-ES"/>
        </w:rPr>
      </w:pPr>
    </w:p>
    <w:p w:rsidR="004620FC" w:rsidRPr="004E2D48" w:rsidRDefault="004620FC" w:rsidP="00602FEF">
      <w:pPr>
        <w:pStyle w:val="Naslov1"/>
        <w:rPr>
          <w:rFonts w:eastAsia="Calibri"/>
        </w:rPr>
      </w:pPr>
      <w:r w:rsidRPr="004E2D48">
        <w:rPr>
          <w:rFonts w:eastAsia="Calibri"/>
        </w:rPr>
        <w:t>IZBORNA NASTAVA</w:t>
      </w:r>
    </w:p>
    <w:p w:rsidR="00825EAE" w:rsidRPr="004E2D48" w:rsidRDefault="00825EAE" w:rsidP="00825EAE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825EAE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 xml:space="preserve">Izborna nastava iz njemačkog jezika </w:t>
            </w:r>
          </w:p>
        </w:tc>
      </w:tr>
      <w:tr w:rsidR="00825EA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sz w:val="22"/>
                <w:szCs w:val="22"/>
              </w:rPr>
              <w:t>Sustavno razvijanje i uvježbavanje svih četiriju jezičnih vještina (čitanje, slušanje, govorenje, pisanje) te upoznavanje sa zemljama njemačkog govornog područja i njihovom kulturom</w:t>
            </w:r>
          </w:p>
        </w:tc>
      </w:tr>
      <w:tr w:rsidR="00825EAE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Osposobiti učenike za osnovnu komunikaciju na stranom jeziku</w:t>
            </w:r>
          </w:p>
        </w:tc>
      </w:tr>
      <w:tr w:rsidR="00825EA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Danijela Cofek, prof. njemačkog jezika i učenici 3. CP i 3.VO razreda</w:t>
            </w:r>
          </w:p>
          <w:p w:rsidR="00F63221" w:rsidRDefault="00F63221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Nataša Sternad, prof. njemačkog jezika i učenici  2.CP i 2.VO razreda</w:t>
            </w:r>
          </w:p>
          <w:p w:rsidR="00F57248" w:rsidRPr="00943F7E" w:rsidRDefault="00F57248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Brankica Vlahek Ivek i učenici 4.CP razreda</w:t>
            </w:r>
          </w:p>
        </w:tc>
      </w:tr>
      <w:tr w:rsidR="00825EAE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U okviru nastavnog procesa prema planu i programu za strukovne škole. Primjenjuju se različite metode (usmeno izlaganje, razgovor, čitanje i rad na tekstu, pisanje, usmene prezentacije) i različiti oblici rada (frontalni, samostalni, rad u paru, rad u grupi)</w:t>
            </w:r>
          </w:p>
        </w:tc>
      </w:tr>
      <w:tr w:rsidR="00825EAE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Nastava se izvodi dva sata tjedno tijekom cijele školske godine prema rasporedu</w:t>
            </w:r>
          </w:p>
        </w:tc>
      </w:tr>
      <w:tr w:rsidR="00825EAE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Fotokopirni papir</w:t>
            </w:r>
          </w:p>
        </w:tc>
      </w:tr>
      <w:tr w:rsidR="00825EAE" w:rsidRPr="00943F7E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943F7E" w:rsidRDefault="00825EAE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825EAE" w:rsidRPr="00943F7E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Prema pravilniku o načinima, postupcima i elementima vrednovanja u učenika u osnovnoj i srednjoj školi</w:t>
            </w:r>
          </w:p>
        </w:tc>
      </w:tr>
    </w:tbl>
    <w:p w:rsidR="00F63221" w:rsidRPr="004E2D48" w:rsidRDefault="00F63221" w:rsidP="00825EAE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992415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43F7E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 xml:space="preserve">IZBORNA NASTAVA IZ ENGLESKOG JEZIKA </w:t>
            </w:r>
          </w:p>
        </w:tc>
      </w:tr>
      <w:tr w:rsidR="00992415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sz w:val="22"/>
                <w:szCs w:val="22"/>
              </w:rPr>
              <w:t>Sustavno razvijanje i uvježbavanje svih četiriju jezičnih vještina (čitanje, slušanje, govorenje, pisanje) te upoznavanje sa zemljama engleskog govornog područja i njihovom kulturom</w:t>
            </w:r>
          </w:p>
        </w:tc>
      </w:tr>
      <w:tr w:rsidR="00992415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Osposobiti učenike za osnovnu komunikaciju na stranom jeziku</w:t>
            </w:r>
          </w:p>
        </w:tc>
      </w:tr>
      <w:tr w:rsidR="00992415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Željka Mihalic i učenici 2.CVO i 3.VO razreda</w:t>
            </w:r>
          </w:p>
          <w:p w:rsidR="00992415" w:rsidRPr="00943F7E" w:rsidRDefault="00F6322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Ivana Roža Kermeci i učenici 3.CP razreda</w:t>
            </w:r>
          </w:p>
        </w:tc>
      </w:tr>
      <w:tr w:rsidR="00992415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U okviru nastavnog procesa prema planu i programu za strukovne škole. Primjenjuju se različite metode (usmeno izlaganje, razgovor, čitanje i rad na tekstu, pisanje, usmene prezentacije) i različiti oblici rada (frontalni, samostalni, rad u paru, rad u grupi)</w:t>
            </w:r>
          </w:p>
        </w:tc>
      </w:tr>
      <w:tr w:rsidR="00992415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Nastava se izvodi dva sata tjedno tijekom cijele školske godine prema rasporedu</w:t>
            </w:r>
          </w:p>
        </w:tc>
      </w:tr>
      <w:tr w:rsidR="00992415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Fotokopirni papir</w:t>
            </w:r>
          </w:p>
        </w:tc>
      </w:tr>
      <w:tr w:rsidR="00992415" w:rsidRPr="00943F7E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92415" w:rsidRPr="00943F7E" w:rsidRDefault="00992415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92415" w:rsidRPr="00943F7E" w:rsidRDefault="00992415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Prema pravilniku o načinima, postupcima i elementima vrednovanja u učenika u osnovnoj i srednjoj školi</w:t>
            </w:r>
          </w:p>
        </w:tc>
      </w:tr>
    </w:tbl>
    <w:p w:rsidR="00602FEF" w:rsidRPr="004E2D48" w:rsidRDefault="00602FEF" w:rsidP="00602FEF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4A0" w:firstRow="1" w:lastRow="0" w:firstColumn="1" w:lastColumn="0" w:noHBand="0" w:noVBand="1"/>
      </w:tblPr>
      <w:tblGrid>
        <w:gridCol w:w="2967"/>
        <w:gridCol w:w="6521"/>
      </w:tblGrid>
      <w:tr w:rsidR="00602FEF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jc w:val="center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lastRenderedPageBreak/>
              <w:t>IZBORNI   PREDMET</w:t>
            </w:r>
          </w:p>
          <w:p w:rsidR="00602FEF" w:rsidRPr="004E2D48" w:rsidRDefault="00602FEF" w:rsidP="00825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TRADICIJSKE   FRIZURE  3FPK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3E52F9" w:rsidRDefault="00602FEF" w:rsidP="003E52F9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1.Nositelj izbornog predmeta</w:t>
            </w: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Koroš  Karmen,stručni učitelj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2.Cilj izbornog predmeta</w:t>
            </w:r>
          </w:p>
        </w:tc>
        <w:tc>
          <w:tcPr>
            <w:tcW w:w="6521" w:type="dxa"/>
          </w:tcPr>
          <w:p w:rsidR="00602FEF" w:rsidRPr="003E52F9" w:rsidRDefault="00602FEF" w:rsidP="004629FC">
            <w:pPr>
              <w:pStyle w:val="Naslov1"/>
              <w:numPr>
                <w:ilvl w:val="0"/>
                <w:numId w:val="0"/>
              </w:numPr>
              <w:ind w:left="35" w:firstLine="392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Učenici će razvijati vještine,preciznost i urednost u izradi tradicijskih frizura. Učenici će se upoznat sa narodnim nošnjama na području Hrvatske i tradicijom frizura iz tih  područja. Učenici će razvijat vještinu usmene komunikacije i praktične izrade,te razvijati radne navike. Učenici će stečena znanja primjenjivati i na ostalim područjima u struci i praksi.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3.Namjena izbornog predmeta</w:t>
            </w:r>
          </w:p>
        </w:tc>
        <w:tc>
          <w:tcPr>
            <w:tcW w:w="6521" w:type="dxa"/>
          </w:tcPr>
          <w:p w:rsidR="00602FEF" w:rsidRPr="003E52F9" w:rsidRDefault="00602FEF" w:rsidP="004629FC">
            <w:pPr>
              <w:pStyle w:val="Naslov1"/>
              <w:numPr>
                <w:ilvl w:val="0"/>
                <w:numId w:val="0"/>
              </w:numPr>
              <w:ind w:left="35" w:firstLine="39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Izborni predmet omogućuje učenicima više mogućnosti za vježbu praktične izrade tradicijskih frizura,te proširivanje znanja u izradi današnjih frizura i kombiniranju novih sa već stečenim znanjem.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3E52F9" w:rsidRDefault="00602FEF" w:rsidP="003E52F9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4.Nositelj aktivnosti i njihova odgovornost</w:t>
            </w: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 xml:space="preserve">Koroš  Karmen ,stručni učitelj .         Redovito dolaženje na nastavu te aktivno sudjelovanje u nastavnom programu. 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3E52F9" w:rsidRDefault="00602FEF" w:rsidP="003E52F9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5.Način realizacije aktivnosti</w:t>
            </w: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 xml:space="preserve">   Jedan sat tjedno po rasporedu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6.Vremenik aktivnosti</w:t>
            </w: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Cijelu školsku godinu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7.Detaljan troškovnik</w:t>
            </w: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0kn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8.Način vrednovanja i način korištenja  rezultata vrednovanja</w:t>
            </w:r>
          </w:p>
        </w:tc>
        <w:tc>
          <w:tcPr>
            <w:tcW w:w="6521" w:type="dxa"/>
          </w:tcPr>
          <w:p w:rsidR="00602FEF" w:rsidRPr="004E2D48" w:rsidRDefault="00602FEF" w:rsidP="00602FEF">
            <w:pPr>
              <w:pStyle w:val="Naslov1"/>
              <w:numPr>
                <w:ilvl w:val="0"/>
                <w:numId w:val="0"/>
              </w:numPr>
              <w:ind w:left="427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Brojčano vrednovanje,vrednovanje vježbi u navedenom programu ,te usvojenost teorijskog znanja</w:t>
            </w:r>
          </w:p>
        </w:tc>
      </w:tr>
    </w:tbl>
    <w:p w:rsidR="00602FEF" w:rsidRPr="004E2D48" w:rsidRDefault="00602FEF" w:rsidP="00602FEF">
      <w:pPr>
        <w:rPr>
          <w:rFonts w:ascii="Times New Roman" w:hAnsi="Times New Roman" w:cs="Times New Roman"/>
        </w:rPr>
      </w:pPr>
    </w:p>
    <w:tbl>
      <w:tblPr>
        <w:tblStyle w:val="Svijetlareetka-Isticanje3"/>
        <w:tblW w:w="0" w:type="auto"/>
        <w:tblLook w:val="04A0" w:firstRow="1" w:lastRow="0" w:firstColumn="1" w:lastColumn="0" w:noHBand="0" w:noVBand="1"/>
      </w:tblPr>
      <w:tblGrid>
        <w:gridCol w:w="3369"/>
        <w:gridCol w:w="6119"/>
      </w:tblGrid>
      <w:tr w:rsidR="00825EAE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jc w:val="center"/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lastRenderedPageBreak/>
              <w:t>IZBORNI   PREDMET</w:t>
            </w:r>
          </w:p>
          <w:p w:rsidR="00825EAE" w:rsidRPr="004E2D48" w:rsidRDefault="00825EAE" w:rsidP="00825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VLASULJARSTVO  3FPK</w:t>
            </w:r>
          </w:p>
        </w:tc>
      </w:tr>
      <w:tr w:rsidR="00825EA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1.Nositelj izbornog predmeta</w:t>
            </w:r>
          </w:p>
          <w:p w:rsidR="00825EAE" w:rsidRPr="004E2D48" w:rsidRDefault="00825EAE" w:rsidP="00825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Koroš  Karmen,stručni učitelj</w:t>
            </w:r>
          </w:p>
        </w:tc>
      </w:tr>
      <w:tr w:rsidR="00825EA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2.Cilj izbornog predmeta</w:t>
            </w:r>
          </w:p>
        </w:tc>
        <w:tc>
          <w:tcPr>
            <w:tcW w:w="6119" w:type="dxa"/>
          </w:tcPr>
          <w:p w:rsidR="00825EAE" w:rsidRPr="003E52F9" w:rsidRDefault="00825EAE" w:rsidP="003E52F9">
            <w:pPr>
              <w:pStyle w:val="Naslov1"/>
              <w:numPr>
                <w:ilvl w:val="0"/>
                <w:numId w:val="0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Učenici će razvijati vještine,preciznost i urednost u praktičnom djelu predmeta vlasuljarstva. Učenici će se upoznat sa izradom,reparaturom i održavanjem vlasuljarskih proizvoda. Učenici će razvijat vještinu usmene komunikacije i praktične izrade,te razvijati radne navike. Učenici će stečena znanja primjenjivati i na ostalim područjima u struci i praksi.</w:t>
            </w:r>
          </w:p>
        </w:tc>
      </w:tr>
      <w:tr w:rsidR="00825EA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3.Namjena izbornog predmeta</w:t>
            </w:r>
          </w:p>
        </w:tc>
        <w:tc>
          <w:tcPr>
            <w:tcW w:w="6119" w:type="dxa"/>
          </w:tcPr>
          <w:p w:rsidR="00825EAE" w:rsidRPr="003E52F9" w:rsidRDefault="00825EAE" w:rsidP="003E52F9">
            <w:pPr>
              <w:pStyle w:val="Naslov1"/>
              <w:numPr>
                <w:ilvl w:val="0"/>
                <w:numId w:val="0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Izborni predmet omogućuje učenicima više mogućnosti za vježbu praktične izrade ,reparature i održavanje  vlasulja,te proširivanje znanja u izradi današnjih frizura  u kombinaciji sa vlasuljarskim umecima ,kombiniranju novih sa već stečenim znanjem.</w:t>
            </w:r>
          </w:p>
        </w:tc>
      </w:tr>
      <w:tr w:rsidR="00825EA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4.Nositelj aktivnosti i njihova odgovornost</w:t>
            </w:r>
          </w:p>
        </w:tc>
        <w:tc>
          <w:tcPr>
            <w:tcW w:w="6119" w:type="dxa"/>
          </w:tcPr>
          <w:p w:rsidR="00825EAE" w:rsidRPr="003E52F9" w:rsidRDefault="00825EAE" w:rsidP="003E52F9">
            <w:pPr>
              <w:pStyle w:val="Naslov1"/>
              <w:numPr>
                <w:ilvl w:val="0"/>
                <w:numId w:val="0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 xml:space="preserve">Koroš  Karmen ,stručni učitelj .         Redovito dolaženje na nastavu te aktivno sudjelovanje u nastavnom programu. </w:t>
            </w:r>
          </w:p>
        </w:tc>
      </w:tr>
      <w:tr w:rsidR="00825EA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5.Način realizacije aktivnosti</w:t>
            </w:r>
          </w:p>
        </w:tc>
        <w:tc>
          <w:tcPr>
            <w:tcW w:w="611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Jedan sat tjedno po rasporedu</w:t>
            </w:r>
          </w:p>
        </w:tc>
      </w:tr>
      <w:tr w:rsidR="00825EA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6.Vremenik aktivnosti</w:t>
            </w:r>
          </w:p>
        </w:tc>
        <w:tc>
          <w:tcPr>
            <w:tcW w:w="611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Cijelu školsku godinu</w:t>
            </w:r>
          </w:p>
        </w:tc>
      </w:tr>
      <w:tr w:rsidR="00825EAE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7.Detaljan troškovnik</w:t>
            </w:r>
          </w:p>
        </w:tc>
        <w:tc>
          <w:tcPr>
            <w:tcW w:w="6119" w:type="dxa"/>
          </w:tcPr>
          <w:p w:rsidR="00825EAE" w:rsidRPr="004E2D48" w:rsidRDefault="00825EAE" w:rsidP="00825EAE">
            <w:pPr>
              <w:pStyle w:val="Naslov1"/>
              <w:numPr>
                <w:ilvl w:val="0"/>
                <w:numId w:val="0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0kn</w:t>
            </w:r>
          </w:p>
        </w:tc>
      </w:tr>
      <w:tr w:rsidR="00825EAE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25EAE" w:rsidRPr="003E52F9" w:rsidRDefault="00825EAE" w:rsidP="003E52F9">
            <w:pPr>
              <w:pStyle w:val="Naslov1"/>
              <w:numPr>
                <w:ilvl w:val="0"/>
                <w:numId w:val="0"/>
              </w:numPr>
              <w:outlineLvl w:val="0"/>
              <w:rPr>
                <w:b/>
                <w:sz w:val="22"/>
                <w:szCs w:val="22"/>
              </w:rPr>
            </w:pPr>
            <w:r w:rsidRPr="004E2D48">
              <w:rPr>
                <w:b/>
                <w:sz w:val="22"/>
                <w:szCs w:val="22"/>
              </w:rPr>
              <w:t>8.Način vrednovanja i način korištenja  rezultata vrednovanja</w:t>
            </w:r>
          </w:p>
        </w:tc>
        <w:tc>
          <w:tcPr>
            <w:tcW w:w="6119" w:type="dxa"/>
          </w:tcPr>
          <w:p w:rsidR="00825EAE" w:rsidRPr="003E52F9" w:rsidRDefault="00825EAE" w:rsidP="003E52F9">
            <w:pPr>
              <w:pStyle w:val="Naslov1"/>
              <w:numPr>
                <w:ilvl w:val="0"/>
                <w:numId w:val="0"/>
              </w:num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E2D48">
              <w:rPr>
                <w:b w:val="0"/>
                <w:sz w:val="22"/>
                <w:szCs w:val="22"/>
              </w:rPr>
              <w:t>Brojčano vrednovanje,vrednovanje vježbi u navedenom programu ,te usvojenost teorijskog znanja</w:t>
            </w:r>
          </w:p>
        </w:tc>
      </w:tr>
    </w:tbl>
    <w:p w:rsidR="00602FEF" w:rsidRPr="004E2D48" w:rsidRDefault="00602FEF" w:rsidP="00602FEF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2825"/>
        <w:gridCol w:w="6663"/>
      </w:tblGrid>
      <w:tr w:rsidR="00602FEF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  <w:bCs w:val="0"/>
              </w:rPr>
              <w:t>LJEKOVITO BILJE</w:t>
            </w:r>
          </w:p>
        </w:tc>
      </w:tr>
      <w:tr w:rsidR="00602FEF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Proširiti znanja iz područja struke i povezati sa srodnim znanstvenim</w:t>
            </w:r>
          </w:p>
          <w:p w:rsidR="00602FEF" w:rsidRPr="00943F7E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disciplinama. Usvojiti primjenu ljekovitog bilja u kozmetičkim salonima u svrhu liječenja blažih patoloških promjena na kosi i vlasištu, uljepšavanja i njege kose, kože i noktiju. Razvijatiprofesionalan odnos prema radu,budućem zanimanju i korisnicima. Razvijati logičko mišljenje, sposobnostopažanja i zaključivanje na osnovu opaženog.</w:t>
            </w:r>
          </w:p>
        </w:tc>
      </w:tr>
      <w:tr w:rsidR="00602FEF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Usvojiti znanja iz osnova botanike te upoznati i opisati svojstva ljekovitog bilja. Usvojiti primjenu ljekovitog bilja u struci. Razviti poštovanje prema prirodi, živim bićima, drugim ljudima i samome sebi te svijest o potrebi zaštite prirode i očuvanja kvalitete okoliša.</w:t>
            </w:r>
          </w:p>
        </w:tc>
      </w:tr>
      <w:tr w:rsidR="00602FEF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3E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Mirjana Novoselec, dipl.ing. biologije;                                               učenice i učenici 2.FPK. razreda</w:t>
            </w:r>
          </w:p>
        </w:tc>
      </w:tr>
      <w:tr w:rsidR="00602FEF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Kroz redovne sate izborne nastave, prema rasporedu sati Gospodarske</w:t>
            </w:r>
          </w:p>
          <w:p w:rsidR="00602FEF" w:rsidRPr="00943F7E" w:rsidRDefault="00602FEF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škole</w:t>
            </w:r>
          </w:p>
        </w:tc>
      </w:tr>
      <w:tr w:rsidR="00602FEF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Tijekom cijele školske godine</w:t>
            </w:r>
          </w:p>
        </w:tc>
      </w:tr>
      <w:tr w:rsidR="00602FEF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Troškovi fotokopiranja radnih materijala, pribor za izradu plakata</w:t>
            </w:r>
          </w:p>
        </w:tc>
      </w:tr>
      <w:tr w:rsidR="00602FEF" w:rsidRPr="00943F7E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602FEF" w:rsidRPr="00943F7E" w:rsidRDefault="00602FEF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602FEF" w:rsidRPr="00943F7E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Ostvarenje ciljeva procjenjuje se postignutim uspjehom u sljedećim</w:t>
            </w:r>
          </w:p>
          <w:p w:rsidR="00602FEF" w:rsidRPr="00943F7E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elementima ocjenjivanja: usmenom i pisanom provjeravanju učenika kroz cijelu školsku godinu, primjeni znanja i samostalnom radu, a rezultira zaključnom ocjenom iz predmeta Ljekovito bilje – izborna nastava.</w:t>
            </w:r>
          </w:p>
        </w:tc>
      </w:tr>
    </w:tbl>
    <w:p w:rsidR="00602FEF" w:rsidRPr="004E2D48" w:rsidRDefault="00602FEF" w:rsidP="00602FEF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602FEF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AROMATERAPIJA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upoznati svojstva biljnih esencija</w:t>
            </w:r>
          </w:p>
          <w:p w:rsidR="00602FEF" w:rsidRPr="004E2D48" w:rsidRDefault="00602FEF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naučiti pravilno primijeniti eterična ulja uz stručni nadzor u struci</w:t>
            </w:r>
          </w:p>
          <w:p w:rsidR="00602FEF" w:rsidRPr="004E2D48" w:rsidRDefault="00602FEF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usvojiti osnovna znanja iz aromaterapije</w:t>
            </w:r>
          </w:p>
          <w:p w:rsidR="00602FEF" w:rsidRPr="004E2D48" w:rsidRDefault="00602FEF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upoznati primjenu aromaterapeutike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učenicama 3. FPK razreda, smjera pediker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Tamara Rihtarec, prof.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nastava u školi, prema rasporedu sati, različitim metodama i oblicima rada - usmeno izlaganje, razgovor, demonstracija, rad na tekstu, frontalni rad, samostalni rad, rad u paru</w:t>
            </w:r>
          </w:p>
        </w:tc>
      </w:tr>
      <w:tr w:rsidR="00602FE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jedan sat tjedno tijekom čitave godine</w:t>
            </w:r>
          </w:p>
        </w:tc>
      </w:tr>
      <w:tr w:rsidR="00602FE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- troškovi kopiranja materijala za nastavu, izradu plakata, uređenje panoa, praktičnih radova</w:t>
            </w:r>
          </w:p>
        </w:tc>
      </w:tr>
      <w:tr w:rsidR="00602FEF" w:rsidRPr="004E2D48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602FEF" w:rsidRPr="004E2D48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usmeno i pisano provjeravanje postignute razine znanja i vještina koje rezultira ocjenom, kontinuirano tijekom godine</w:t>
            </w:r>
          </w:p>
          <w:p w:rsidR="00602FEF" w:rsidRPr="004E2D48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vrednovanje samostalnog rada i aktivnosti u izvršavanju školskih obveza i zadataka kod kuće</w:t>
            </w:r>
          </w:p>
          <w:p w:rsidR="00602FEF" w:rsidRPr="004E2D48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 ukupni rezultat rada zaključna je ocjena na kraju godine</w:t>
            </w:r>
          </w:p>
        </w:tc>
      </w:tr>
    </w:tbl>
    <w:p w:rsidR="00602FEF" w:rsidRPr="004E2D48" w:rsidRDefault="00602FEF" w:rsidP="00602FEF">
      <w:pPr>
        <w:rPr>
          <w:rFonts w:ascii="Times New Roman" w:hAnsi="Times New Roman" w:cs="Times New Roman"/>
        </w:rPr>
      </w:pPr>
    </w:p>
    <w:p w:rsidR="000B3569" w:rsidRPr="004E2D48" w:rsidRDefault="000B3569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488" w:type="dxa"/>
        <w:tblLook w:val="04A0" w:firstRow="1" w:lastRow="0" w:firstColumn="1" w:lastColumn="0" w:noHBand="0" w:noVBand="1"/>
      </w:tblPr>
      <w:tblGrid>
        <w:gridCol w:w="3068"/>
        <w:gridCol w:w="6420"/>
      </w:tblGrid>
      <w:tr w:rsidR="008948B8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jc w:val="center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420" w:type="dxa"/>
          </w:tcPr>
          <w:p w:rsidR="008948B8" w:rsidRPr="004E2D48" w:rsidRDefault="003573F3" w:rsidP="008948B8">
            <w:pPr>
              <w:ind w:left="831" w:hanging="8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4E2D48">
              <w:rPr>
                <w:rFonts w:ascii="Times New Roman" w:eastAsia="Times New Roman" w:hAnsi="Times New Roman" w:cs="Times New Roman"/>
                <w:lang w:val="es-ES"/>
              </w:rPr>
              <w:t>TZK</w:t>
            </w:r>
            <w:r w:rsidR="008948B8" w:rsidRPr="004E2D48">
              <w:rPr>
                <w:rFonts w:ascii="Times New Roman" w:eastAsia="Times New Roman" w:hAnsi="Times New Roman" w:cs="Times New Roman"/>
                <w:lang w:val="es-ES"/>
              </w:rPr>
              <w:t xml:space="preserve"> - izborno</w:t>
            </w:r>
          </w:p>
        </w:tc>
      </w:tr>
      <w:tr w:rsidR="008948B8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utjecaj na unapređivanje zdravlja, na razvoj osobina i sposobnosti  te formiranje pozitivnih odgojnih vrijednosti</w:t>
            </w:r>
          </w:p>
        </w:tc>
      </w:tr>
      <w:tr w:rsidR="008948B8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widowControl w:val="0"/>
              <w:autoSpaceDE w:val="0"/>
              <w:autoSpaceDN w:val="0"/>
              <w:adjustRightInd w:val="0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formiranje motoričkih znanja i poboljšanje motoričkih dostignuća te usvajanje određenih teorijskih znanja i kinezioloških informacija</w:t>
            </w:r>
          </w:p>
        </w:tc>
      </w:tr>
      <w:tr w:rsidR="008948B8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Ranko K</w:t>
            </w:r>
            <w:r w:rsidR="007D1F8B" w:rsidRPr="004E2D48">
              <w:rPr>
                <w:rFonts w:ascii="Times New Roman" w:hAnsi="Times New Roman" w:cs="Times New Roman"/>
                <w:sz w:val="21"/>
                <w:szCs w:val="21"/>
              </w:rPr>
              <w:t>uzman</w:t>
            </w:r>
            <w:r w:rsidR="004F0A1D" w:rsidRPr="004E2D48">
              <w:rPr>
                <w:rFonts w:ascii="Times New Roman" w:hAnsi="Times New Roman" w:cs="Times New Roman"/>
                <w:sz w:val="21"/>
                <w:szCs w:val="21"/>
              </w:rPr>
              <w:t>ović, prof. i učenici 2F</w:t>
            </w:r>
            <w:r w:rsidR="00E9288F" w:rsidRPr="004E2D48">
              <w:rPr>
                <w:rFonts w:ascii="Times New Roman" w:hAnsi="Times New Roman" w:cs="Times New Roman"/>
                <w:sz w:val="21"/>
                <w:szCs w:val="21"/>
              </w:rPr>
              <w:t>K i 3.FPK</w:t>
            </w:r>
          </w:p>
          <w:p w:rsidR="00805D99" w:rsidRPr="004E2D48" w:rsidRDefault="00805D99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Vladimir Glavina,</w:t>
            </w:r>
            <w:r w:rsidR="004F0A1D"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prof.</w:t>
            </w:r>
          </w:p>
        </w:tc>
      </w:tr>
      <w:tr w:rsidR="008948B8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frontalna nastava, individualna nastava, grupna nastava </w:t>
            </w:r>
          </w:p>
        </w:tc>
      </w:tr>
      <w:tr w:rsidR="008948B8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tijekom školske godine</w:t>
            </w:r>
          </w:p>
        </w:tc>
      </w:tr>
      <w:tr w:rsidR="008948B8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Aktivnost će se provoditi tokom cijele školske godine</w:t>
            </w:r>
          </w:p>
        </w:tc>
      </w:tr>
      <w:tr w:rsidR="008948B8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8948B8" w:rsidRPr="004E2D48" w:rsidRDefault="008948B8" w:rsidP="008948B8">
            <w:pPr>
              <w:ind w:left="831" w:hanging="83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420" w:type="dxa"/>
          </w:tcPr>
          <w:p w:rsidR="008948B8" w:rsidRPr="004E2D48" w:rsidRDefault="008948B8" w:rsidP="008948B8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praćenje, provjeravanje, vrednovanje i ocjenjivanje tijekom  školske godine</w:t>
            </w:r>
          </w:p>
        </w:tc>
      </w:tr>
    </w:tbl>
    <w:p w:rsidR="00281237" w:rsidRDefault="00281237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Pr="004E2D48" w:rsidRDefault="003E52F9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629" w:type="dxa"/>
        <w:tblLayout w:type="fixed"/>
        <w:tblLook w:val="04A0" w:firstRow="1" w:lastRow="0" w:firstColumn="1" w:lastColumn="0" w:noHBand="0" w:noVBand="1"/>
      </w:tblPr>
      <w:tblGrid>
        <w:gridCol w:w="3402"/>
        <w:gridCol w:w="6227"/>
      </w:tblGrid>
      <w:tr w:rsidR="003A1FE9" w:rsidRPr="004E2D48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6227" w:type="dxa"/>
          </w:tcPr>
          <w:p w:rsidR="007D687F" w:rsidRPr="004E2D48" w:rsidRDefault="00E9288F" w:rsidP="007D687F">
            <w:pPr>
              <w:pStyle w:val="Standard"/>
              <w:tabs>
                <w:tab w:val="left" w:pos="1088"/>
                <w:tab w:val="center" w:pos="3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4E2D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Vjeronauk </w:t>
            </w:r>
          </w:p>
        </w:tc>
      </w:tr>
      <w:tr w:rsidR="007D687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Ciljevi aktivnosti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upoznavanje sa sadržajima propisanim od strane MZOŠ-a i NKU-a</w:t>
            </w:r>
          </w:p>
        </w:tc>
      </w:tr>
      <w:tr w:rsidR="007D687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Namjena aktivnosti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odgoj i obrazovanje u Katoličkoj vjeri</w:t>
            </w:r>
          </w:p>
        </w:tc>
      </w:tr>
      <w:tr w:rsidR="007D687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Hrvoje Živković, prof.</w:t>
            </w:r>
          </w:p>
          <w:p w:rsidR="00805D99" w:rsidRPr="004E2D48" w:rsidRDefault="00805D99" w:rsidP="007D687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Vladimir Šoštarić, prof.</w:t>
            </w:r>
          </w:p>
        </w:tc>
      </w:tr>
      <w:tr w:rsidR="007D687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Način realizacije aktivnosti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nastava u školi</w:t>
            </w:r>
          </w:p>
        </w:tc>
      </w:tr>
      <w:tr w:rsidR="007D687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 Vremenik aktivnosti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 sat tjedno prema satnici škole</w:t>
            </w:r>
          </w:p>
        </w:tc>
      </w:tr>
      <w:tr w:rsidR="007D687F" w:rsidRPr="004E2D48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Detaljan troškovnik aktivnosti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</w:p>
        </w:tc>
      </w:tr>
      <w:tr w:rsidR="007D687F" w:rsidRPr="004E2D48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7D687F" w:rsidRPr="004E2D48" w:rsidRDefault="007D687F" w:rsidP="007D687F">
            <w:pPr>
              <w:pStyle w:val="Standard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227" w:type="dxa"/>
          </w:tcPr>
          <w:p w:rsidR="007D687F" w:rsidRPr="004E2D48" w:rsidRDefault="007D687F" w:rsidP="007D687F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prema važećem Pravilniku o ocjenjivanju MZOŠ-a</w:t>
            </w:r>
          </w:p>
        </w:tc>
      </w:tr>
    </w:tbl>
    <w:p w:rsidR="009570F2" w:rsidRPr="004E2D48" w:rsidRDefault="009570F2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109"/>
        <w:gridCol w:w="6520"/>
      </w:tblGrid>
      <w:tr w:rsidR="00DF6B19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672A62" w:rsidP="00DF6B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eastAsia="Times New Roman" w:hAnsi="Times New Roman" w:cs="Times New Roman"/>
              </w:rPr>
              <w:t>Izborna nastava: etika</w:t>
            </w:r>
          </w:p>
          <w:p w:rsidR="00DF6B19" w:rsidRPr="00943F7E" w:rsidRDefault="00DF6B19" w:rsidP="0063231C">
            <w:pPr>
              <w:ind w:left="1416"/>
              <w:rPr>
                <w:rFonts w:ascii="Times New Roman" w:eastAsia="Times New Roman" w:hAnsi="Times New Roman" w:cs="Times New Roman"/>
              </w:rPr>
            </w:pPr>
          </w:p>
        </w:tc>
      </w:tr>
      <w:tr w:rsidR="00DF6B19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Razvijanje sposobnosti za moralne prosudbe te kreativno i dijaloško sudjelovanje u rješavanju problema u svakodnevnom životu.</w:t>
            </w:r>
          </w:p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Razvijanje svijesti o mirnom rješavanju sukoba s naglaskom na dijalogu, toleranciji i spremnosti na kompromis.</w:t>
            </w:r>
          </w:p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Prepoznavanje važnosti promicanja i poštivanja ljudskih prava i obveza.</w:t>
            </w:r>
          </w:p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Podizanje svijesti učenika o važnosti očuvanja planeta Zemlje te naše uloge u tom procesu.</w:t>
            </w:r>
          </w:p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Upoznati učenike s aktivnostima humanitarnih organizacija.</w:t>
            </w:r>
          </w:p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Razvijanje svijesti kod učenika o važnosti brige za starije, važnosti starijih osoba u osobnom i društvenom smislu te važnosti volonterskih aktivnosti u suvremenom društvu.</w:t>
            </w:r>
          </w:p>
          <w:p w:rsidR="00DF6B19" w:rsidRPr="00943F7E" w:rsidRDefault="00DF6B19" w:rsidP="00DF6B19">
            <w:pPr>
              <w:pStyle w:val="Defaul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3F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Steći znanje o problemima bioetičkog predmetnog područja te razviti vlastite  stavove u pogledu bioetičkih pitanja.</w:t>
            </w:r>
          </w:p>
        </w:tc>
      </w:tr>
      <w:tr w:rsidR="00DF6B19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Nastava je namijenjena učenicima koji su se za nju dobrovoljno odlučili. Etika je obvezni izborni predmet te se ostvaruje prema službenom planu i programu. Programi se ostvaruju tijekom nastavne godine  kao i svaki drugi predmet.</w:t>
            </w:r>
          </w:p>
          <w:p w:rsidR="00DF6B19" w:rsidRPr="00943F7E" w:rsidRDefault="00DF6B19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Obilježavanje značajnih datum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a: Međunarodni dan mira</w:t>
            </w:r>
            <w:r w:rsidRPr="00943F7E">
              <w:rPr>
                <w:rFonts w:ascii="Times New Roman" w:hAnsi="Times New Roman" w:cs="Times New Roman"/>
                <w:b w:val="0"/>
              </w:rPr>
              <w:t>, Međunar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odni dan starijih osoba</w:t>
            </w:r>
            <w:r w:rsidRPr="00943F7E">
              <w:rPr>
                <w:rFonts w:ascii="Times New Roman" w:hAnsi="Times New Roman" w:cs="Times New Roman"/>
                <w:b w:val="0"/>
              </w:rPr>
              <w:t>, Me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đunarodni dan nenasilja</w:t>
            </w:r>
            <w:r w:rsidRPr="00943F7E">
              <w:rPr>
                <w:rFonts w:ascii="Times New Roman" w:hAnsi="Times New Roman" w:cs="Times New Roman"/>
                <w:b w:val="0"/>
              </w:rPr>
              <w:t>, Među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narodni dan tolerancije</w:t>
            </w:r>
            <w:r w:rsidRPr="00943F7E">
              <w:rPr>
                <w:rFonts w:ascii="Times New Roman" w:hAnsi="Times New Roman" w:cs="Times New Roman"/>
                <w:b w:val="0"/>
              </w:rPr>
              <w:t>, Dan l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judskih prava</w:t>
            </w:r>
            <w:r w:rsidRPr="00943F7E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3E52F9" w:rsidRPr="00943F7E">
              <w:rPr>
                <w:rFonts w:ascii="Times New Roman" w:hAnsi="Times New Roman" w:cs="Times New Roman"/>
                <w:b w:val="0"/>
              </w:rPr>
              <w:t>Međunarodni dan života (</w:t>
            </w:r>
            <w:r w:rsidRPr="00943F7E">
              <w:rPr>
                <w:rFonts w:ascii="Times New Roman" w:hAnsi="Times New Roman" w:cs="Times New Roman"/>
                <w:b w:val="0"/>
              </w:rPr>
              <w:t>prve nedjelje u velj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ači), Svjetski dan voda, Svjetski dan zdravlja, Dan planeta Zemlje</w:t>
            </w:r>
            <w:r w:rsidRPr="00943F7E">
              <w:rPr>
                <w:rFonts w:ascii="Times New Roman" w:hAnsi="Times New Roman" w:cs="Times New Roman"/>
                <w:b w:val="0"/>
              </w:rPr>
              <w:t>, Svj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 xml:space="preserve">etski dan Crvenog križa </w:t>
            </w:r>
            <w:r w:rsidRPr="00943F7E">
              <w:rPr>
                <w:rFonts w:ascii="Times New Roman" w:hAnsi="Times New Roman" w:cs="Times New Roman"/>
                <w:b w:val="0"/>
              </w:rPr>
              <w:t>, Svjet</w:t>
            </w:r>
            <w:r w:rsidR="00943F7E" w:rsidRPr="00943F7E">
              <w:rPr>
                <w:rFonts w:ascii="Times New Roman" w:hAnsi="Times New Roman" w:cs="Times New Roman"/>
                <w:b w:val="0"/>
              </w:rPr>
              <w:t>ski dan zaštite okoliša</w:t>
            </w:r>
            <w:r w:rsidRPr="00943F7E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DF6B19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Branka Bedić, mag.educ.soc. i phil.</w:t>
            </w:r>
          </w:p>
          <w:p w:rsidR="0063231C" w:rsidRPr="00943F7E" w:rsidRDefault="0063231C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Martina Šoltić</w:t>
            </w:r>
          </w:p>
        </w:tc>
      </w:tr>
      <w:tr w:rsidR="00DF6B19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 xml:space="preserve">7 sati </w:t>
            </w:r>
            <w:r w:rsidR="00943F7E" w:rsidRPr="00943F7E">
              <w:rPr>
                <w:rFonts w:ascii="Times New Roman" w:eastAsia="Times New Roman" w:hAnsi="Times New Roman" w:cs="Times New Roman"/>
                <w:b w:val="0"/>
              </w:rPr>
              <w:t>tjedno: 2 sata za učenike prvih, drugih i trećih razred</w:t>
            </w:r>
          </w:p>
          <w:p w:rsidR="00DF6B19" w:rsidRPr="00943F7E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ab/>
              <w:t xml:space="preserve">         1 sat za učenike četvrtih razreda</w:t>
            </w:r>
          </w:p>
          <w:p w:rsidR="00DF6B19" w:rsidRPr="00943F7E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- uređivanje panoa s određenom temom i izlaganje istog u prostorima škole; izrada plakata s određenom temom; sudjelovanje u debatama</w:t>
            </w:r>
          </w:p>
        </w:tc>
      </w:tr>
      <w:tr w:rsidR="00DF6B19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- prema rasporedu sati; prema dogovoru s učenicima</w:t>
            </w:r>
          </w:p>
        </w:tc>
      </w:tr>
      <w:tr w:rsidR="00DF6B19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eastAsia="Times New Roman" w:hAnsi="Times New Roman" w:cs="Times New Roman"/>
                <w:b w:val="0"/>
              </w:rPr>
              <w:t>- troškovi materijala za pano, plakate</w:t>
            </w:r>
          </w:p>
        </w:tc>
      </w:tr>
      <w:tr w:rsidR="00DF6B19" w:rsidRPr="00943F7E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DF6B19" w:rsidRPr="00943F7E" w:rsidRDefault="00DF6B19" w:rsidP="00DF6B19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hideMark/>
          </w:tcPr>
          <w:p w:rsidR="00DF6B19" w:rsidRPr="00943F7E" w:rsidRDefault="00DF6B19" w:rsidP="00DF6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Vrednuje se poznavanje i razumijevanje nastavnih sadržaja, praktična i kreativna primjena naučenog gradiva te kultura tada i aktivnost. Izborna nastava je poticaj za razvijanje povjerenja u temeljna etička načela i vrednote.</w:t>
            </w:r>
          </w:p>
        </w:tc>
      </w:tr>
    </w:tbl>
    <w:p w:rsidR="00DF6B19" w:rsidRPr="004E2D48" w:rsidRDefault="00DF6B19" w:rsidP="00BA6739">
      <w:pPr>
        <w:tabs>
          <w:tab w:val="left" w:pos="4152"/>
        </w:tabs>
        <w:rPr>
          <w:rFonts w:ascii="Times New Roman" w:hAnsi="Times New Roman" w:cs="Times New Roman"/>
          <w:b/>
        </w:rPr>
      </w:pPr>
    </w:p>
    <w:tbl>
      <w:tblPr>
        <w:tblW w:w="977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389"/>
      </w:tblGrid>
      <w:tr w:rsidR="00280497" w:rsidRPr="004E2D48" w:rsidTr="00943F7E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280497" w:rsidRPr="004E2D48" w:rsidRDefault="005601F9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IZBORNA NASTAVA – ISHRANA BILJA</w:t>
            </w:r>
          </w:p>
        </w:tc>
      </w:tr>
      <w:tr w:rsidR="00280497" w:rsidRPr="004E2D48" w:rsidTr="00943F7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>Usvojiti temeljna znanja o fiziologiji primanja hraniva u biljno tkivo; primijeniti biljno gnojivo na ispravan način</w:t>
            </w:r>
          </w:p>
        </w:tc>
      </w:tr>
      <w:tr w:rsidR="00280497" w:rsidRPr="004E2D48" w:rsidTr="00943F7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Razviti kod učenika osjećaj za primjerenu i svrsishodnu gnojidbu poljoprivrednih kultura uz štednju sredstava i očuvanje tla</w:t>
            </w:r>
          </w:p>
        </w:tc>
      </w:tr>
      <w:tr w:rsidR="00280497" w:rsidRPr="004E2D48" w:rsidTr="00943F7E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Geršak Dunja, prof.</w:t>
            </w:r>
          </w:p>
        </w:tc>
      </w:tr>
      <w:tr w:rsidR="00280497" w:rsidRPr="004E2D48" w:rsidTr="00943F7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Teoretska nastava, vježbe, praktična nastava</w:t>
            </w:r>
          </w:p>
        </w:tc>
      </w:tr>
      <w:tr w:rsidR="00280497" w:rsidRPr="004E2D48" w:rsidTr="00943F7E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Šk.god. 2017-2018.</w:t>
            </w:r>
          </w:p>
        </w:tc>
      </w:tr>
      <w:tr w:rsidR="00280497" w:rsidRPr="004E2D48" w:rsidTr="00943F7E">
        <w:trPr>
          <w:trHeight w:val="40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38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Sredstva škole.</w:t>
            </w:r>
          </w:p>
        </w:tc>
      </w:tr>
      <w:tr w:rsidR="00280497" w:rsidRPr="004E2D48" w:rsidTr="00943F7E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38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280497" w:rsidRPr="004E2D48" w:rsidRDefault="00280497" w:rsidP="00825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 xml:space="preserve">Ishrana bilja je obavezan izborni predmet pa se rad učenika vrednuje prema </w:t>
            </w:r>
            <w:r w:rsidRPr="004E2D48">
              <w:rPr>
                <w:rFonts w:ascii="Times New Roman" w:eastAsia="Times New Roman" w:hAnsi="Times New Roman" w:cs="Times New Roman"/>
                <w:bCs/>
                <w:i/>
              </w:rPr>
              <w:t>Pravilniku o načinima, postupcima i elementima vrednovanja učenika u osnovnoj i srednjoj školi</w:t>
            </w:r>
          </w:p>
        </w:tc>
      </w:tr>
    </w:tbl>
    <w:p w:rsidR="00693A06" w:rsidRPr="004E2D48" w:rsidRDefault="00693A06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771" w:type="dxa"/>
        <w:tblLook w:val="01E0" w:firstRow="1" w:lastRow="1" w:firstColumn="1" w:lastColumn="1" w:noHBand="0" w:noVBand="0"/>
      </w:tblPr>
      <w:tblGrid>
        <w:gridCol w:w="3109"/>
        <w:gridCol w:w="6662"/>
      </w:tblGrid>
      <w:tr w:rsidR="00280497" w:rsidRPr="00943F7E" w:rsidTr="00943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3F7E">
              <w:rPr>
                <w:rFonts w:ascii="Times New Roman" w:hAnsi="Times New Roman" w:cs="Times New Roman"/>
                <w:bCs w:val="0"/>
              </w:rPr>
              <w:t>IZBORNA NASTAVA: EKOLOGIJA U PROMETU</w:t>
            </w:r>
          </w:p>
        </w:tc>
      </w:tr>
      <w:tr w:rsidR="00280497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Poticati zanimanje učenika za živi svijet i čovjeka u njemu; primjeniti i</w:t>
            </w:r>
          </w:p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usvojiti temeljne biološke spoznaje o odnosima živih bića i okoliša,</w:t>
            </w:r>
          </w:p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 xml:space="preserve">odnosima unutar životnih zajednica te o narušavanju ravnoteže tih odnosa djelovanjem čovjeka; upoznati se s pojedinim načinima </w:t>
            </w:r>
            <w:r w:rsidR="005601F9">
              <w:rPr>
                <w:rFonts w:ascii="Times New Roman" w:hAnsi="Times New Roman" w:cs="Times New Roman"/>
                <w:b w:val="0"/>
              </w:rPr>
              <w:t xml:space="preserve">kako čovjek utječe na okoliš, </w:t>
            </w:r>
            <w:r w:rsidRPr="00943F7E">
              <w:rPr>
                <w:rFonts w:ascii="Times New Roman" w:hAnsi="Times New Roman" w:cs="Times New Roman"/>
                <w:b w:val="0"/>
              </w:rPr>
              <w:t xml:space="preserve"> povezati posljedice onečišćenja s mjerama sprečavanja onečišćenja; usvojiti načela zaštite prirode, pojam i opseg održivog ra</w:t>
            </w:r>
            <w:r w:rsidR="005601F9">
              <w:rPr>
                <w:rFonts w:ascii="Times New Roman" w:hAnsi="Times New Roman" w:cs="Times New Roman"/>
                <w:b w:val="0"/>
              </w:rPr>
              <w:t>zvoja; razvijati interes za samostalnim</w:t>
            </w:r>
            <w:r w:rsidRPr="00943F7E">
              <w:rPr>
                <w:rFonts w:ascii="Times New Roman" w:hAnsi="Times New Roman" w:cs="Times New Roman"/>
                <w:b w:val="0"/>
              </w:rPr>
              <w:t xml:space="preserve"> usvajanjem novih znanja o prirodi našeg postojanja i opstanka u svijetu živoga</w:t>
            </w:r>
          </w:p>
        </w:tc>
      </w:tr>
      <w:tr w:rsidR="00280497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Usvojiti pojmove koji se rabe u ekologiji i značaj biosfere kao našeg</w:t>
            </w:r>
          </w:p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okoliša; uočiti povezanost živog i neživog svijeta kroz kruženje tvari i</w:t>
            </w:r>
            <w:r w:rsidR="004629FC" w:rsidRPr="00943F7E">
              <w:rPr>
                <w:rFonts w:ascii="Times New Roman" w:hAnsi="Times New Roman" w:cs="Times New Roman"/>
                <w:b w:val="0"/>
              </w:rPr>
              <w:t xml:space="preserve"> protok</w:t>
            </w:r>
            <w:r w:rsidR="00943F7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43F7E">
              <w:rPr>
                <w:rFonts w:ascii="Times New Roman" w:hAnsi="Times New Roman" w:cs="Times New Roman"/>
                <w:b w:val="0"/>
              </w:rPr>
              <w:t>energije; povezati ljudsku aktivnost s promjenama okoliša;</w:t>
            </w:r>
            <w:r w:rsidR="004629FC" w:rsidRPr="00943F7E">
              <w:rPr>
                <w:rFonts w:ascii="Times New Roman" w:hAnsi="Times New Roman" w:cs="Times New Roman"/>
                <w:b w:val="0"/>
              </w:rPr>
              <w:t xml:space="preserve"> upoznati </w:t>
            </w:r>
            <w:r w:rsidRPr="00943F7E">
              <w:rPr>
                <w:rFonts w:ascii="Times New Roman" w:hAnsi="Times New Roman" w:cs="Times New Roman"/>
                <w:b w:val="0"/>
              </w:rPr>
              <w:t>se s najznačajnijim zakonima i sporazumima o zaštiti okoliša i</w:t>
            </w:r>
            <w:r w:rsidR="004629FC" w:rsidRPr="00943F7E">
              <w:rPr>
                <w:rFonts w:ascii="Times New Roman" w:hAnsi="Times New Roman" w:cs="Times New Roman"/>
                <w:b w:val="0"/>
              </w:rPr>
              <w:t xml:space="preserve"> prirode</w:t>
            </w:r>
            <w:r w:rsidRPr="00943F7E">
              <w:rPr>
                <w:rFonts w:ascii="Times New Roman" w:hAnsi="Times New Roman" w:cs="Times New Roman"/>
                <w:b w:val="0"/>
              </w:rPr>
              <w:t>, zaštićenim staništi</w:t>
            </w:r>
            <w:r w:rsidR="004629FC" w:rsidRPr="00943F7E">
              <w:rPr>
                <w:rFonts w:ascii="Times New Roman" w:hAnsi="Times New Roman" w:cs="Times New Roman"/>
                <w:b w:val="0"/>
              </w:rPr>
              <w:t>ma i ugroženim vrstama RH</w:t>
            </w:r>
            <w:r w:rsidRPr="00943F7E">
              <w:rPr>
                <w:rFonts w:ascii="Times New Roman" w:hAnsi="Times New Roman" w:cs="Times New Roman"/>
                <w:b w:val="0"/>
              </w:rPr>
              <w:t>;upoznati održive pristupe okolišu</w:t>
            </w:r>
          </w:p>
        </w:tc>
      </w:tr>
      <w:tr w:rsidR="00280497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Mirjana Novoselec dipl. ing. biologije; učenice i učenici 1.CP razreda</w:t>
            </w:r>
          </w:p>
        </w:tc>
      </w:tr>
      <w:tr w:rsidR="00280497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Induvidualni rad, frontalni rad, grupni rad</w:t>
            </w:r>
          </w:p>
        </w:tc>
      </w:tr>
      <w:tr w:rsidR="00280497" w:rsidRPr="00943F7E" w:rsidTr="0094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2 sata tjedno tijekom nastavne godine</w:t>
            </w:r>
          </w:p>
        </w:tc>
      </w:tr>
      <w:tr w:rsidR="00280497" w:rsidRPr="00943F7E" w:rsidTr="00943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0 kn</w:t>
            </w:r>
          </w:p>
        </w:tc>
      </w:tr>
      <w:tr w:rsidR="00280497" w:rsidRPr="00943F7E" w:rsidTr="00943F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943F7E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2" w:type="dxa"/>
            <w:hideMark/>
          </w:tcPr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Usmeno i pisano provjeravanje postignute razine kompetencija učenika</w:t>
            </w:r>
          </w:p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koji rezultiraju ocjenom, a provode se kontinuirano tijekom nastavne</w:t>
            </w:r>
          </w:p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godine, poslije obrađenih i uvježbanih nastavnih sadržaja. Rezultat</w:t>
            </w:r>
          </w:p>
          <w:p w:rsidR="00280497" w:rsidRPr="00943F7E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943F7E">
              <w:rPr>
                <w:rFonts w:ascii="Times New Roman" w:hAnsi="Times New Roman" w:cs="Times New Roman"/>
                <w:b w:val="0"/>
              </w:rPr>
              <w:t>ukupnog procesa vrednovanja tijekom nastavne godine zaključna je ocjena iz nastavnoga predmeta</w:t>
            </w:r>
          </w:p>
        </w:tc>
      </w:tr>
    </w:tbl>
    <w:p w:rsidR="00280497" w:rsidRPr="004E2D48" w:rsidRDefault="00280497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F63221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5601F9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KRMNO BILJE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Obrazovanje učenika za izvođenje pojedinih radnih operacija u proizvodnji krmnog bilja na oranicama i pravilno korištenje prirodnih travnjaka kao izvora kvalitetne krme. 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Osposobljavanje učenika za osiguranje krmne baze na stočnoj farmi.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Sabrina Blajda i učenici 3. PT razreda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1 sat tjedno, nastava i vježbe.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Nastavna godina 2016/17.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0.00 kn.</w:t>
            </w:r>
          </w:p>
        </w:tc>
      </w:tr>
      <w:tr w:rsidR="00F63221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F63221" w:rsidRPr="005601F9" w:rsidRDefault="00F63221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Usmene i pisane provjere znanja, aktivnost na satu, ocjenjivanje prema kriterijima navedenim u planu i programu nastave.</w:t>
            </w:r>
          </w:p>
        </w:tc>
      </w:tr>
    </w:tbl>
    <w:p w:rsidR="00B35223" w:rsidRDefault="00B35223" w:rsidP="00E815C3">
      <w:pPr>
        <w:rPr>
          <w:rFonts w:ascii="Times New Roman" w:hAnsi="Times New Roman" w:cs="Times New Roman"/>
          <w:b/>
        </w:rPr>
      </w:pPr>
    </w:p>
    <w:p w:rsidR="003E52F9" w:rsidRPr="004E2D48" w:rsidRDefault="003E52F9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4"/>
        <w:gridCol w:w="6104"/>
      </w:tblGrid>
      <w:tr w:rsidR="00F63221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5601F9" w:rsidP="00C91176">
            <w:pPr>
              <w:rPr>
                <w:rFonts w:ascii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UZGOJ POVRĆA U ZAŠTIĆENOM PROSTORU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Upoznati osobine proizvodnje povrća u klijalištu/plasteniku/stakleniku. Na vježbama provesti neke agrotehničke zahvate prema satnici.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 xml:space="preserve">Prepoznati koristi i nedostatke zaštićenih proizvodnih prostora u biljnoj proizvodnji. 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Sabrina Blajda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Teoretska nastava, vježbe.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Cijela školska godina 2016/2017.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U okviru troškova školske ekonomije.</w:t>
            </w:r>
          </w:p>
        </w:tc>
      </w:tr>
      <w:tr w:rsidR="00F63221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4" w:type="dxa"/>
          </w:tcPr>
          <w:p w:rsidR="00F63221" w:rsidRPr="005601F9" w:rsidRDefault="00F63221" w:rsidP="00C91176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Analiza i vrednovanje stečenog znanja na satu.</w:t>
            </w:r>
          </w:p>
        </w:tc>
      </w:tr>
    </w:tbl>
    <w:p w:rsidR="00F63221" w:rsidRDefault="00F63221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4629FC" w:rsidRDefault="004629FC" w:rsidP="00E815C3">
      <w:pPr>
        <w:rPr>
          <w:rFonts w:ascii="Times New Roman" w:hAnsi="Times New Roman" w:cs="Times New Roman"/>
          <w:b/>
        </w:rPr>
      </w:pPr>
    </w:p>
    <w:p w:rsidR="004629FC" w:rsidRPr="004E2D48" w:rsidRDefault="004629FC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629" w:type="dxa"/>
        <w:tblLayout w:type="fixed"/>
        <w:tblLook w:val="01E0" w:firstRow="1" w:lastRow="1" w:firstColumn="1" w:lastColumn="1" w:noHBand="0" w:noVBand="0"/>
      </w:tblPr>
      <w:tblGrid>
        <w:gridCol w:w="3384"/>
        <w:gridCol w:w="6245"/>
      </w:tblGrid>
      <w:tr w:rsidR="00F63221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5601F9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  <w:lang w:val="es-ES"/>
              </w:rPr>
              <w:t>FITOFARMACIJA – UČENICI SVIH PT RAZREDA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F63221" w:rsidP="00C91176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Upoznati učenike s brojnim metodama zaštite bilja i prednostima korištenja istih. Osposobiti učenike za samostalno obavljanje određenih radnji u zaštiti bilja. Razvijati ekološku svijest o očuvanju prirodnog sustava, važnosti uloge pojedinih biljnih i životinjskih vrsta, značaju biodiverziteta i prirodne ravnoteže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F63221" w:rsidP="00C91176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biotehničko područje – poljoprivreda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Vladimir Masten, prof. i učenici 4.PT razreda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F63221" w:rsidP="00C91176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Teoretska predavanja, praktične vježbe, praktični rad na proizvodnim površinama, predviđa se posjet poljoprivrednim ljekarnama</w:t>
            </w:r>
          </w:p>
        </w:tc>
      </w:tr>
      <w:tr w:rsidR="00F63221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F63221" w:rsidP="00C91176">
            <w:pPr>
              <w:pStyle w:val="Bezproreda"/>
              <w:rPr>
                <w:rFonts w:ascii="Times New Roman" w:hAnsi="Times New Roman"/>
                <w:b w:val="0"/>
                <w:lang w:val="en-GB"/>
              </w:rPr>
            </w:pPr>
            <w:r w:rsidRPr="005601F9">
              <w:rPr>
                <w:rFonts w:ascii="Times New Roman" w:hAnsi="Times New Roman"/>
                <w:b w:val="0"/>
                <w:lang w:val="en-GB"/>
              </w:rPr>
              <w:t>rujan - listopad (ukupno 64 sata godišnje)</w:t>
            </w:r>
          </w:p>
        </w:tc>
      </w:tr>
      <w:tr w:rsidR="00F63221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</w:tcPr>
          <w:p w:rsidR="00F63221" w:rsidRPr="005601F9" w:rsidRDefault="00F63221" w:rsidP="00C91176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-</w:t>
            </w:r>
          </w:p>
        </w:tc>
      </w:tr>
      <w:tr w:rsidR="00F63221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63221" w:rsidRPr="005601F9" w:rsidRDefault="00F63221" w:rsidP="00C91176">
            <w:pPr>
              <w:pStyle w:val="Bezproreda"/>
              <w:rPr>
                <w:rFonts w:ascii="Times New Roman" w:eastAsia="Times New Roman" w:hAnsi="Times New Roman"/>
                <w:b w:val="0"/>
                <w:lang w:val="hr-HR"/>
              </w:rPr>
            </w:pPr>
            <w:r w:rsidRPr="005601F9">
              <w:rPr>
                <w:rFonts w:ascii="Times New Roman" w:hAnsi="Times New Roman"/>
                <w:b w:val="0"/>
                <w:lang w:val="hr-HR"/>
              </w:rPr>
              <w:t>rad učenika će se vrednovati po zakonom predviđenom pravilniku o ocjenjivanju i vrednovanju</w:t>
            </w:r>
          </w:p>
        </w:tc>
      </w:tr>
    </w:tbl>
    <w:p w:rsidR="00F63221" w:rsidRDefault="00F63221" w:rsidP="00E815C3">
      <w:pPr>
        <w:rPr>
          <w:rFonts w:ascii="Times New Roman" w:hAnsi="Times New Roman" w:cs="Times New Roman"/>
          <w:b/>
        </w:rPr>
      </w:pPr>
    </w:p>
    <w:p w:rsidR="005601F9" w:rsidRDefault="005601F9" w:rsidP="00E815C3">
      <w:pPr>
        <w:rPr>
          <w:rFonts w:ascii="Times New Roman" w:hAnsi="Times New Roman" w:cs="Times New Roman"/>
          <w:b/>
        </w:rPr>
      </w:pPr>
    </w:p>
    <w:p w:rsidR="005601F9" w:rsidRDefault="005601F9" w:rsidP="00E815C3">
      <w:pPr>
        <w:rPr>
          <w:rFonts w:ascii="Times New Roman" w:hAnsi="Times New Roman" w:cs="Times New Roman"/>
          <w:b/>
        </w:rPr>
      </w:pPr>
    </w:p>
    <w:p w:rsidR="005601F9" w:rsidRDefault="005601F9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7F1FA8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jc w:val="center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jc w:val="center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OSNOVE MANIKIRANJA</w:t>
            </w:r>
          </w:p>
        </w:tc>
      </w:tr>
      <w:tr w:rsidR="007F1FA8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Steći znanja i vještine o manikiranju. Razumijevanje problema na noktima zbog lakše orijentacije u praksi i savjetovanja korisnika usluga. Poticanje kreativnosti učenika u različitom ukrašavanju i oslikavanju noktiju.</w:t>
            </w:r>
          </w:p>
        </w:tc>
      </w:tr>
      <w:tr w:rsidR="007F1FA8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Proširivati znanja iz područja struke i povezivati za sa srodnim disciplinama. Primjena teorijskih znanja u praksi.</w:t>
            </w:r>
          </w:p>
        </w:tc>
      </w:tr>
      <w:tr w:rsidR="007F1FA8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Nevenka Perin</w:t>
            </w:r>
          </w:p>
        </w:tc>
      </w:tr>
      <w:tr w:rsidR="007F1FA8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jc w:val="both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Frontalnom nastavom, grupnom nastavom, individualnom  nastavom</w:t>
            </w:r>
          </w:p>
        </w:tc>
      </w:tr>
      <w:tr w:rsidR="007F1FA8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jc w:val="both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Tijekom nastavne godine.</w:t>
            </w:r>
          </w:p>
        </w:tc>
      </w:tr>
      <w:tr w:rsidR="007F1FA8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cca 400 KN tijekom školske godine</w:t>
            </w:r>
          </w:p>
        </w:tc>
      </w:tr>
      <w:tr w:rsidR="007F1FA8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7F1FA8" w:rsidRPr="005601F9" w:rsidRDefault="007F1FA8" w:rsidP="007F1FA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Vrednuju se vježbe u navedenim programima, praktičan rad te teorijsko usvojeno znanje.</w:t>
            </w:r>
          </w:p>
        </w:tc>
      </w:tr>
    </w:tbl>
    <w:p w:rsidR="007F1FA8" w:rsidRDefault="007F1FA8" w:rsidP="00E815C3">
      <w:pPr>
        <w:rPr>
          <w:rFonts w:ascii="Times New Roman" w:hAnsi="Times New Roman" w:cs="Times New Roman"/>
          <w:b/>
        </w:rPr>
      </w:pPr>
    </w:p>
    <w:p w:rsidR="007F1FA8" w:rsidRDefault="007F1FA8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1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7F1FA8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jc w:val="center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jc w:val="center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DEKORATIVNA KOZMETIKA</w:t>
            </w:r>
          </w:p>
        </w:tc>
      </w:tr>
      <w:tr w:rsidR="007F1FA8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Steći znanja i vještine primjene dekorativne kozmetike. Razumijevanje tipova kože, spoznati važnost estetskog izgleda osobe u cjelini zbog lakše orijentacije u praksi i savjetovanja korisnika usluga. Poticanje kreativnosti učenika u primjeni dekorativne kozmetike.</w:t>
            </w:r>
          </w:p>
        </w:tc>
      </w:tr>
      <w:tr w:rsidR="007F1FA8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Proširivati znanja iz područja struke i povezivati za sa srodnim disciplinama. Primjena teorijskih znanja u praksi.</w:t>
            </w:r>
          </w:p>
        </w:tc>
      </w:tr>
      <w:tr w:rsidR="007F1FA8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Nevenka Perin</w:t>
            </w:r>
          </w:p>
        </w:tc>
      </w:tr>
      <w:tr w:rsidR="007F1FA8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jc w:val="both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Frontalnom nastavom, grupnom nastavom, individualnom  nastavom</w:t>
            </w:r>
          </w:p>
        </w:tc>
      </w:tr>
      <w:tr w:rsidR="007F1FA8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jc w:val="both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Tijekom nastavne godine.</w:t>
            </w:r>
          </w:p>
        </w:tc>
      </w:tr>
      <w:tr w:rsidR="007F1FA8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cca 400 KN tijekom školske godine</w:t>
            </w:r>
          </w:p>
        </w:tc>
      </w:tr>
      <w:tr w:rsidR="007F1FA8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F1FA8" w:rsidRPr="005601F9" w:rsidRDefault="007F1FA8" w:rsidP="007F1FA8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7F1FA8" w:rsidRPr="005601F9" w:rsidRDefault="007F1FA8" w:rsidP="007F1FA8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Vrednuju se vježbe u navedenim programima, praktičan rad te teorijsko usvojeno znanje.</w:t>
            </w:r>
          </w:p>
        </w:tc>
      </w:tr>
    </w:tbl>
    <w:p w:rsidR="004629FC" w:rsidRDefault="004629FC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4629FC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Tehnologija prijevoza</w:t>
            </w:r>
          </w:p>
        </w:tc>
      </w:tr>
      <w:tr w:rsidR="004629FC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601F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 usvojiti osnovne zakone po kojima se zadovoljavaju uvjeti odvijanja prometa na cestama;</w:t>
            </w:r>
          </w:p>
          <w:p w:rsidR="004629FC" w:rsidRPr="005601F9" w:rsidRDefault="004629FC" w:rsidP="004629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601F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-steći znanja o vrstama i važnosti poslova osiguranja za gospodarstvo;</w:t>
            </w:r>
          </w:p>
          <w:p w:rsidR="004629FC" w:rsidRPr="005601F9" w:rsidRDefault="004629FC" w:rsidP="004629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601F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-usvojiti poslove uvoza, izvoza i provoza robe, te pravilno popunjavanje isprava koje prate prijevozni proces;</w:t>
            </w:r>
          </w:p>
        </w:tc>
      </w:tr>
      <w:tr w:rsidR="004629FC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učenicima 1 VO1 i 1.VO2</w:t>
            </w:r>
          </w:p>
        </w:tc>
      </w:tr>
      <w:tr w:rsidR="004629FC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Ivana Murk i Stjepan Novak</w:t>
            </w:r>
          </w:p>
        </w:tc>
      </w:tr>
      <w:tr w:rsidR="004629FC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nastava u školi ((različite metode; usmeno izlaganje, razgovor, , usmene prezentacije) i razliĉiti oblici rada; frontalni, samostalni, rad u paru, rad u grupi).</w:t>
            </w:r>
          </w:p>
        </w:tc>
      </w:tr>
      <w:tr w:rsidR="004629FC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jc w:val="both"/>
              <w:rPr>
                <w:rFonts w:ascii="Times New Roman" w:eastAsia="Times New Roman" w:hAnsi="Times New Roman" w:cs="Times New Roman"/>
                <w:b w:val="0"/>
                <w:lang w:val="de-DE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  <w:lang w:val="de-DE"/>
              </w:rPr>
              <w:t>- 2 sata tjedno tijekom nastavne godine</w:t>
            </w:r>
          </w:p>
        </w:tc>
      </w:tr>
      <w:tr w:rsidR="004629FC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- troškovnik je određen načinom raspodjele sredstava MZŠO-a.</w:t>
            </w:r>
          </w:p>
        </w:tc>
      </w:tr>
      <w:tr w:rsidR="004629FC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629FC" w:rsidRPr="005601F9" w:rsidRDefault="004629FC" w:rsidP="004629F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629FC" w:rsidRPr="005601F9" w:rsidRDefault="004629FC" w:rsidP="004629FC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usmeno i pisano provjeravanje postignute razine kompetencija</w:t>
            </w:r>
          </w:p>
          <w:p w:rsidR="004629FC" w:rsidRPr="005601F9" w:rsidRDefault="004629FC" w:rsidP="004629FC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5601F9">
              <w:rPr>
                <w:rFonts w:ascii="Times New Roman" w:hAnsi="Times New Roman" w:cs="Times New Roman"/>
                <w:b w:val="0"/>
                <w:lang w:val="de-DE"/>
              </w:rPr>
              <w:t>učenika koji rezultiraju ocjenom, a provode se kontinuirano</w:t>
            </w:r>
          </w:p>
          <w:p w:rsidR="004629FC" w:rsidRPr="005601F9" w:rsidRDefault="004629FC" w:rsidP="004629FC">
            <w:pPr>
              <w:rPr>
                <w:rFonts w:ascii="Times New Roman" w:hAnsi="Times New Roman" w:cs="Times New Roman"/>
                <w:b w:val="0"/>
                <w:lang w:val="de-DE"/>
              </w:rPr>
            </w:pPr>
            <w:r w:rsidRPr="005601F9">
              <w:rPr>
                <w:rFonts w:ascii="Times New Roman" w:hAnsi="Times New Roman" w:cs="Times New Roman"/>
                <w:b w:val="0"/>
                <w:lang w:val="de-DE"/>
              </w:rPr>
              <w:t>tijekom nastavne godine, poslije obrađenih i uvježbanih</w:t>
            </w:r>
          </w:p>
          <w:p w:rsidR="004629FC" w:rsidRPr="005601F9" w:rsidRDefault="004629FC" w:rsidP="004629FC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nastavnih sadržaja</w:t>
            </w:r>
          </w:p>
          <w:p w:rsidR="004629FC" w:rsidRPr="005601F9" w:rsidRDefault="004629FC" w:rsidP="004629FC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rezultat ukupnog procesa vrednovanja tijekom nastavne</w:t>
            </w:r>
          </w:p>
          <w:p w:rsidR="004629FC" w:rsidRPr="005601F9" w:rsidRDefault="004629FC" w:rsidP="004629FC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godine zaključna je ocjena iz nastavnoga predmeta</w:t>
            </w:r>
          </w:p>
        </w:tc>
      </w:tr>
    </w:tbl>
    <w:p w:rsidR="004629FC" w:rsidRPr="004E2D48" w:rsidRDefault="004629FC" w:rsidP="00E815C3">
      <w:pPr>
        <w:rPr>
          <w:rFonts w:ascii="Times New Roman" w:hAnsi="Times New Roman" w:cs="Times New Roman"/>
          <w:b/>
        </w:rPr>
      </w:pPr>
    </w:p>
    <w:p w:rsidR="0077411C" w:rsidRPr="00EF5777" w:rsidRDefault="0077411C" w:rsidP="00E815C3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576E76" w:rsidRPr="005601F9" w:rsidTr="005E1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>ZAŠTITA BILJA</w:t>
            </w:r>
          </w:p>
        </w:tc>
      </w:tr>
      <w:tr w:rsidR="00576E76" w:rsidRPr="005601F9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76E76" w:rsidRDefault="00576E76" w:rsidP="005E17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76E76">
              <w:rPr>
                <w:rFonts w:ascii="Times New Roman" w:hAnsi="Times New Roman" w:cs="Times New Roman"/>
                <w:b w:val="0"/>
                <w:sz w:val="22"/>
                <w:szCs w:val="22"/>
              </w:rPr>
              <w:t>upoznati učenike s najčešćim bolestima i štetnicima u biljnoj proizvodnji, a kroz vježbe naučiti prepoznati najznačajnije štetnike i simptome bolesti.</w:t>
            </w:r>
          </w:p>
        </w:tc>
      </w:tr>
      <w:tr w:rsidR="00576E76" w:rsidRPr="005601F9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stečeno znanje koristiti za određivanje potrebe suzbijanja</w:t>
            </w:r>
          </w:p>
        </w:tc>
      </w:tr>
      <w:tr w:rsidR="00576E76" w:rsidRPr="005601F9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Andreja Kalšan</w:t>
            </w:r>
          </w:p>
        </w:tc>
      </w:tr>
      <w:tr w:rsidR="00576E76" w:rsidRPr="005601F9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Teoretska nastava, vježbe</w:t>
            </w:r>
          </w:p>
        </w:tc>
      </w:tr>
      <w:tr w:rsidR="00576E76" w:rsidRPr="005601F9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jc w:val="both"/>
              <w:rPr>
                <w:rFonts w:ascii="Times New Roman" w:eastAsia="Times New Roman" w:hAnsi="Times New Roman" w:cs="Times New Roman"/>
                <w:b w:val="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 w:val="0"/>
                <w:lang w:val="de-DE"/>
              </w:rPr>
              <w:t>Cijela školska godina 2017/2018.</w:t>
            </w:r>
          </w:p>
        </w:tc>
      </w:tr>
      <w:tr w:rsidR="00576E76" w:rsidRPr="005601F9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U okviru troškova školske ekonomije</w:t>
            </w:r>
          </w:p>
        </w:tc>
      </w:tr>
      <w:tr w:rsidR="00576E76" w:rsidRPr="005601F9" w:rsidTr="005E17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5601F9" w:rsidRDefault="00576E76" w:rsidP="005E178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576E76" w:rsidRPr="005601F9" w:rsidRDefault="00576E76" w:rsidP="005E178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Analiza i vrednovanje stečenog znanja na satu</w:t>
            </w:r>
          </w:p>
        </w:tc>
      </w:tr>
    </w:tbl>
    <w:p w:rsidR="00576E76" w:rsidRPr="00EF5777" w:rsidRDefault="00576E76" w:rsidP="00E815C3">
      <w:pPr>
        <w:rPr>
          <w:rFonts w:ascii="Times New Roman" w:hAnsi="Times New Roman" w:cs="Times New Roman"/>
          <w:b/>
          <w:color w:val="FF0000"/>
        </w:rPr>
      </w:pPr>
    </w:p>
    <w:p w:rsidR="00084589" w:rsidRPr="004E2D48" w:rsidRDefault="0044146A" w:rsidP="00602FEF">
      <w:pPr>
        <w:pStyle w:val="Naslov1"/>
      </w:pPr>
      <w:r w:rsidRPr="004E2D48">
        <w:t>IZVANNASTAVNE</w:t>
      </w:r>
      <w:r w:rsidR="00D77687" w:rsidRPr="004E2D48">
        <w:t xml:space="preserve"> AKTIVNOST</w:t>
      </w:r>
      <w:r w:rsidR="00280497" w:rsidRPr="004E2D48">
        <w:t>I</w:t>
      </w:r>
    </w:p>
    <w:p w:rsidR="003565BE" w:rsidRPr="004E2D48" w:rsidRDefault="003565BE" w:rsidP="003565BE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1"/>
        <w:tblW w:w="9771" w:type="dxa"/>
        <w:tblLook w:val="04A0" w:firstRow="1" w:lastRow="0" w:firstColumn="1" w:lastColumn="0" w:noHBand="0" w:noVBand="1"/>
      </w:tblPr>
      <w:tblGrid>
        <w:gridCol w:w="3068"/>
        <w:gridCol w:w="6703"/>
      </w:tblGrid>
      <w:tr w:rsidR="003565BE" w:rsidRPr="004E2D48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jc w:val="center"/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AKTIVNOST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s-ES"/>
              </w:rPr>
            </w:pPr>
            <w:r w:rsidRPr="004E2D48">
              <w:rPr>
                <w:rFonts w:ascii="Times New Roman" w:hAnsi="Times New Roman"/>
                <w:lang w:val="es-ES"/>
              </w:rPr>
              <w:t>IZRADA NAKITA I MODNIH DETALJA</w:t>
            </w:r>
          </w:p>
        </w:tc>
      </w:tr>
      <w:tr w:rsidR="003565B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1. Ciljevi aktivnosti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Proširivanje znanja vezano uz sve stručne predmete i praktičnu nastavu. Razvijati osjećaj za skladnost i profinjenost. Stečena znanja uspješno primijeniti u praksi pri kreativnom izražavanju.</w:t>
            </w:r>
          </w:p>
        </w:tc>
      </w:tr>
      <w:tr w:rsidR="003565BE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2. Namjena aktivnosti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sz w:val="22"/>
                <w:szCs w:val="22"/>
              </w:rPr>
              <w:t>Aktivno i organizirano provođenje slobodnog vremena, razvijanje kreativnosti i maštovitosti. Razvijati radne navike, razvijati osjećaj za estetsko odijevanje. Proširivanje kreativnih vidika.</w:t>
            </w:r>
          </w:p>
        </w:tc>
      </w:tr>
      <w:tr w:rsidR="003565B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3. Nositelji aktivnosti i njihova odgovornost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Dubravka Šantl, dipl. ing. odjevne tehnologije</w:t>
            </w:r>
          </w:p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učenici( 1. 2. i 3. -krojači, pomoćni krojači te zainteresirani učenici drugih usmjerenja)</w:t>
            </w:r>
          </w:p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Pokazati interes, volju i namjeru da se ciljevi aktivnosti uspješno realiziraju. Stečena znanja uspješno primijeniti u praksi.</w:t>
            </w:r>
          </w:p>
        </w:tc>
      </w:tr>
      <w:tr w:rsidR="003565BE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4. Način realizacije aktivnosti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Frontalnom nastavom, grupnom nastavom, individualnom nastavom, grupnom ( radionice-školski praznici)</w:t>
            </w:r>
          </w:p>
        </w:tc>
      </w:tr>
      <w:tr w:rsidR="003565B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5. Vremenik aktivnosti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3565BE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6. Detaljan troškovnik aktivnosti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Cca 1000 Kn ukupno u toku školske godine, do novčanih sredstava se dolazi prodajom napravljenog nakita.</w:t>
            </w:r>
          </w:p>
        </w:tc>
      </w:tr>
      <w:tr w:rsidR="003565B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3565BE" w:rsidRPr="004E2D48" w:rsidRDefault="003565BE" w:rsidP="00992415">
            <w:pPr>
              <w:rPr>
                <w:rFonts w:ascii="Times New Roman" w:eastAsia="Calibri" w:hAnsi="Times New Roman"/>
              </w:rPr>
            </w:pPr>
            <w:r w:rsidRPr="004E2D48">
              <w:rPr>
                <w:rFonts w:ascii="Times New Roman" w:eastAsia="Calibri" w:hAnsi="Times New Roman"/>
              </w:rPr>
              <w:t>7. Način vrednovanja i način korištenja rezultata vrednovanja</w:t>
            </w:r>
          </w:p>
        </w:tc>
        <w:tc>
          <w:tcPr>
            <w:tcW w:w="6703" w:type="dxa"/>
          </w:tcPr>
          <w:p w:rsidR="003565BE" w:rsidRPr="004E2D48" w:rsidRDefault="003565BE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Nakon osnovnih stečenih znanja u izradi nakita i modnih detalja  odabrati najbolje učeničke radove, te organizirati prodajne izložbe u prostorijama škole, sajmovima i na raznim drugim zbivanjima.</w:t>
            </w:r>
          </w:p>
        </w:tc>
      </w:tr>
    </w:tbl>
    <w:p w:rsidR="003565BE" w:rsidRDefault="003565BE" w:rsidP="003565BE">
      <w:pPr>
        <w:rPr>
          <w:rFonts w:ascii="Times New Roman" w:hAnsi="Times New Roman" w:cs="Times New Roman"/>
        </w:rPr>
      </w:pPr>
    </w:p>
    <w:p w:rsidR="00576E76" w:rsidRPr="004E2D48" w:rsidRDefault="00576E76" w:rsidP="003565BE">
      <w:pPr>
        <w:rPr>
          <w:rFonts w:ascii="Times New Roman" w:hAnsi="Times New Roman" w:cs="Times New Roman"/>
        </w:rPr>
      </w:pPr>
    </w:p>
    <w:tbl>
      <w:tblPr>
        <w:tblStyle w:val="Svijetlareetka-Isticanje3"/>
        <w:tblW w:w="9771" w:type="dxa"/>
        <w:tblLook w:val="01E0" w:firstRow="1" w:lastRow="1" w:firstColumn="1" w:lastColumn="1" w:noHBand="0" w:noVBand="0"/>
      </w:tblPr>
      <w:tblGrid>
        <w:gridCol w:w="3382"/>
        <w:gridCol w:w="6389"/>
      </w:tblGrid>
      <w:tr w:rsidR="00F37527" w:rsidRPr="004E2D48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5601F9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PROJEKTNA GRUPA ERASMUS+</w:t>
            </w:r>
          </w:p>
        </w:tc>
      </w:tr>
      <w:tr w:rsidR="00F3752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Terensko istraživanje utjecaja migracija na biološku raznolikost na području Međimurja, unos invanzivnih biljaka, analiza i obrada prikupljenih podataka, </w:t>
            </w:r>
          </w:p>
          <w:p w:rsidR="00F37527" w:rsidRPr="004E2D48" w:rsidRDefault="00F37527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F37527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Pripremiti učenike za projektne aktivnosti za projekt pod nazivom Migration matters u okviru programa Erasmus+ KA2 ; strateška prartnerstva između škola </w:t>
            </w:r>
          </w:p>
        </w:tc>
      </w:tr>
      <w:tr w:rsidR="00F3752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Vesna Stunković, prof. i učenici </w:t>
            </w:r>
          </w:p>
        </w:tc>
      </w:tr>
      <w:tr w:rsidR="00F37527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terenska istraživanja,</w:t>
            </w:r>
            <w:r w:rsidRPr="004E2D48">
              <w:rPr>
                <w:rFonts w:ascii="Times New Roman" w:hAnsi="Times New Roman" w:cs="Times New Roman"/>
              </w:rPr>
              <w:t xml:space="preserve"> </w:t>
            </w: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fotografiranje, intervju , izložba , videozapisi, rad na računalu, rad u grupi, predstavljanje rezultata na međunarodnim projektnim sastancima i kroz diseminaciju projekta </w:t>
            </w:r>
          </w:p>
        </w:tc>
      </w:tr>
      <w:tr w:rsidR="00F3752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Tijekom školske godine, 70 sati,  u dogovoru s zainteresiranim učenicima </w:t>
            </w:r>
          </w:p>
        </w:tc>
      </w:tr>
      <w:tr w:rsidR="00F37527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Troškovi odlaska na terensko istraživanje, printanje materijala, izrada fotografija, plakata, brošure</w:t>
            </w:r>
          </w:p>
        </w:tc>
      </w:tr>
      <w:tr w:rsidR="00F37527" w:rsidRPr="004E2D48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Odlazak učenika na međunarodne projektne sastanke na kojima dobivaju certifikat o sudjelovanju </w:t>
            </w:r>
          </w:p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Proširenje vlastitih spoznaja, uočavanje problema prilikom terenskog istraživanja, formalno i neformalno učenje, primjena u nastavi</w:t>
            </w:r>
          </w:p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825EAE" w:rsidRDefault="00825EAE" w:rsidP="00825EAE">
      <w:pPr>
        <w:rPr>
          <w:rFonts w:ascii="Times New Roman" w:hAnsi="Times New Roman" w:cs="Times New Roman"/>
        </w:rPr>
      </w:pPr>
    </w:p>
    <w:p w:rsidR="00576E76" w:rsidRPr="004E2D48" w:rsidRDefault="00576E76" w:rsidP="00825EAE">
      <w:pPr>
        <w:rPr>
          <w:rFonts w:ascii="Times New Roman" w:hAnsi="Times New Roman" w:cs="Times New Roman"/>
        </w:rPr>
      </w:pPr>
    </w:p>
    <w:tbl>
      <w:tblPr>
        <w:tblStyle w:val="Svijetlareetka-Isticanje3"/>
        <w:tblW w:w="9629" w:type="dxa"/>
        <w:tblLook w:val="04A0" w:firstRow="1" w:lastRow="0" w:firstColumn="1" w:lastColumn="0" w:noHBand="0" w:noVBand="1"/>
      </w:tblPr>
      <w:tblGrid>
        <w:gridCol w:w="3392"/>
        <w:gridCol w:w="6237"/>
      </w:tblGrid>
      <w:tr w:rsidR="00EF5777" w:rsidRPr="004E2D48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4E2D48">
              <w:rPr>
                <w:rFonts w:ascii="Times New Roman" w:eastAsia="Times New Roman" w:hAnsi="Times New Roman" w:cs="Times New Roman"/>
                <w:lang w:val="es-ES"/>
              </w:rPr>
              <w:t>IZRADA UPORABNIH PREDMETA U PATCHWORK TEHNICI IZRADA UPORABNIH PREDMETA OD LAVANDE</w:t>
            </w:r>
          </w:p>
        </w:tc>
      </w:tr>
      <w:tr w:rsidR="00EF577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1. Ciljevi aktivnosti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Igrom stvaralaštvom, zabavom i razonodom proširiti i obogaćivati potrebu za istraživanjem i kreativnošću</w:t>
            </w:r>
          </w:p>
        </w:tc>
      </w:tr>
      <w:tr w:rsidR="00EF5777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2. Namjena aktivnosti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Naučiti postupke izrade tehnike patchwook, pravila slaganja boja te upotrebu tkanina prema namjeni. Uočiti mogućnost primjene stečenih vještina u izradi različitih uporabnih i odjevnih predmeta, istu tehniku primijeniti na uporabne predmete od lavande</w:t>
            </w:r>
          </w:p>
        </w:tc>
      </w:tr>
      <w:tr w:rsidR="00EF577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3. Nositelji aktivnosti i njihova odgovornost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Jadranka Prošev, ing. odjevne tehnologije</w:t>
            </w:r>
          </w:p>
          <w:p w:rsidR="00EF5777" w:rsidRPr="004E2D48" w:rsidRDefault="00EF5777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Učenici škole usmjerenja krojač zainteresiranih za izradu uporabnih i odjevnih predmeta u tehnici patchwork  I učenici poljoprivrednih usmjerenja</w:t>
            </w:r>
          </w:p>
        </w:tc>
      </w:tr>
      <w:tr w:rsidR="00EF5777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4. Način realizacije aktivnosti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Tjedni sastanci</w:t>
            </w:r>
          </w:p>
          <w:p w:rsidR="00EF5777" w:rsidRPr="004E2D48" w:rsidRDefault="00EF5777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Samostalno istraživanje</w:t>
            </w:r>
          </w:p>
        </w:tc>
      </w:tr>
      <w:tr w:rsidR="00EF577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5. Vremenik aktivnosti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EF5777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6. Detaljan troškovnik aktivnosti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Tkanina      600 kn</w:t>
            </w:r>
          </w:p>
          <w:p w:rsidR="00EF5777" w:rsidRPr="004E2D48" w:rsidRDefault="00EF5777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Sin. vata     100 kn</w:t>
            </w:r>
          </w:p>
          <w:p w:rsidR="00EF5777" w:rsidRPr="004E2D48" w:rsidRDefault="00EF5777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Sitni pribor   400 kn</w:t>
            </w:r>
          </w:p>
        </w:tc>
      </w:tr>
      <w:tr w:rsidR="00EF5777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:rsidR="00EF5777" w:rsidRPr="004E2D48" w:rsidRDefault="00EF5777" w:rsidP="00992415">
            <w:pPr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7. Način vrednovanja i način korištenja rezultata vrednovanja</w:t>
            </w:r>
          </w:p>
        </w:tc>
        <w:tc>
          <w:tcPr>
            <w:tcW w:w="6237" w:type="dxa"/>
          </w:tcPr>
          <w:p w:rsidR="00EF5777" w:rsidRPr="004E2D48" w:rsidRDefault="00EF5777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Opisno komentiram uspjeh učeničkih sposobnosti (znanja, vještine i navike) , kvalitetu uratka, odnos prema grupi.</w:t>
            </w:r>
          </w:p>
        </w:tc>
      </w:tr>
    </w:tbl>
    <w:p w:rsidR="003E52F9" w:rsidRPr="004E2D48" w:rsidRDefault="003E52F9" w:rsidP="00825EAE">
      <w:pPr>
        <w:rPr>
          <w:rFonts w:ascii="Times New Roman" w:hAnsi="Times New Roman" w:cs="Times New Roman"/>
        </w:rPr>
      </w:pPr>
    </w:p>
    <w:p w:rsidR="003565BE" w:rsidRPr="004E2D48" w:rsidRDefault="003565BE" w:rsidP="00825EAE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825EAE" w:rsidRPr="004E2D48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5601F9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INFORMATIČKA GRUPA</w:t>
            </w:r>
          </w:p>
        </w:tc>
      </w:tr>
      <w:tr w:rsidR="00825EA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trebaju: kreativno rukovati web 2.0 alatima vezanim za obradu teksta, slike, zvuka, videa, kombinacije istih, za komunikaciju;  svladati mogućnosti suradnje pomoću web 2.0 alata.</w:t>
            </w:r>
          </w:p>
        </w:tc>
      </w:tr>
      <w:tr w:rsidR="00825EAE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izvannastavna aktivnost</w:t>
            </w:r>
          </w:p>
        </w:tc>
      </w:tr>
      <w:tr w:rsidR="00825EA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Kristijan Fučko, dipl. informatičar</w:t>
            </w:r>
          </w:p>
        </w:tc>
      </w:tr>
      <w:tr w:rsidR="00825EAE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neposredni rad s učenicima u računalnoj učionici; online</w:t>
            </w:r>
          </w:p>
        </w:tc>
      </w:tr>
      <w:tr w:rsidR="00825EAE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rujan – lipanj</w:t>
            </w:r>
          </w:p>
        </w:tc>
      </w:tr>
      <w:tr w:rsidR="00825EAE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</w:t>
            </w:r>
          </w:p>
        </w:tc>
      </w:tr>
      <w:tr w:rsidR="00825EAE" w:rsidRPr="004E2D48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prati se zalaganje, redovitost, napredovanje, kreativnost i postignuća u radu o čemu dobiva povratnu informaciju od nastavnika; zadovoljstvo učenika</w:t>
            </w:r>
          </w:p>
        </w:tc>
      </w:tr>
    </w:tbl>
    <w:p w:rsidR="00280497" w:rsidRDefault="00280497" w:rsidP="00280497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4A2D72" w:rsidRPr="004E2D48" w:rsidTr="0057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Slovenski jezik</w:t>
            </w:r>
          </w:p>
        </w:tc>
      </w:tr>
      <w:tr w:rsidR="004A2D72" w:rsidRPr="004E2D48" w:rsidTr="0057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Učenje slovenskog jezika </w:t>
            </w:r>
          </w:p>
        </w:tc>
      </w:tr>
      <w:tr w:rsidR="004A2D72" w:rsidRPr="004E2D48" w:rsidTr="00577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izvannastavna aktivnost</w:t>
            </w:r>
          </w:p>
        </w:tc>
      </w:tr>
      <w:tr w:rsidR="004A2D72" w:rsidRPr="004E2D48" w:rsidTr="0057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U organizaciji Međimurske županije</w:t>
            </w:r>
          </w:p>
        </w:tc>
      </w:tr>
      <w:tr w:rsidR="004A2D72" w:rsidRPr="004E2D48" w:rsidTr="00577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4A2D7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neposredni rad s učenicima </w:t>
            </w:r>
          </w:p>
        </w:tc>
      </w:tr>
      <w:tr w:rsidR="004A2D72" w:rsidRPr="004E2D48" w:rsidTr="0057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listopad</w:t>
            </w: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– lipanj</w:t>
            </w:r>
          </w:p>
        </w:tc>
      </w:tr>
      <w:tr w:rsidR="004A2D72" w:rsidRPr="004E2D48" w:rsidTr="00577F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-</w:t>
            </w:r>
          </w:p>
        </w:tc>
      </w:tr>
      <w:tr w:rsidR="004A2D72" w:rsidRPr="004E2D48" w:rsidTr="00577F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A2D72" w:rsidRPr="004E2D48" w:rsidRDefault="004A2D72" w:rsidP="00577F7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4A2D72" w:rsidRPr="004E2D48" w:rsidRDefault="004A2D72" w:rsidP="00577F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prati se zalaganje, redovitost, napredovanje, kreativnost i postignuća u radu o čemu dobiva povratnu informaciju od nastavnika; zadovoljstvo učenika</w:t>
            </w:r>
          </w:p>
        </w:tc>
      </w:tr>
    </w:tbl>
    <w:p w:rsidR="004A2D72" w:rsidRDefault="004A2D72" w:rsidP="00280497">
      <w:pPr>
        <w:rPr>
          <w:rFonts w:ascii="Times New Roman" w:hAnsi="Times New Roman" w:cs="Times New Roman"/>
          <w:lang w:val="es-ES"/>
        </w:rPr>
      </w:pPr>
    </w:p>
    <w:p w:rsidR="004629FC" w:rsidRDefault="004629FC" w:rsidP="00280497">
      <w:pPr>
        <w:rPr>
          <w:rFonts w:ascii="Times New Roman" w:hAnsi="Times New Roman" w:cs="Times New Roman"/>
          <w:lang w:val="es-ES"/>
        </w:rPr>
      </w:pPr>
    </w:p>
    <w:p w:rsidR="004A2D72" w:rsidRDefault="004A2D72" w:rsidP="00280497">
      <w:pPr>
        <w:rPr>
          <w:rFonts w:ascii="Times New Roman" w:hAnsi="Times New Roman" w:cs="Times New Roman"/>
          <w:lang w:val="es-ES"/>
        </w:rPr>
      </w:pPr>
    </w:p>
    <w:p w:rsidR="004A2D72" w:rsidRDefault="004A2D72" w:rsidP="00280497">
      <w:pPr>
        <w:rPr>
          <w:rFonts w:ascii="Times New Roman" w:hAnsi="Times New Roman" w:cs="Times New Roman"/>
          <w:lang w:val="es-ES"/>
        </w:rPr>
      </w:pPr>
    </w:p>
    <w:p w:rsidR="004A2D72" w:rsidRDefault="004A2D72" w:rsidP="00280497">
      <w:pPr>
        <w:rPr>
          <w:rFonts w:ascii="Times New Roman" w:hAnsi="Times New Roman" w:cs="Times New Roman"/>
          <w:lang w:val="es-ES"/>
        </w:rPr>
      </w:pPr>
    </w:p>
    <w:p w:rsidR="004A2D72" w:rsidRDefault="004A2D72" w:rsidP="00280497">
      <w:pPr>
        <w:rPr>
          <w:rFonts w:ascii="Times New Roman" w:hAnsi="Times New Roman" w:cs="Times New Roman"/>
          <w:lang w:val="es-ES"/>
        </w:rPr>
      </w:pPr>
    </w:p>
    <w:p w:rsidR="004A2D72" w:rsidRPr="004E2D48" w:rsidRDefault="004A2D72" w:rsidP="00280497">
      <w:pPr>
        <w:rPr>
          <w:rFonts w:ascii="Times New Roman" w:hAnsi="Times New Roman" w:cs="Times New Roman"/>
          <w:lang w:val="es-ES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106"/>
      </w:tblGrid>
      <w:tr w:rsidR="00280497" w:rsidRPr="005601F9" w:rsidTr="005601F9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5601F9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/>
                <w:bCs/>
              </w:rPr>
              <w:t>KREATIVNI KROJAČI</w:t>
            </w:r>
          </w:p>
        </w:tc>
      </w:tr>
      <w:tr w:rsidR="00280497" w:rsidRPr="005601F9" w:rsidTr="005601F9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5601F9" w:rsidRDefault="00280497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Cs/>
                <w:sz w:val="22"/>
                <w:szCs w:val="22"/>
              </w:rPr>
              <w:t>Aktivno i organizirano provođenje slobodnog vremena, razvijanje kreativnosti i maštovitosti. Razvijati radne navike, razvijati osjećaj za estetsko odijevanje i proširivanje kreativnih vidika uz istovremenu uporabu modernih tehnologija (Facebook, Pinterest, …)</w:t>
            </w:r>
          </w:p>
        </w:tc>
      </w:tr>
      <w:tr w:rsidR="00280497" w:rsidRPr="005601F9" w:rsidTr="005601F9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Cs/>
              </w:rPr>
              <w:t>Proširivanje znanja vezano uz sve stručne predmete i praktičnu nastavu. Razvijati osjećaj za skladnost i profinjenost. Stečena znanja uspiješno primjeniti u praksi pri kreativnom izražavanju. Promocija izabranog zanimanja.</w:t>
            </w:r>
          </w:p>
        </w:tc>
      </w:tr>
      <w:tr w:rsidR="00280497" w:rsidRPr="005601F9" w:rsidTr="005601F9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Cs/>
              </w:rPr>
              <w:t>Bogdanović Ana-Marija, mag. ing. tekstilne tehnologije i inženjerstva i učenice Pokazati interes, volju i namjeru da se ciljevi aktivnosti uspješno realiziraju. Stečena znanja uspiješno primjeniti u praksi.</w:t>
            </w:r>
          </w:p>
        </w:tc>
      </w:tr>
      <w:tr w:rsidR="00280497" w:rsidRPr="005601F9" w:rsidTr="005601F9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Cs/>
              </w:rPr>
              <w:t>Praktična nastava i individualno istraživanje učenika.</w:t>
            </w:r>
          </w:p>
        </w:tc>
      </w:tr>
      <w:tr w:rsidR="00280497" w:rsidRPr="005601F9" w:rsidTr="005601F9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5601F9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Cs/>
              </w:rPr>
              <w:t>Tijekom školske godine</w:t>
            </w:r>
          </w:p>
        </w:tc>
      </w:tr>
      <w:tr w:rsidR="00280497" w:rsidRPr="005601F9" w:rsidTr="005601F9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280497" w:rsidRPr="005601F9" w:rsidRDefault="00280497" w:rsidP="00825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Cs/>
              </w:rPr>
              <w:t>Troškove će snositi polaznici izvannastavne aktivnosti prema vlastitim mogućnostima.</w:t>
            </w:r>
          </w:p>
        </w:tc>
      </w:tr>
      <w:tr w:rsidR="00280497" w:rsidRPr="005601F9" w:rsidTr="005601F9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01F9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280497" w:rsidRPr="005601F9" w:rsidRDefault="00280497" w:rsidP="00825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01F9">
              <w:rPr>
                <w:rFonts w:ascii="Times New Roman" w:eastAsia="Times New Roman" w:hAnsi="Times New Roman" w:cs="Times New Roman"/>
                <w:bCs/>
              </w:rPr>
              <w:t xml:space="preserve">Rezultate izvannastavne aktivnosti učenice će međusobno vrednovati. Odabrati će najbolje učeničke radove, te organizirati izložbe i modne revije u prostorijama škole, sajmovima i na raznim drugim zbivanjima. Kroz prezentacije i izložbe te putem društvenih mreža predstaviti će svoje radove ostalim učenicima i nastavnicima te svim zainteresiranima. </w:t>
            </w:r>
          </w:p>
        </w:tc>
      </w:tr>
    </w:tbl>
    <w:p w:rsidR="003E52F9" w:rsidRPr="004E2D48" w:rsidRDefault="003E52F9" w:rsidP="00280497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4A0" w:firstRow="1" w:lastRow="0" w:firstColumn="1" w:lastColumn="0" w:noHBand="0" w:noVBand="1"/>
      </w:tblPr>
      <w:tblGrid>
        <w:gridCol w:w="3068"/>
        <w:gridCol w:w="6420"/>
      </w:tblGrid>
      <w:tr w:rsidR="00ED5BEF" w:rsidRPr="005601F9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420" w:type="dxa"/>
          </w:tcPr>
          <w:p w:rsidR="00ED5BEF" w:rsidRPr="005601F9" w:rsidRDefault="005601F9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5601F9">
              <w:rPr>
                <w:rFonts w:ascii="Times New Roman" w:eastAsia="Times New Roman" w:hAnsi="Times New Roman" w:cs="Times New Roman"/>
                <w:lang w:val="es-ES"/>
              </w:rPr>
              <w:t>PRODUŽENI STRUČNI POSTUPAK</w:t>
            </w:r>
          </w:p>
        </w:tc>
      </w:tr>
      <w:tr w:rsidR="00ED5BEF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1. Ciljevi aktivnosti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Osnovno informatičko opismenjavanje učenika s teškoćama u razvoju, razvoj  njihovih socijalnih vještina te razvoj senzomotorike.</w:t>
            </w:r>
          </w:p>
        </w:tc>
      </w:tr>
      <w:tr w:rsidR="00ED5BEF" w:rsidRPr="005601F9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2. Namjena aktivnosti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Aktivnost je namijenjena učenicima 2.KC i 3.KC razreda.</w:t>
            </w:r>
          </w:p>
        </w:tc>
      </w:tr>
      <w:tr w:rsidR="00ED5BEF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3. Nositelji aktivnosti i njihova odgovornost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Zdenka Višnjić,  dipl.bibl., stručna suradnica knjižničarka – organizator, edukator i glavni nositelj aktivnosti.</w:t>
            </w:r>
          </w:p>
        </w:tc>
      </w:tr>
      <w:tr w:rsidR="00ED5BEF" w:rsidRPr="005601F9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4. Način realizacije aktivnosti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Aktivnost će se provoditi kroz vježbe, radionice, razgovor, ponavljanje, učenje po modelu, praktičan rad i igre.</w:t>
            </w:r>
          </w:p>
        </w:tc>
      </w:tr>
      <w:tr w:rsidR="00ED5BEF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5. Vremenik aktivnosti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Tijekom školske godine prema rasporedu</w:t>
            </w:r>
          </w:p>
        </w:tc>
      </w:tr>
      <w:tr w:rsidR="00ED5BEF" w:rsidRPr="005601F9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6. Detaljan troškovnik aktivnosti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Potrošni materijali - papir, boja za printer, flomasteri, bojice</w:t>
            </w:r>
          </w:p>
        </w:tc>
      </w:tr>
      <w:tr w:rsidR="00ED5BEF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ED5BEF" w:rsidRPr="005601F9" w:rsidRDefault="00ED5BEF" w:rsidP="00992415">
            <w:pPr>
              <w:rPr>
                <w:rFonts w:ascii="Times New Roman" w:eastAsia="Calibri" w:hAnsi="Times New Roman" w:cs="Times New Roman"/>
              </w:rPr>
            </w:pPr>
            <w:r w:rsidRPr="005601F9">
              <w:rPr>
                <w:rFonts w:ascii="Times New Roman" w:eastAsia="Calibri" w:hAnsi="Times New Roman" w:cs="Times New Roman"/>
              </w:rPr>
              <w:t>7. Način vrednovanja i način korištenja rezultata vrednovanja</w:t>
            </w:r>
          </w:p>
        </w:tc>
        <w:tc>
          <w:tcPr>
            <w:tcW w:w="6420" w:type="dxa"/>
          </w:tcPr>
          <w:p w:rsidR="00ED5BEF" w:rsidRPr="005601F9" w:rsidRDefault="00ED5BEF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Program će se vrednovati praćenjem i usporedbom inicijalnog i finalnog stanja – evaluacijom učinka, te procesnom evaluacijom.</w:t>
            </w:r>
          </w:p>
        </w:tc>
      </w:tr>
    </w:tbl>
    <w:p w:rsidR="004629FC" w:rsidRPr="004E2D48" w:rsidRDefault="004629FC" w:rsidP="00280497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109"/>
        <w:gridCol w:w="6379"/>
      </w:tblGrid>
      <w:tr w:rsidR="00280497" w:rsidRPr="005601F9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IZVANNASTAVNA AKTIVNOST „KREATIVNI FRIZERI“</w:t>
            </w:r>
          </w:p>
        </w:tc>
      </w:tr>
      <w:tr w:rsidR="00280497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Priprema učenika 3.fpk razreda zanimanja frizer za školsko natjecanje. Sudjelovanje u programu školskih priredbi i svečanosti te u dobrovoljnjim akcijama friziran</w:t>
            </w:r>
            <w:r w:rsid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ja za bolesne, stare i nemoćne.</w:t>
            </w:r>
          </w:p>
        </w:tc>
      </w:tr>
      <w:tr w:rsidR="00280497" w:rsidRPr="005601F9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Osposobiti učenike za djelotvorno, stručno i kreativno obavljanje poslova u sklopu frizerskih natjecanja, školskih priredbi i svečanosti. Razvoj koncentracije pažnje, samostalnosti u radu, osjećaja urednosti, sustavnosti i snalažljivosti. Upoznati današnje načine rada u frizerstvu i njihov značaj u životu suvremena čovjeka. Razvoj sposobnosti kritičkog duha i zaključivanja uz osjećaje za kreativnost, originalnost i ljubav prema zanimanju.</w:t>
            </w:r>
          </w:p>
        </w:tc>
      </w:tr>
      <w:tr w:rsidR="00280497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Nives Kocijan, stručni učitelj savjetnik. </w:t>
            </w:r>
            <w:r w:rsidRPr="005601F9">
              <w:rPr>
                <w:rFonts w:ascii="Times New Roman" w:eastAsia="Times New Roman" w:hAnsi="Times New Roman" w:cs="Times New Roman"/>
                <w:b w:val="0"/>
                <w:lang w:val="pl-PL"/>
              </w:rPr>
              <w:t xml:space="preserve">Suradnja s ostalim članovima aktiva Osobne usluge. </w:t>
            </w:r>
            <w:r w:rsidRPr="005601F9">
              <w:rPr>
                <w:rFonts w:ascii="Times New Roman" w:eastAsia="Times New Roman" w:hAnsi="Times New Roman" w:cs="Times New Roman"/>
                <w:b w:val="0"/>
              </w:rPr>
              <w:t>O</w:t>
            </w:r>
            <w:r w:rsidRPr="005601F9">
              <w:rPr>
                <w:rFonts w:ascii="Times New Roman" w:hAnsi="Times New Roman" w:cs="Times New Roman"/>
                <w:b w:val="0"/>
              </w:rPr>
              <w:t xml:space="preserve">sposobiti učenike za djelotvorno, stručno i kreativno obavljanje poslova u sklopu frizerskog zanimanja i pripremiti </w:t>
            </w:r>
            <w:r w:rsidRPr="005601F9">
              <w:rPr>
                <w:rFonts w:ascii="Times New Roman" w:hAnsi="Times New Roman" w:cs="Times New Roman"/>
                <w:b w:val="0"/>
                <w:lang w:val="pl-PL"/>
              </w:rPr>
              <w:t>ih za cjeloživotno obrazovanje i usavršavanje u struci.</w:t>
            </w:r>
          </w:p>
        </w:tc>
      </w:tr>
      <w:tr w:rsidR="00280497" w:rsidRPr="005601F9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Aktivnost se provodi u frizerskom praktikumu škole putem demonstracija, radionica, vježbi, izlaganja, prezentacija. Prikupljanje ideja potrebnih za realizaciju frizerskih kreacija. Odabir potrebnog pribora, frizerskih i kozmetičkih preparata. Javni nastupi učenika, diskusije, rasprave i izlaganja.</w:t>
            </w:r>
          </w:p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280497" w:rsidRPr="005601F9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1 sat tjedno, ovisno o vremenu održavanja natjecanja, školskih priredbi i svečanosti.</w:t>
            </w:r>
          </w:p>
        </w:tc>
      </w:tr>
      <w:tr w:rsidR="00280497" w:rsidRPr="005601F9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Potrebni frizerski, kozmetički preparati, frizerski pribor i aparati. Natjecateljske lutke (muške i ženske) i vlasni umetci. Troškovi printa u boji (izrada panoa i materijali potrebni za frizerska natjecanja).</w:t>
            </w:r>
          </w:p>
        </w:tc>
      </w:tr>
      <w:tr w:rsidR="00280497" w:rsidRPr="005601F9" w:rsidTr="00576E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:rsidR="00280497" w:rsidRPr="005601F9" w:rsidRDefault="00280497" w:rsidP="00825EAE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hideMark/>
          </w:tcPr>
          <w:p w:rsidR="00280497" w:rsidRPr="005601F9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Analiza postignutih rezultata na frizerskim natjecanjima putem DVD-a, digitalnim zapisom i putem stručne literature. Objava postignutih rezultata putem medija.</w:t>
            </w:r>
            <w:r w:rsidRPr="005601F9">
              <w:rPr>
                <w:rFonts w:ascii="Times New Roman" w:hAnsi="Times New Roman" w:cs="Times New Roman"/>
                <w:b w:val="0"/>
                <w:lang w:val="pl-PL"/>
              </w:rPr>
              <w:t>Stjecanje znanja i vještina potrebnih za samostalan rad u frizerskom salonu.</w:t>
            </w:r>
          </w:p>
        </w:tc>
      </w:tr>
    </w:tbl>
    <w:p w:rsidR="003E52F9" w:rsidRPr="004E2D48" w:rsidRDefault="003E52F9" w:rsidP="00280497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4A0" w:firstRow="1" w:lastRow="0" w:firstColumn="1" w:lastColumn="0" w:noHBand="0" w:noVBand="1"/>
      </w:tblPr>
      <w:tblGrid>
        <w:gridCol w:w="3068"/>
        <w:gridCol w:w="6420"/>
      </w:tblGrid>
      <w:tr w:rsidR="00910A51" w:rsidRPr="004E2D48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4E2D48">
              <w:rPr>
                <w:rFonts w:ascii="Times New Roman" w:eastAsia="Times New Roman" w:hAnsi="Times New Roman" w:cs="Times New Roman"/>
                <w:lang w:val="es-ES"/>
              </w:rPr>
              <w:t>Produženi stručni postupak</w:t>
            </w:r>
          </w:p>
        </w:tc>
      </w:tr>
      <w:tr w:rsidR="00910A5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Učiniti učenike kompetentnim za što uspješnije osobno funkcioniranje u novoj školskoj sredini, za uspostavljanje poželjnih emocionalno-socijalnih odnosa, prevenirati nepoželjna ponašanja i postići učinkovitu socijalnu integraciju.</w:t>
            </w:r>
          </w:p>
        </w:tc>
      </w:tr>
      <w:tr w:rsidR="00910A5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Aktivnost je namijenjena učenicima prvih razreda koji se školuju za pomoćna zanimanja (1.KV i 1.C)</w:t>
            </w:r>
          </w:p>
        </w:tc>
      </w:tr>
      <w:tr w:rsidR="00910A5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Ana Kraljić, mag.rehab.educ.</w:t>
            </w:r>
          </w:p>
        </w:tc>
      </w:tr>
      <w:tr w:rsidR="00910A5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Aktivnost će se provoditi kroz obrade, vježbe, radionice, ponavljanje, učenje po modelu, praktičan rad i igre.</w:t>
            </w:r>
          </w:p>
        </w:tc>
      </w:tr>
      <w:tr w:rsidR="00910A5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 prema rasporedu</w:t>
            </w:r>
          </w:p>
        </w:tc>
      </w:tr>
      <w:tr w:rsidR="00910A5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Potrošni materijali - fotokopirni papir, plakati, papir u boji…</w:t>
            </w:r>
          </w:p>
        </w:tc>
      </w:tr>
      <w:tr w:rsidR="00910A5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910A51" w:rsidRPr="004E2D48" w:rsidRDefault="00910A51" w:rsidP="00992415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Calibri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420" w:type="dxa"/>
          </w:tcPr>
          <w:p w:rsidR="00910A51" w:rsidRPr="004E2D48" w:rsidRDefault="00910A5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Program će se vrednovati praćenjem i usporedbom inicijalnog i finalnog stanja – evaluacijom učinka, te procesnom evaluacijom.</w:t>
            </w:r>
          </w:p>
        </w:tc>
      </w:tr>
    </w:tbl>
    <w:p w:rsidR="00E604F1" w:rsidRDefault="00E604F1" w:rsidP="0075785E">
      <w:pPr>
        <w:rPr>
          <w:rFonts w:ascii="Times New Roman" w:hAnsi="Times New Roman" w:cs="Times New Roman"/>
          <w:lang w:val="es-ES"/>
        </w:rPr>
      </w:pPr>
    </w:p>
    <w:p w:rsidR="00576E76" w:rsidRPr="004E2D48" w:rsidRDefault="00576E76" w:rsidP="0075785E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2"/>
        <w:gridCol w:w="5964"/>
      </w:tblGrid>
      <w:tr w:rsidR="00DC7520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DC7520" w:rsidP="00DC7520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ARANŽERSKA SEKCIJA</w:t>
            </w:r>
          </w:p>
        </w:tc>
      </w:tr>
      <w:tr w:rsidR="00DC7520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DC7520" w:rsidP="00DC7520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Upoznati učenike s različitim stilovima aranžiranja , izradom</w:t>
            </w:r>
          </w:p>
          <w:p w:rsidR="00DC7520" w:rsidRPr="005601F9" w:rsidRDefault="00DC7520" w:rsidP="00DC7520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aranžmana i buketa za različite prigode; te sudjelovati na </w:t>
            </w:r>
          </w:p>
          <w:p w:rsidR="00DC7520" w:rsidRPr="005601F9" w:rsidRDefault="00DC7520" w:rsidP="00DC75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državnim i međunarodnim natjecanjima iz aranžiranja.</w:t>
            </w:r>
          </w:p>
        </w:tc>
      </w:tr>
      <w:tr w:rsidR="00DC7520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DC7520" w:rsidP="00D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Proširiti znanje i vještine o stilovima aranžiranja, izradi aranžmana i buketa; te pokazati usvojena dostignuća iz aranžiranja na natjecanjima.</w:t>
            </w:r>
          </w:p>
        </w:tc>
      </w:tr>
      <w:tr w:rsidR="00DC7520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996033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Učenici  zanimanja cvjećar</w:t>
            </w:r>
            <w:r w:rsidR="00DC7520" w:rsidRPr="005601F9">
              <w:rPr>
                <w:rFonts w:ascii="Times New Roman" w:eastAsia="Times New Roman" w:hAnsi="Times New Roman" w:cs="Times New Roman"/>
                <w:b w:val="0"/>
              </w:rPr>
              <w:t xml:space="preserve"> ; prof.Škrobar Ljiljana</w:t>
            </w:r>
          </w:p>
        </w:tc>
      </w:tr>
      <w:tr w:rsidR="00DC7520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DC7520" w:rsidP="00DC7520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Proučavanje literature:časopisa, stručnih knjiga, interneta. Rad u školskom kabinetu za aranžiranje. Posjet izložbama cvijeća i sajmovima vjenčanja(u Varaždinu, Zagrebu, Celju, Mozirju, Dobrovniku,”Volčjem potoku” i drugdje). Sudjelovanje na natjecanjima iz aranžiranja u Hrvatskoj i inozemstvu.</w:t>
            </w:r>
          </w:p>
        </w:tc>
      </w:tr>
      <w:tr w:rsidR="00DC7520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996033" w:rsidP="00DC7520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04.09.2017. – 15.07.2018</w:t>
            </w:r>
            <w:r w:rsidR="00DC7520" w:rsidRPr="005601F9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DC7520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Na temelju najbolje ponude za prijevoz učenika, odnosno detaljan će biti napravljen neposredno prije realizacije aktivnosti.</w:t>
            </w:r>
          </w:p>
        </w:tc>
      </w:tr>
      <w:tr w:rsidR="00DC7520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5601F9" w:rsidRDefault="00DC7520" w:rsidP="00DC7520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DC7520" w:rsidRPr="005601F9" w:rsidRDefault="00DC7520" w:rsidP="00D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de-DE"/>
              </w:rPr>
            </w:pPr>
            <w:r w:rsidRPr="005601F9">
              <w:rPr>
                <w:rFonts w:ascii="Times New Roman" w:hAnsi="Times New Roman" w:cs="Times New Roman"/>
                <w:b w:val="0"/>
                <w:lang w:val="de-DE"/>
              </w:rPr>
              <w:t>Vrednovanje postignuća je brojčano, ocjenom od 1-5. Učenici koji se ističu rezultatima i zalaganjem pripremaju se i sudjeluju na natjecanjima iz aranžiranja.</w:t>
            </w:r>
          </w:p>
        </w:tc>
      </w:tr>
    </w:tbl>
    <w:p w:rsidR="003E52F9" w:rsidRDefault="003E52F9" w:rsidP="00E815C3">
      <w:pPr>
        <w:rPr>
          <w:rFonts w:ascii="Times New Roman" w:hAnsi="Times New Roman" w:cs="Times New Roman"/>
          <w:b/>
        </w:rPr>
      </w:pPr>
    </w:p>
    <w:p w:rsidR="004629FC" w:rsidRPr="004E2D48" w:rsidRDefault="004629FC" w:rsidP="00E815C3">
      <w:pPr>
        <w:rPr>
          <w:rFonts w:ascii="Times New Roman" w:hAnsi="Times New Roman" w:cs="Times New Roman"/>
          <w:b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2"/>
        <w:gridCol w:w="5964"/>
      </w:tblGrid>
      <w:tr w:rsidR="003573F3" w:rsidRPr="005601F9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5601F9" w:rsidP="00A80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IZVANNASTAVNA AKTIVNOST: POLITIKA I GOSPODARSTVO</w:t>
            </w:r>
          </w:p>
        </w:tc>
      </w:tr>
      <w:tr w:rsidR="003573F3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3573F3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upoznati ulogu i organizaciju lokalne samouprave i lokalne vlasti</w:t>
            </w:r>
          </w:p>
        </w:tc>
      </w:tr>
      <w:tr w:rsidR="003573F3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3573F3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lakše razumijevanje i usvajanje nastavnog sadržaja (lokalna i regionalna samouprava)</w:t>
            </w:r>
          </w:p>
        </w:tc>
      </w:tr>
      <w:tr w:rsidR="003573F3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79101A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Branka Bedić</w:t>
            </w:r>
            <w:r w:rsidR="003573F3" w:rsidRPr="005601F9">
              <w:rPr>
                <w:rFonts w:ascii="Times New Roman" w:hAnsi="Times New Roman" w:cs="Times New Roman"/>
                <w:b w:val="0"/>
              </w:rPr>
              <w:t>, mag.educ.soc i phil.</w:t>
            </w:r>
          </w:p>
          <w:p w:rsidR="0063231C" w:rsidRPr="005601F9" w:rsidRDefault="0063231C" w:rsidP="00A80FE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Mirela Štefok</w:t>
            </w:r>
          </w:p>
        </w:tc>
      </w:tr>
      <w:tr w:rsidR="003573F3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3573F3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 xml:space="preserve">Tijekom godine učenici (fakultativno) prisustvuju </w:t>
            </w:r>
          </w:p>
          <w:p w:rsidR="003573F3" w:rsidRPr="005601F9" w:rsidRDefault="003573F3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sjednicama Vijeća u svojim općinama ili gradovima te izvješća o tome podnose na satu politike i gospodarstva.</w:t>
            </w:r>
          </w:p>
        </w:tc>
      </w:tr>
      <w:tr w:rsidR="003573F3" w:rsidRPr="005601F9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3573F3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tijekom 2. polugodišta nastavne godine 20</w:t>
            </w:r>
            <w:r w:rsidR="0063231C" w:rsidRPr="005601F9">
              <w:rPr>
                <w:rFonts w:ascii="Times New Roman" w:hAnsi="Times New Roman" w:cs="Times New Roman"/>
                <w:b w:val="0"/>
              </w:rPr>
              <w:t>17./2018</w:t>
            </w:r>
            <w:r w:rsidRPr="005601F9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3573F3" w:rsidRPr="005601F9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-</w:t>
            </w:r>
          </w:p>
        </w:tc>
      </w:tr>
      <w:tr w:rsidR="003573F3" w:rsidRPr="005601F9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3573F3" w:rsidRPr="005601F9" w:rsidRDefault="003573F3" w:rsidP="00A80FE2">
            <w:pPr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3573F3" w:rsidRPr="005601F9" w:rsidRDefault="003573F3" w:rsidP="00A80FE2">
            <w:pPr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 xml:space="preserve">- aktivnost pomaže učenicima u razumijevanju nastavnog sadržaja </w:t>
            </w:r>
          </w:p>
        </w:tc>
      </w:tr>
    </w:tbl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76E76" w:rsidRDefault="00576E76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Pr="004E2D48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E376ED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BICIKLOPOPRAVLJAONA</w:t>
            </w:r>
          </w:p>
        </w:tc>
      </w:tr>
      <w:tr w:rsidR="00E376ED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sigurno koristiti bicikle. </w:t>
            </w:r>
          </w:p>
          <w:p w:rsidR="00E376ED" w:rsidRPr="005601F9" w:rsidRDefault="00E376ED" w:rsidP="0063231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- popularizirati alternativnu mobilnost učenika.</w:t>
            </w:r>
          </w:p>
          <w:p w:rsidR="00E376ED" w:rsidRPr="005601F9" w:rsidRDefault="00E376ED" w:rsidP="0063231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- poticati bicikliranje</w:t>
            </w:r>
          </w:p>
        </w:tc>
      </w:tr>
      <w:tr w:rsidR="00E376ED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- svi učenicima i  nastavnicima škole i šire zajednice</w:t>
            </w:r>
          </w:p>
        </w:tc>
      </w:tr>
      <w:tr w:rsidR="00E376ED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Karmenka Tomašek, mag.ing.prometa</w:t>
            </w:r>
          </w:p>
        </w:tc>
      </w:tr>
      <w:tr w:rsidR="00E376ED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- posjeti zainteresiranim osnovnim školama i informiranje o alternativnim oblicima mobilnosti, u gradu prezentirati rad biciklopopravljaone, popravljati bicikle i ukazati na korist bicikliranja</w:t>
            </w:r>
          </w:p>
        </w:tc>
      </w:tr>
      <w:tr w:rsidR="00E376ED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Proljeće i jesen – sunčani i topli dani </w:t>
            </w:r>
          </w:p>
        </w:tc>
      </w:tr>
      <w:tr w:rsidR="00E376ED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Popravci i pregledi se obavljaju besplatno. Dobrovoljni prilozi su dobro došli za kupnju potrebnog materijala.</w:t>
            </w:r>
          </w:p>
        </w:tc>
      </w:tr>
      <w:tr w:rsidR="00E376ED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E376ED" w:rsidRPr="005601F9" w:rsidRDefault="00E376ED" w:rsidP="006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 xml:space="preserve">Razgovori o pruženoj usluzi; anketa </w:t>
            </w:r>
          </w:p>
        </w:tc>
      </w:tr>
    </w:tbl>
    <w:p w:rsidR="003E52F9" w:rsidRDefault="003E52F9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76E76" w:rsidRDefault="00576E76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76E76" w:rsidRPr="004E2D48" w:rsidRDefault="00576E76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EE6D31" w:rsidRPr="004E2D48" w:rsidTr="004629FC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EE6D31" w:rsidRPr="004E2D48" w:rsidRDefault="005601F9" w:rsidP="0099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TEČAJ IZRADE UPORABNIH PREDMETA</w:t>
            </w:r>
          </w:p>
        </w:tc>
      </w:tr>
      <w:tr w:rsidR="00EE6D31" w:rsidRPr="004E2D48" w:rsidTr="004629F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EE6D31" w:rsidRPr="004E2D48" w:rsidRDefault="00EE6D31" w:rsidP="0099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Neformalno obrazovanje odraslih </w:t>
            </w:r>
          </w:p>
        </w:tc>
      </w:tr>
      <w:tr w:rsidR="00EE6D31" w:rsidRPr="004E2D48" w:rsidTr="004629F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Njegovanje ručnog rada i širenje znanja o izrađivanju ukrasnih predmeta</w:t>
            </w:r>
          </w:p>
        </w:tc>
      </w:tr>
      <w:tr w:rsidR="00EE6D31" w:rsidRPr="004E2D48" w:rsidTr="004629FC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 xml:space="preserve">Strukovni nastavnici </w:t>
            </w:r>
          </w:p>
        </w:tc>
      </w:tr>
      <w:tr w:rsidR="00EE6D31" w:rsidRPr="004E2D48" w:rsidTr="004629F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Tečaj u okviru programa obrazovanja odraslih održao bi se s grupama odraslih polaznika.</w:t>
            </w:r>
          </w:p>
        </w:tc>
      </w:tr>
      <w:tr w:rsidR="00EE6D31" w:rsidRPr="004E2D48" w:rsidTr="004629FC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EE6D31" w:rsidRPr="004E2D48" w:rsidRDefault="00EE6D31" w:rsidP="009924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 xml:space="preserve">Tijekom šk.god. 2017-2018. </w:t>
            </w:r>
          </w:p>
        </w:tc>
      </w:tr>
      <w:tr w:rsidR="00EE6D31" w:rsidRPr="004E2D48" w:rsidTr="004629FC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Tečaj bi se održao ako se prijavi dovoljan broj odraslih polaznika koji bi financijskom potporom omogućili nabavu materijala za tečaj i plaćanje satnice nastavniku organizatoru/izvoditelju te Školi.</w:t>
            </w:r>
          </w:p>
        </w:tc>
      </w:tr>
      <w:tr w:rsidR="00EE6D31" w:rsidRPr="004E2D48" w:rsidTr="004629FC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E6D31" w:rsidRPr="004E2D48" w:rsidRDefault="00EE6D31" w:rsidP="00992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Izložba radova</w:t>
            </w:r>
          </w:p>
        </w:tc>
      </w:tr>
    </w:tbl>
    <w:p w:rsidR="00EE6D31" w:rsidRDefault="00EE6D31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Pr="004E2D48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910A51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SLIKARSKA GRUPA</w:t>
            </w:r>
          </w:p>
        </w:tc>
      </w:tr>
      <w:tr w:rsidR="00910A51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Podučiti učenike da nauče teorijska i praktična znanja o slikarstvu i slikarskim tehnikama. Poticanje kreativnosti i umjetničke slobode.</w:t>
            </w:r>
          </w:p>
        </w:tc>
      </w:tr>
      <w:tr w:rsidR="00910A51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Proširivanje kreativnih vidika, stjecanje opće kulture i interesa za umjetnička djela.</w:t>
            </w:r>
          </w:p>
        </w:tc>
      </w:tr>
      <w:tr w:rsidR="00910A51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Ines Šarić, učenici prvog i trećeg razreda</w:t>
            </w:r>
          </w:p>
        </w:tc>
      </w:tr>
      <w:tr w:rsidR="00910A51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Frontalna nastava, grupna nastava, individualna nastava.</w:t>
            </w:r>
          </w:p>
        </w:tc>
      </w:tr>
      <w:tr w:rsidR="00910A51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Tijekom cijele školske godine.</w:t>
            </w:r>
          </w:p>
        </w:tc>
      </w:tr>
      <w:tr w:rsidR="00910A51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Predviđeno troškovnikom škole.</w:t>
            </w:r>
          </w:p>
        </w:tc>
      </w:tr>
      <w:tr w:rsidR="00910A51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5601F9" w:rsidRDefault="00910A51" w:rsidP="00992415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10A51" w:rsidRPr="005601F9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Usmeno vrednovanje, zajednički se komentiraju likovni radovi učenika u svrhu napredovanja.</w:t>
            </w:r>
          </w:p>
          <w:p w:rsidR="00910A51" w:rsidRPr="005601F9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10A51" w:rsidRPr="004E2D48" w:rsidRDefault="00910A51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3E52F9" w:rsidRPr="004E2D48" w:rsidRDefault="003E52F9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488" w:type="dxa"/>
        <w:tblLook w:val="04A0" w:firstRow="1" w:lastRow="0" w:firstColumn="1" w:lastColumn="0" w:noHBand="0" w:noVBand="1"/>
      </w:tblPr>
      <w:tblGrid>
        <w:gridCol w:w="2943"/>
        <w:gridCol w:w="6545"/>
      </w:tblGrid>
      <w:tr w:rsidR="00EE6D31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992415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SLOBODNA AKTIVNOST – GRUPA ZA TLOZNANSTVO</w:t>
            </w:r>
          </w:p>
        </w:tc>
      </w:tr>
      <w:tr w:rsidR="00EE6D3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Ciljevi aktivnosti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Prikupiti uzorke tla s različitih poljoprivrednih površina (vrt, voćnjak, oranica, livada). Obraditi uzorke u školskom praktikumu. Odrediti boju tla, prisutnost CaCO</w:t>
            </w:r>
            <w:r w:rsidRPr="004E2D48">
              <w:rPr>
                <w:rFonts w:ascii="Times New Roman" w:hAnsi="Times New Roman" w:cs="Times New Roman"/>
                <w:vertAlign w:val="subscript"/>
              </w:rPr>
              <w:t>3</w:t>
            </w:r>
            <w:r w:rsidRPr="004E2D48">
              <w:rPr>
                <w:rFonts w:ascii="Times New Roman" w:hAnsi="Times New Roman" w:cs="Times New Roman"/>
              </w:rPr>
              <w:t xml:space="preserve">, pH vrijednost, mehanički sastav. </w:t>
            </w:r>
          </w:p>
        </w:tc>
      </w:tr>
      <w:tr w:rsidR="00EE6D31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Namjena aktivnosti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Uzimanjem uzoraka naučiti promatrati tlo; obradom uzoraka uočiti razlike među uzorcima, upoznati osnovne osobine tla, fizikalne, biološke i kemijske</w:t>
            </w:r>
          </w:p>
        </w:tc>
      </w:tr>
      <w:tr w:rsidR="00EE6D3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Nositelji aktivnosti i njihova odgovornost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Dunja Geršak i učenici</w:t>
            </w:r>
          </w:p>
        </w:tc>
      </w:tr>
      <w:tr w:rsidR="00EE6D31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realizacije  aktivnosti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Rad na terenu i u školskom kemijskom praktikumu</w:t>
            </w:r>
          </w:p>
        </w:tc>
      </w:tr>
      <w:tr w:rsidR="00EE6D3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1.rujna 2017. do 31. kolovoza 2018.</w:t>
            </w:r>
          </w:p>
        </w:tc>
      </w:tr>
      <w:tr w:rsidR="00EE6D31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Detaljan troškovnik aktivnosti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Uglavnom troškovi obrade uzoraka u praktikumu; sušenje, utrošak kemikalija i reagensa</w:t>
            </w:r>
          </w:p>
        </w:tc>
      </w:tr>
      <w:tr w:rsidR="00EE6D3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vrednovanja i način korištenja rezultata vrednovanja</w:t>
            </w:r>
          </w:p>
        </w:tc>
        <w:tc>
          <w:tcPr>
            <w:tcW w:w="6545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Obrada podataka, izrada tablica i grafikona. Izlaganje i objašnjavanje rezultata rada.</w:t>
            </w:r>
          </w:p>
        </w:tc>
      </w:tr>
    </w:tbl>
    <w:p w:rsidR="00EE6D31" w:rsidRPr="004E2D48" w:rsidRDefault="00EE6D31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E376ED" w:rsidRPr="004E2D48" w:rsidRDefault="00E376ED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E376ED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t>Prometni propisi i sigurnosna pravila 3.VO</w:t>
            </w:r>
          </w:p>
        </w:tc>
      </w:tr>
      <w:tr w:rsidR="00E376ED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>Upoznati učenike s pravilima prednosti prolaza, osnovnim pravilima u prometu te njihova primjena kod upravljanja vozilom „C“ kategorije, kako uštedjeti Eko-vožnjom i načela sigurne vožnje.</w:t>
            </w:r>
          </w:p>
        </w:tc>
      </w:tr>
      <w:tr w:rsidR="00E376ED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  <w:b w:val="0"/>
              </w:rPr>
              <w:t>Ponavljanje prometnih propisa i sigurnosnih pravila s ciljem da učenik što lakše položi vozački ispit iz predmeta, upravljanje motornim vozilom „C“ kategorije.</w:t>
            </w:r>
          </w:p>
        </w:tc>
      </w:tr>
      <w:tr w:rsidR="00E376ED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Stjepan Novak</w:t>
            </w:r>
          </w:p>
        </w:tc>
      </w:tr>
      <w:tr w:rsidR="00E376ED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Predavanje, ponavljanje, objašnjenje, pokazivanje…</w:t>
            </w:r>
          </w:p>
        </w:tc>
      </w:tr>
      <w:tr w:rsidR="00E376ED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Tijekom nastavne godine 2016./2017.</w:t>
            </w:r>
          </w:p>
        </w:tc>
      </w:tr>
      <w:tr w:rsidR="00E376ED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-</w:t>
            </w:r>
          </w:p>
        </w:tc>
      </w:tr>
      <w:tr w:rsidR="00E376ED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376ED" w:rsidRPr="005601F9" w:rsidRDefault="00E376ED" w:rsidP="0063231C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376ED" w:rsidRPr="005601F9" w:rsidRDefault="00E376ED" w:rsidP="006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376ED" w:rsidRPr="004E2D48" w:rsidRDefault="00E376ED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910A51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jc w:val="center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jc w:val="center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GRUPA ZA NJEMAČKI JEZIK</w:t>
            </w:r>
          </w:p>
        </w:tc>
      </w:tr>
      <w:tr w:rsidR="00910A5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 w:val="0"/>
                <w:sz w:val="22"/>
                <w:szCs w:val="22"/>
              </w:rPr>
              <w:t>-omogućiti učenicima proširivanje znanja njemačkog jezika i sadržaja predviđenih nastavnim planom i programom da još više unaprijede svoje vještine, razviju sklonosti i stvaralačke sposobnosti te usvoje dodatne sadržaje u skladu s interesima i mogućnostima pojedinih učenika</w:t>
            </w:r>
          </w:p>
        </w:tc>
      </w:tr>
      <w:tr w:rsidR="00910A51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-za učenike koji s lakoćom svladavaju redoviti program te pokazuju veći interes za njemački jezik uključujući produbljivanje poznavanja njemačke kulture i civilizacije; priprema za natjecanje</w:t>
            </w:r>
          </w:p>
        </w:tc>
      </w:tr>
      <w:tr w:rsidR="00910A5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Profesorica Brankica Vlahek-Ivek i učenici 2PT, 4 CP koji pokazuju veći interes za njemački jezik</w:t>
            </w:r>
          </w:p>
        </w:tc>
      </w:tr>
      <w:tr w:rsidR="00910A51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jc w:val="both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-demonstracija, pismeni radovi,  čitanje i rad na tekstu, rad na računalu, razgovor, istraživački projekti,  prikupljanje informacija iz različitih izvora, izrada plakata, gledanje filmova, izrada prezentacija, priprema priloga za priredbu povodom Europskog dana jezika.</w:t>
            </w:r>
          </w:p>
        </w:tc>
      </w:tr>
      <w:tr w:rsidR="00910A51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jc w:val="both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Tijekom cijele školske godine, prema dogovoru s učenicima.</w:t>
            </w:r>
          </w:p>
        </w:tc>
      </w:tr>
      <w:tr w:rsidR="00910A51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potrošni materijali - fotokopirni papir, plakati, papir u boji… eventualni odlazak na natjecanja</w:t>
            </w:r>
          </w:p>
        </w:tc>
      </w:tr>
      <w:tr w:rsidR="00910A51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10A51" w:rsidRPr="004E2D48" w:rsidRDefault="00910A5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910A51" w:rsidRPr="004E2D48" w:rsidRDefault="00910A51" w:rsidP="0099241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 Pratit će se rad i zalaganje učenika, a krajnji rezultat bit će vidljiv na natjecanju.</w:t>
            </w:r>
          </w:p>
        </w:tc>
      </w:tr>
    </w:tbl>
    <w:p w:rsidR="00E376ED" w:rsidRDefault="00E376ED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Pr="004E2D48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10055" w:type="dxa"/>
        <w:jc w:val="center"/>
        <w:tblLook w:val="01E0" w:firstRow="1" w:lastRow="1" w:firstColumn="1" w:lastColumn="1" w:noHBand="0" w:noVBand="0"/>
      </w:tblPr>
      <w:tblGrid>
        <w:gridCol w:w="3108"/>
        <w:gridCol w:w="6947"/>
      </w:tblGrid>
      <w:tr w:rsidR="0077411C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jc w:val="center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5601F9" w:rsidP="00C91176">
            <w:pPr>
              <w:jc w:val="center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JEZIČNE VJEŽBE IZ NJEMAČKOG JEZIKA</w:t>
            </w:r>
          </w:p>
        </w:tc>
      </w:tr>
      <w:tr w:rsidR="0077411C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BA0A2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 w:val="0"/>
                <w:sz w:val="22"/>
                <w:szCs w:val="22"/>
              </w:rPr>
              <w:t>-omogućiti učenicima proširivanje znanja njemačkog jezika i sadržaja predviđenih nastavnim planom i programom da još više unaprijede svoje vještine, razviju sklonosti i stvaralačke sposobnosti te usvoje dodatne sadržaje u skladu s interesima i mogućnostima pojedinih učenika</w:t>
            </w:r>
          </w:p>
        </w:tc>
      </w:tr>
      <w:tr w:rsidR="0077411C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-za učenike koji s lakoćom svladavaju redoviti program te pokazuju veći interes za njemački jezik uključujući produbljivanje poznavanja njemačke kulture i civilizacije; priprema za natjecanje</w:t>
            </w:r>
          </w:p>
        </w:tc>
      </w:tr>
      <w:tr w:rsidR="0077411C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Nataša Sternad, prof., te učenici 3. PT i 4. CP razreda koji  pokazuju pojačani interes za njemački jezik.</w:t>
            </w:r>
          </w:p>
        </w:tc>
      </w:tr>
      <w:tr w:rsidR="0077411C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-demonstracija, pismeni radovi,  čitanje i rad na tekstu, rad na računalu, razgovor, istraživački projekti,  prikupljanje informacija iz različitih izvora, izrada plakata, gledanje filmova, izrada prezentacija, priprema igrokaza za priredbu povodom Europskog dana jezika.</w:t>
            </w:r>
          </w:p>
        </w:tc>
      </w:tr>
      <w:tr w:rsidR="0077411C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jc w:val="both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 xml:space="preserve">-prema dogovoru s učenicima </w:t>
            </w:r>
          </w:p>
        </w:tc>
      </w:tr>
      <w:tr w:rsidR="0077411C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-potrošni materijali - fotokopirni papir, plakati, papir u boji… eventualni odlazak na natjecanja</w:t>
            </w:r>
          </w:p>
        </w:tc>
      </w:tr>
      <w:tr w:rsidR="0077411C" w:rsidRPr="004E2D48" w:rsidTr="00BA0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7" w:type="dxa"/>
            <w:hideMark/>
          </w:tcPr>
          <w:p w:rsidR="0077411C" w:rsidRPr="004E2D48" w:rsidRDefault="0077411C" w:rsidP="00C9117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 Pratit će se rad i zalaganje učenika, a krajnji rezultat bit će vidljiv na natjecanju.</w:t>
            </w:r>
          </w:p>
        </w:tc>
      </w:tr>
    </w:tbl>
    <w:p w:rsidR="00BA0A25" w:rsidRPr="004E2D48" w:rsidRDefault="00BA0A25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10183" w:type="dxa"/>
        <w:tblInd w:w="-152" w:type="dxa"/>
        <w:tblLook w:val="01E0" w:firstRow="1" w:lastRow="1" w:firstColumn="1" w:lastColumn="1" w:noHBand="0" w:noVBand="0"/>
      </w:tblPr>
      <w:tblGrid>
        <w:gridCol w:w="3403"/>
        <w:gridCol w:w="6780"/>
      </w:tblGrid>
      <w:tr w:rsidR="00F37527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5601F9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PROJEKT GRAĐANIN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>Spoznati političku, pravnu, socijalnu, ljudskopravnu, interkulturnu, gospodarsku i ekološu dimenziju građanstva; razvijati građansku kompetenciju (usvajanje  garađanskog znanja i građanskih vrijednosti, razvoj stavova i građanskih vještina, aktivno djelovanje) primjenom aktivnih metoda učenja i poučavanja i organiziranjem radionice.</w:t>
            </w:r>
          </w:p>
          <w:p w:rsidR="00F37527" w:rsidRPr="004E2D48" w:rsidRDefault="00F37527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629FC" w:rsidRDefault="00F37527" w:rsidP="004629F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>Rad s učenicima na uočavanju i r</w:t>
            </w:r>
            <w:r w:rsidR="004629FC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ješavanju konkretnih problema u </w:t>
            </w: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>lokalnoj zajednici. Oblikovanje stavova ne temelju stečenih znanja, iskustvenog učenja i s obzirom na različite izvore informiranja; razvoj kritičke svijesti te sposobnosti raspravljanja o temama koje nadilaze učenikovo neposredno iskustvo; jačanje samosvjesti i odgovornosti za dobrobit drugih zajednica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  <w:b w:val="0"/>
              </w:rPr>
              <w:t>Patricija Topolnjak, prof. i učenici 2., 3. i 4. razreda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Predavanja, radionice, diskusije, grupni rad, izrada i analiza anketnih upitnika, istraživački rad na terenu, komuniciranje s predstavnicima vlasti, izrada projekta i njegovo predstavljanje </w:t>
            </w:r>
          </w:p>
          <w:p w:rsidR="00F37527" w:rsidRPr="004E2D48" w:rsidRDefault="00F37527" w:rsidP="004629FC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>na školskoj i županijskoj razini.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>Izvannastavna aktivnost provodit će se jedan sat tjedno tijekom 35 nastavnih sati sa zainteresiranim učenicima.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  <w:b w:val="0"/>
              </w:rPr>
              <w:t xml:space="preserve">Troškovi umanžanja nastavnih materijala, izrade plakata, razvijanja fotografija, izrade portfelja. </w:t>
            </w:r>
          </w:p>
        </w:tc>
      </w:tr>
      <w:tr w:rsidR="00F37527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0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lang w:eastAsia="hr-HR"/>
              </w:rPr>
              <w:t>Rad, zalaganje i napredovanje učenika pratit će se i bilježiti u pregledu rada izvannastavnih aktivnosti. Postignuti razultati primjenit će se pri donošenju plana rada za sljedeće razdoblje.</w:t>
            </w:r>
          </w:p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37527" w:rsidRPr="004E2D48" w:rsidRDefault="00F37527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F37527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5601F9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SLOBODNE AKTIVNOSTI: DRAMSKA GRUPA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  <w:r w:rsidRPr="004E2D48"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  <w:t>-tjelesna aktivnost</w:t>
            </w:r>
          </w:p>
          <w:p w:rsidR="00F37527" w:rsidRPr="004E2D48" w:rsidRDefault="00F37527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lang w:val="de-DE"/>
              </w:rPr>
              <w:t>-razvijanje kreativnosti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4"/>
                <w:szCs w:val="24"/>
              </w:rPr>
              <w:t>-stjecanje novih iskustava, znanja i vještina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4"/>
                <w:szCs w:val="24"/>
              </w:rPr>
              <w:t>-Patricija Topolnjak, prof. i zainteresirani učenici od 1. do 4. razreda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-upoznavanje učenika s programom, održavanje treninga,  (uvježbavanje)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  <w:b w:val="0"/>
                <w:sz w:val="24"/>
                <w:szCs w:val="24"/>
              </w:rPr>
              <w:t>-tijekom školske godine prema dogovoru s učenicima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4"/>
                <w:szCs w:val="24"/>
              </w:rPr>
              <w:t>-troškovi se odonose na potrošni materijal za izradu kostima</w:t>
            </w:r>
          </w:p>
        </w:tc>
      </w:tr>
      <w:tr w:rsidR="00F37527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4"/>
                <w:szCs w:val="24"/>
              </w:rPr>
              <w:t>-prezentacija, scenski nastup</w:t>
            </w:r>
          </w:p>
        </w:tc>
      </w:tr>
    </w:tbl>
    <w:p w:rsidR="00E376ED" w:rsidRPr="004E2D48" w:rsidRDefault="00E376ED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F37527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5601F9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eastAsia="Times New Roman" w:hAnsi="Times New Roman" w:cs="Times New Roman"/>
                <w:sz w:val="24"/>
                <w:szCs w:val="24"/>
              </w:rPr>
              <w:t>ŠKOLSKO SPORTSKO DRUŠTVO VIZIJA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 w:val="0"/>
                <w:sz w:val="22"/>
                <w:szCs w:val="22"/>
              </w:rPr>
              <w:t>Kroz tjelesno vježbanje i natjecateljske oblike poticati učenike na vježbanje I zdrav život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  <w:b w:val="0"/>
              </w:rPr>
              <w:t>Poboljšati zdravstveno stanje učenika I poticati pozitivne vrijednosti u životu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Vladimir Glavina I učenici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 xml:space="preserve">Redovni I natjecateljski oblici vježbanja 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Cijela školska godina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</w:rPr>
              <w:t>-</w:t>
            </w:r>
          </w:p>
        </w:tc>
      </w:tr>
      <w:tr w:rsidR="00F37527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4E2D48" w:rsidRDefault="00F37527" w:rsidP="00C911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4E2D48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  <w:b w:val="0"/>
              </w:rPr>
              <w:t>Natjecanje</w:t>
            </w:r>
          </w:p>
        </w:tc>
      </w:tr>
    </w:tbl>
    <w:p w:rsidR="00F37527" w:rsidRDefault="00F37527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Pr="004E2D48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C91176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 xml:space="preserve"> VRTLARSKA GRUPA</w:t>
            </w:r>
          </w:p>
        </w:tc>
      </w:tr>
      <w:tr w:rsidR="00C91176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  <w:lang w:val="en-GB"/>
              </w:rPr>
              <w:t xml:space="preserve">Nadograditi znanja vrtlarske struke, upoznati nove, suvremene kao i tradicionalne načine vrtlarenja. </w:t>
            </w:r>
            <w:r w:rsidRPr="005601F9">
              <w:rPr>
                <w:rFonts w:ascii="Times New Roman" w:hAnsi="Times New Roman"/>
                <w:b w:val="0"/>
              </w:rPr>
              <w:t>Potaknuti kreativnost i istraživanje u vrtlarstvu.</w:t>
            </w:r>
          </w:p>
        </w:tc>
      </w:tr>
      <w:tr w:rsidR="00C91176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Proširiti i dopuniti znanja vrtlarske struke</w:t>
            </w:r>
            <w:r w:rsidRPr="005601F9">
              <w:rPr>
                <w:rFonts w:ascii="Times New Roman" w:eastAsia="Times New Roman" w:hAnsi="Times New Roman"/>
                <w:b w:val="0"/>
              </w:rPr>
              <w:t xml:space="preserve"> kao budućeg zanimanja, te ukazati na značaj i ljepotu vrtova i parkova koji nas okružuje i uljepšavaju životni prostor.</w:t>
            </w:r>
          </w:p>
        </w:tc>
      </w:tr>
      <w:tr w:rsidR="00C91176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eastAsia="Times New Roman" w:hAnsi="Times New Roman"/>
                <w:b w:val="0"/>
              </w:rPr>
              <w:t>Učenici i Biserka Vojnović, prof. mentor voditelj.</w:t>
            </w:r>
          </w:p>
        </w:tc>
      </w:tr>
      <w:tr w:rsidR="00C91176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eastAsia="Times New Roman" w:hAnsi="Times New Roman"/>
                <w:b w:val="0"/>
              </w:rPr>
              <w:t>Izrada plakata, terenski rad ,</w:t>
            </w:r>
            <w:r w:rsidRPr="005601F9">
              <w:rPr>
                <w:rFonts w:ascii="Times New Roman" w:hAnsi="Times New Roman"/>
                <w:b w:val="0"/>
              </w:rPr>
              <w:t xml:space="preserve"> </w:t>
            </w:r>
            <w:r w:rsidRPr="005601F9">
              <w:rPr>
                <w:rFonts w:ascii="Times New Roman" w:eastAsia="Times New Roman" w:hAnsi="Times New Roman"/>
                <w:b w:val="0"/>
              </w:rPr>
              <w:t xml:space="preserve">proučavanje literature i internetskih stranica, časopisa, stručnih knjiga. Posjet rasadnicima, botaničkom vrtu, arboretumu, </w:t>
            </w:r>
            <w:r w:rsidRPr="005601F9">
              <w:rPr>
                <w:rFonts w:ascii="Times New Roman" w:hAnsi="Times New Roman"/>
                <w:b w:val="0"/>
              </w:rPr>
              <w:t xml:space="preserve">biodinamičkom gospodarstvu </w:t>
            </w:r>
            <w:r w:rsidRPr="005601F9">
              <w:rPr>
                <w:rFonts w:ascii="Times New Roman" w:eastAsia="Times New Roman" w:hAnsi="Times New Roman"/>
                <w:b w:val="0"/>
              </w:rPr>
              <w:t xml:space="preserve">vrtovima i parkovima na </w:t>
            </w:r>
            <w:r w:rsidRPr="005601F9">
              <w:rPr>
                <w:rFonts w:ascii="Times New Roman" w:hAnsi="Times New Roman"/>
                <w:b w:val="0"/>
              </w:rPr>
              <w:t>području Međimurske i Varaždinske županije.</w:t>
            </w:r>
          </w:p>
        </w:tc>
      </w:tr>
      <w:tr w:rsidR="00C91176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  <w:lang w:val="en-GB"/>
              </w:rPr>
            </w:pPr>
            <w:r w:rsidRPr="005601F9">
              <w:rPr>
                <w:rFonts w:ascii="Times New Roman" w:eastAsia="Times New Roman" w:hAnsi="Times New Roman"/>
                <w:b w:val="0"/>
                <w:lang w:val="en-GB"/>
              </w:rPr>
              <w:t>Od rujna 2017. do lipnja 2018., u dogovoru s učenicima i rasporedu</w:t>
            </w:r>
          </w:p>
        </w:tc>
      </w:tr>
      <w:tr w:rsidR="00C91176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  <w:lang w:val="pl-PL"/>
              </w:rPr>
            </w:pPr>
            <w:r w:rsidRPr="005601F9">
              <w:rPr>
                <w:rFonts w:ascii="Times New Roman" w:eastAsia="Times New Roman" w:hAnsi="Times New Roman"/>
                <w:b w:val="0"/>
                <w:lang w:val="pl-PL"/>
              </w:rPr>
              <w:t>Troškovi prijevoza i ulaznice.</w:t>
            </w:r>
          </w:p>
        </w:tc>
      </w:tr>
      <w:tr w:rsidR="00C91176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</w:tcPr>
          <w:p w:rsidR="00C91176" w:rsidRPr="005601F9" w:rsidRDefault="00C91176" w:rsidP="00C91176">
            <w:pPr>
              <w:pStyle w:val="Bezproreda"/>
              <w:rPr>
                <w:rFonts w:ascii="Times New Roman" w:eastAsia="Times New Roman" w:hAnsi="Times New Roman"/>
                <w:b w:val="0"/>
                <w:lang w:val="pl-PL"/>
              </w:rPr>
            </w:pPr>
            <w:r w:rsidRPr="005601F9">
              <w:rPr>
                <w:rFonts w:ascii="Times New Roman" w:eastAsia="Times New Roman" w:hAnsi="Times New Roman"/>
                <w:b w:val="0"/>
                <w:lang w:val="pl-PL"/>
              </w:rPr>
              <w:t>Izlaganje plakata i postera, prezentacija, video zapisa, fotografije.</w:t>
            </w:r>
          </w:p>
        </w:tc>
      </w:tr>
    </w:tbl>
    <w:p w:rsidR="00BA0A25" w:rsidRDefault="00BA0A25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3E52F9" w:rsidRDefault="003E52F9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76E76" w:rsidRPr="004E2D48" w:rsidRDefault="00576E76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488" w:type="dxa"/>
        <w:tblLook w:val="04A0" w:firstRow="1" w:lastRow="0" w:firstColumn="1" w:lastColumn="0" w:noHBand="0" w:noVBand="1"/>
      </w:tblPr>
      <w:tblGrid>
        <w:gridCol w:w="3068"/>
        <w:gridCol w:w="6420"/>
      </w:tblGrid>
      <w:tr w:rsidR="00F37527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jc w:val="center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AKTIVNOST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4E2D48">
              <w:rPr>
                <w:rFonts w:ascii="Times New Roman" w:eastAsia="Times New Roman" w:hAnsi="Times New Roman" w:cs="Times New Roman"/>
                <w:lang w:val="es-ES"/>
              </w:rPr>
              <w:t xml:space="preserve"> EKO VOŽNJA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1. Ciljevi aktivnosti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Razvoj ekološke svijesti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2. Namjena aktivnosti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Navesti pokazatelje ekonomične vožnje u cilju smanjenja zagađenja čovjekova okoliša te uštede troškova prijevoza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3. Nositelji aktivnosti i njihova odgovornost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F37527" w:rsidRPr="004E2D48" w:rsidRDefault="00F37527" w:rsidP="00C91176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Karmenka Tomašek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4. Način realizacije aktivnosti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ind w:left="193" w:hanging="19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 xml:space="preserve"> </w:t>
            </w:r>
            <w:r w:rsidRPr="004E2D48">
              <w:rPr>
                <w:rFonts w:ascii="Times New Roman" w:hAnsi="Times New Roman" w:cs="Times New Roman"/>
              </w:rPr>
              <w:t>Rad u specijaliziranoj učionici – prezentacija, film, korištenje GPS uređaja, tahografa te različite dokumentacije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5. Vremenik aktivnosti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ind w:left="831" w:hanging="8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školska 2017./2018. Godina (studeni – svibanj) 35 sati godišnje</w:t>
            </w:r>
          </w:p>
        </w:tc>
      </w:tr>
      <w:tr w:rsidR="00F3752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6. Detaljan troškovnik aktivnosti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ind w:left="831" w:hanging="8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3752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hideMark/>
          </w:tcPr>
          <w:p w:rsidR="00F37527" w:rsidRPr="004E2D48" w:rsidRDefault="00F37527" w:rsidP="00C91176">
            <w:pPr>
              <w:ind w:left="831" w:hanging="831"/>
              <w:rPr>
                <w:rFonts w:ascii="Times New Roman" w:eastAsia="Calibri" w:hAnsi="Times New Roman" w:cs="Times New Roman"/>
              </w:rPr>
            </w:pPr>
            <w:r w:rsidRPr="004E2D48">
              <w:rPr>
                <w:rFonts w:ascii="Times New Roman" w:eastAsia="Calibri" w:hAnsi="Times New Roman" w:cs="Times New Roman"/>
              </w:rPr>
              <w:t>7. Način vrednovanja i način korištenja rezultata vrednovanja</w:t>
            </w:r>
          </w:p>
        </w:tc>
        <w:tc>
          <w:tcPr>
            <w:tcW w:w="6420" w:type="dxa"/>
          </w:tcPr>
          <w:p w:rsidR="00F37527" w:rsidRPr="004E2D48" w:rsidRDefault="00F37527" w:rsidP="00C91176">
            <w:pPr>
              <w:ind w:hanging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 Evaluacija izvannastavne aktivnosti – provođenje anketa, upitnika među učenicima za uvidom u njihovo razmišljanje te korištenje podataka za daljnje poboljšanje ove aktivnosti</w:t>
            </w:r>
          </w:p>
        </w:tc>
      </w:tr>
    </w:tbl>
    <w:p w:rsidR="00F37527" w:rsidRDefault="00F37527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601F9" w:rsidRDefault="005601F9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3E52F9" w:rsidRPr="004E2D48" w:rsidRDefault="003E52F9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134"/>
        <w:gridCol w:w="6354"/>
      </w:tblGrid>
      <w:tr w:rsidR="00C91176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91176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3E52F9" w:rsidP="00C91176">
            <w:pPr>
              <w:jc w:val="center"/>
              <w:rPr>
                <w:rFonts w:ascii="Times New Roman" w:eastAsia="Times New Roman" w:hAnsi="Times New Roman" w:cs="Times New Roman"/>
                <w:b w:val="0"/>
                <w:lang w:val="es-ES"/>
              </w:rPr>
            </w:pPr>
            <w:r w:rsidRPr="005601F9">
              <w:rPr>
                <w:rFonts w:ascii="Times New Roman" w:eastAsia="Times New Roman" w:hAnsi="Times New Roman" w:cs="Times New Roman"/>
                <w:lang w:val="es-ES"/>
              </w:rPr>
              <w:t>OBUĆARSKA GRUPA</w:t>
            </w:r>
          </w:p>
        </w:tc>
      </w:tr>
      <w:tr w:rsidR="00C91176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5601F9">
              <w:rPr>
                <w:sz w:val="22"/>
                <w:szCs w:val="22"/>
              </w:rPr>
              <w:t>Nositelj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Marija Damiš, ing. obućarske tehnologije</w:t>
            </w:r>
          </w:p>
        </w:tc>
      </w:tr>
      <w:tr w:rsidR="00C91176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5601F9">
              <w:rPr>
                <w:sz w:val="22"/>
                <w:szCs w:val="22"/>
              </w:rPr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601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Izraditi papuče različitih veličina iz različitih materijala (koža, tekstil, umjetna koža, različiti reciklirani materijali)  </w:t>
            </w:r>
          </w:p>
        </w:tc>
      </w:tr>
      <w:tr w:rsidR="00C91176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5601F9">
              <w:rPr>
                <w:sz w:val="22"/>
                <w:szCs w:val="22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Namijenjena je učenicima koji se obrazuju za zanimanje obućar 1. 2. i 3. razreda </w:t>
            </w:r>
          </w:p>
        </w:tc>
      </w:tr>
      <w:tr w:rsidR="00C91176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  <w:lang w:val="hr-HR"/>
              </w:rPr>
            </w:pPr>
            <w:r w:rsidRPr="005601F9">
              <w:rPr>
                <w:sz w:val="22"/>
                <w:szCs w:val="22"/>
                <w:lang w:val="hr-HR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</w:p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Povezati aktivnost s praktičnom nastavom ali i ostalim predmetima: tehnologija obuće, modeliranje obuće, poznavanje materijala, estetika.</w:t>
            </w:r>
          </w:p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Potaknuti kreativnost kod učenika. </w:t>
            </w:r>
          </w:p>
        </w:tc>
      </w:tr>
      <w:tr w:rsidR="00C91176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5601F9">
              <w:rPr>
                <w:sz w:val="22"/>
                <w:szCs w:val="22"/>
              </w:rPr>
              <w:t xml:space="preserve">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>Izrada papuča u školskoj radionici.</w:t>
            </w:r>
          </w:p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Izlaganje radova na štandovima, natjecanjima i smotrama. </w:t>
            </w:r>
          </w:p>
        </w:tc>
      </w:tr>
      <w:tr w:rsidR="00C91176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5601F9">
              <w:rPr>
                <w:sz w:val="22"/>
                <w:szCs w:val="22"/>
              </w:rPr>
              <w:t xml:space="preserve">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 tijekom školske godine </w:t>
            </w:r>
          </w:p>
        </w:tc>
      </w:tr>
      <w:tr w:rsidR="00C91176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C91176" w:rsidRPr="005601F9" w:rsidRDefault="00C91176" w:rsidP="00C54D61">
            <w:pPr>
              <w:pStyle w:val="msolistparagraph0"/>
              <w:numPr>
                <w:ilvl w:val="0"/>
                <w:numId w:val="12"/>
              </w:numPr>
              <w:ind w:left="0" w:firstLine="0"/>
              <w:rPr>
                <w:b w:val="0"/>
                <w:sz w:val="22"/>
                <w:szCs w:val="22"/>
              </w:rPr>
            </w:pPr>
            <w:r w:rsidRPr="005601F9">
              <w:rPr>
                <w:sz w:val="22"/>
                <w:szCs w:val="22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54" w:type="dxa"/>
          </w:tcPr>
          <w:p w:rsidR="00C91176" w:rsidRPr="005601F9" w:rsidRDefault="00C91176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601F9">
              <w:rPr>
                <w:rFonts w:ascii="Times New Roman" w:eastAsia="Times New Roman" w:hAnsi="Times New Roman" w:cs="Times New Roman"/>
                <w:b w:val="0"/>
              </w:rPr>
              <w:t xml:space="preserve">Detaljni troškovi aktivnosti biti će poznati nakon potražnje ponude.  </w:t>
            </w:r>
          </w:p>
        </w:tc>
      </w:tr>
    </w:tbl>
    <w:p w:rsidR="003E52F9" w:rsidRDefault="003E52F9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76E76" w:rsidRDefault="00576E76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576E76" w:rsidRDefault="00576E76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3E52F9" w:rsidRDefault="003E52F9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106"/>
      </w:tblGrid>
      <w:tr w:rsidR="004E2D48" w:rsidRPr="005601F9" w:rsidTr="004629FC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601F9" w:rsidRDefault="004E2D48" w:rsidP="007F1FA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AKTIVNOST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601F9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s-ES"/>
              </w:rPr>
            </w:pPr>
            <w:r w:rsidRPr="005601F9">
              <w:rPr>
                <w:rFonts w:ascii="Times New Roman" w:eastAsia="Times New Roman" w:hAnsi="Times New Roman"/>
                <w:b/>
                <w:lang w:val="es-ES"/>
              </w:rPr>
              <w:t>IZRADA ODJEVNIH PREDMETA</w:t>
            </w:r>
          </w:p>
        </w:tc>
      </w:tr>
      <w:tr w:rsidR="004E2D48" w:rsidRPr="005601F9" w:rsidTr="004629F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1. Ciljevi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>Proširivanje znanja vezano uz sve stučne predmete i praktičnu nastavu. Razvijati osjećaj za skladnost i profinjenost. Stečena znanja uspješno primjeniti u praksi pri kreativnom izražavanju.</w:t>
            </w:r>
          </w:p>
        </w:tc>
      </w:tr>
      <w:tr w:rsidR="004E2D48" w:rsidRPr="005601F9" w:rsidTr="004629F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2. Namjena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601F9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01F9">
              <w:rPr>
                <w:rFonts w:ascii="Times New Roman" w:hAnsi="Times New Roman"/>
                <w:sz w:val="22"/>
                <w:szCs w:val="22"/>
              </w:rPr>
              <w:t>Aktivno i organizirano provođenje slobodnog vremena, razvijanje kreativnosti i maštovitosti. Razvijati radne navike, razvijati osjećaj za estetsko odijevanje. Proširivanje kreativnih vidika.</w:t>
            </w:r>
          </w:p>
        </w:tc>
      </w:tr>
      <w:tr w:rsidR="004E2D48" w:rsidRPr="005601F9" w:rsidTr="004629FC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3. Nositelji aktivnosti i njihova odgovornost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 xml:space="preserve">Zlatko Serec, ing. za tekstil i učenici. </w:t>
            </w:r>
          </w:p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4E2D48" w:rsidRPr="005601F9" w:rsidTr="004629FC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4. Način realizacije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>Praktična nastava</w:t>
            </w:r>
          </w:p>
        </w:tc>
      </w:tr>
      <w:tr w:rsidR="004E2D48" w:rsidRPr="005601F9" w:rsidTr="004629FC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5. Vremenik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>Tijekom školske godine</w:t>
            </w:r>
          </w:p>
        </w:tc>
      </w:tr>
      <w:tr w:rsidR="004E2D48" w:rsidRPr="005601F9" w:rsidTr="004629FC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6. Detaljan troškovnik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>Novac za nabavu materijala za odjevne predmeta koje izrađuju učenice – ovisno o željama učenica. (Odjevni predmeti ostaju u njihovom vlasništvu).</w:t>
            </w:r>
          </w:p>
        </w:tc>
      </w:tr>
      <w:tr w:rsidR="004E2D48" w:rsidRPr="005601F9" w:rsidTr="004629FC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601F9" w:rsidRDefault="004E2D48" w:rsidP="007F1FA8">
            <w:pPr>
              <w:rPr>
                <w:rFonts w:ascii="Times New Roman" w:eastAsia="Times New Roman" w:hAnsi="Times New Roman"/>
                <w:b/>
                <w:bCs/>
              </w:rPr>
            </w:pPr>
            <w:r w:rsidRPr="005601F9">
              <w:rPr>
                <w:rFonts w:ascii="Times New Roman" w:hAnsi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601F9" w:rsidRDefault="004E2D48" w:rsidP="007F1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eastAsia="Times New Roman" w:hAnsi="Times New Roman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4E2D48" w:rsidRDefault="004E2D48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204" w:type="dxa"/>
        <w:tblLook w:val="01E0" w:firstRow="1" w:lastRow="1" w:firstColumn="1" w:lastColumn="1" w:noHBand="0" w:noVBand="0"/>
      </w:tblPr>
      <w:tblGrid>
        <w:gridCol w:w="3384"/>
        <w:gridCol w:w="5820"/>
      </w:tblGrid>
      <w:tr w:rsidR="003E52F9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</w:rPr>
            </w:pPr>
            <w:r w:rsidRPr="005601F9">
              <w:rPr>
                <w:rFonts w:ascii="Times New Roman" w:hAnsi="Times New Roman"/>
              </w:rPr>
              <w:t>RIBOLOVNA GRUPA</w:t>
            </w:r>
          </w:p>
        </w:tc>
      </w:tr>
      <w:tr w:rsidR="003E52F9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Edukacija učenika o osnovnim principima sportskog ribolova</w:t>
            </w:r>
          </w:p>
        </w:tc>
      </w:tr>
      <w:tr w:rsidR="003E52F9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Kreiranje svijesti o potrebi očuvanja prirode</w:t>
            </w:r>
          </w:p>
        </w:tc>
      </w:tr>
      <w:tr w:rsidR="003E52F9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Zvonimir Siladi i zainteresirani učenici PT razreda</w:t>
            </w:r>
          </w:p>
        </w:tc>
      </w:tr>
      <w:tr w:rsidR="003E52F9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Edukacija u prirodi</w:t>
            </w:r>
          </w:p>
        </w:tc>
      </w:tr>
      <w:tr w:rsidR="003E52F9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Kroz cijelu školsku godinu</w:t>
            </w:r>
          </w:p>
        </w:tc>
      </w:tr>
      <w:tr w:rsidR="003E52F9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Troškove snose učenici u okviru svojih mogućnosti</w:t>
            </w:r>
          </w:p>
        </w:tc>
      </w:tr>
      <w:tr w:rsidR="003E52F9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52F9" w:rsidRPr="005601F9" w:rsidRDefault="003E52F9" w:rsidP="003E52F9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Praćenje napretka učenika u grupi</w:t>
            </w:r>
          </w:p>
        </w:tc>
      </w:tr>
    </w:tbl>
    <w:p w:rsidR="003E0C61" w:rsidRDefault="003E0C61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204" w:type="dxa"/>
        <w:tblLook w:val="01E0" w:firstRow="1" w:lastRow="1" w:firstColumn="1" w:lastColumn="1" w:noHBand="0" w:noVBand="0"/>
      </w:tblPr>
      <w:tblGrid>
        <w:gridCol w:w="3384"/>
        <w:gridCol w:w="5820"/>
      </w:tblGrid>
      <w:tr w:rsidR="003E0C61" w:rsidRPr="005601F9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</w:rPr>
            </w:pPr>
            <w:r w:rsidRPr="005601F9">
              <w:rPr>
                <w:rFonts w:ascii="Times New Roman" w:hAnsi="Times New Roman"/>
              </w:rPr>
              <w:t>VOĆARSKA GRUPA</w:t>
            </w:r>
          </w:p>
        </w:tc>
      </w:tr>
      <w:tr w:rsidR="003E0C61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  <w:color w:val="000000"/>
              </w:rPr>
              <w:t>Cilj je proizvodnja i ostvarivanje novih vrijednosti realizirane kroz uobičajene proizvodne etape: planiranje i pripremanje,proizvodnja, tržišno potvrđivanje (izložbeno-prodajni štandovi). Učenici bi trebali spoznati osnove prerade i skladištenja voća</w:t>
            </w:r>
          </w:p>
        </w:tc>
      </w:tr>
      <w:tr w:rsidR="003E0C61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Učenici bi trebali spoznati najvažnije voćne vrste i sorte, spoznati osnove prerade i skladištenja voća</w:t>
            </w:r>
          </w:p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  <w:b w:val="0"/>
              </w:rPr>
            </w:pPr>
          </w:p>
        </w:tc>
      </w:tr>
      <w:tr w:rsidR="003E0C61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  <w:b w:val="0"/>
                <w:lang w:val="en-GB"/>
              </w:rPr>
            </w:pPr>
            <w:r w:rsidRPr="005601F9">
              <w:rPr>
                <w:rFonts w:ascii="Times New Roman" w:hAnsi="Times New Roman"/>
                <w:b w:val="0"/>
                <w:lang w:val="en-GB"/>
              </w:rPr>
              <w:t>Natalija Varga i zainteresirani učenici</w:t>
            </w:r>
          </w:p>
        </w:tc>
      </w:tr>
      <w:tr w:rsidR="003E0C61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Edukacija, posjet voćnjacima, sajmovima, izložbama</w:t>
            </w:r>
          </w:p>
        </w:tc>
      </w:tr>
      <w:tr w:rsidR="003E0C61" w:rsidRPr="005601F9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Kroz cijelu školsku godinu</w:t>
            </w:r>
          </w:p>
        </w:tc>
      </w:tr>
      <w:tr w:rsidR="003E0C61" w:rsidRPr="005601F9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</w:rPr>
            </w:pPr>
            <w:r w:rsidRPr="005601F9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775B5A" w:rsidP="006F3641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Radni materijal za učenike</w:t>
            </w:r>
          </w:p>
        </w:tc>
      </w:tr>
      <w:tr w:rsidR="003E0C61" w:rsidRPr="005601F9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5601F9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3E0C61" w:rsidRPr="005601F9" w:rsidRDefault="003E0C61" w:rsidP="006F3641">
            <w:pPr>
              <w:pStyle w:val="Bezproreda"/>
              <w:rPr>
                <w:rFonts w:ascii="Times New Roman" w:hAnsi="Times New Roman"/>
                <w:b w:val="0"/>
              </w:rPr>
            </w:pPr>
            <w:r w:rsidRPr="005601F9">
              <w:rPr>
                <w:rFonts w:ascii="Times New Roman" w:hAnsi="Times New Roman"/>
                <w:b w:val="0"/>
              </w:rPr>
              <w:t>Praćenje napretka učenika u grupi</w:t>
            </w:r>
          </w:p>
        </w:tc>
      </w:tr>
    </w:tbl>
    <w:p w:rsidR="003E0C61" w:rsidRDefault="003E0C61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4A2D72" w:rsidRDefault="004A2D72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204" w:type="dxa"/>
        <w:tblLook w:val="01E0" w:firstRow="1" w:lastRow="1" w:firstColumn="1" w:lastColumn="1" w:noHBand="0" w:noVBand="0"/>
      </w:tblPr>
      <w:tblGrid>
        <w:gridCol w:w="3384"/>
        <w:gridCol w:w="5820"/>
      </w:tblGrid>
      <w:tr w:rsidR="006D1698" w:rsidRPr="006D1698" w:rsidTr="005E1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</w:rPr>
            </w:pPr>
            <w:r w:rsidRPr="006D1698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</w:rPr>
            </w:pPr>
            <w:r w:rsidRPr="006D1698">
              <w:rPr>
                <w:rFonts w:ascii="Times New Roman" w:hAnsi="Times New Roman"/>
              </w:rPr>
              <w:t>GRUPA ZA EKOLOŠKU PROIZVODNJU</w:t>
            </w:r>
          </w:p>
        </w:tc>
      </w:tr>
      <w:tr w:rsidR="006D1698" w:rsidRPr="006D1698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</w:rPr>
            </w:pPr>
            <w:r w:rsidRPr="006D1698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</w:rPr>
            </w:pPr>
            <w:r w:rsidRPr="006D1698">
              <w:rPr>
                <w:rFonts w:ascii="Times New Roman" w:hAnsi="Times New Roman"/>
                <w:b w:val="0"/>
                <w:color w:val="000000"/>
              </w:rPr>
              <w:t>Upoznati učenike s načelima ekološke biljne proizvodnje ,važnosti očuvanja okoliša I proizvodnji zdrave hrane</w:t>
            </w:r>
          </w:p>
        </w:tc>
      </w:tr>
      <w:tr w:rsidR="006D1698" w:rsidRPr="006D1698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</w:rPr>
            </w:pPr>
            <w:r w:rsidRPr="006D1698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</w:rPr>
            </w:pPr>
            <w:r w:rsidRPr="006D1698">
              <w:rPr>
                <w:rFonts w:ascii="Times New Roman" w:hAnsi="Times New Roman"/>
                <w:b w:val="0"/>
                <w:color w:val="000000"/>
              </w:rPr>
              <w:t>Namijenjena je učenicima 3. i 4. razreda zanimanja poljoprivredni tehničar kako bi se upoznali s mogućnostima zaštite u ekološkoj proizvodnji</w:t>
            </w:r>
          </w:p>
        </w:tc>
      </w:tr>
      <w:tr w:rsidR="006D1698" w:rsidRPr="006D1698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6D1698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  <w:lang w:val="hr-HR"/>
              </w:rPr>
            </w:pPr>
            <w:r w:rsidRPr="006D1698">
              <w:rPr>
                <w:rFonts w:ascii="Times New Roman" w:hAnsi="Times New Roman"/>
                <w:b w:val="0"/>
                <w:lang w:val="hr-HR"/>
              </w:rPr>
              <w:t>Andreja Kalšan i učenici  3. i 4. razreda</w:t>
            </w:r>
          </w:p>
        </w:tc>
      </w:tr>
      <w:tr w:rsidR="006D1698" w:rsidRPr="006D1698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6D1698">
              <w:rPr>
                <w:rFonts w:ascii="Times New Roman" w:hAnsi="Times New Roman"/>
                <w:lang w:val="hr-HR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  <w:lang w:val="hr-HR"/>
              </w:rPr>
            </w:pPr>
            <w:r w:rsidRPr="006D1698">
              <w:rPr>
                <w:rFonts w:ascii="Times New Roman" w:hAnsi="Times New Roman"/>
                <w:b w:val="0"/>
                <w:color w:val="000000"/>
              </w:rPr>
              <w:t>formalna nastava, grupna nastava, vježbe</w:t>
            </w:r>
          </w:p>
        </w:tc>
      </w:tr>
      <w:tr w:rsidR="006D1698" w:rsidRPr="006D1698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6D1698">
              <w:rPr>
                <w:rFonts w:ascii="Times New Roman" w:hAnsi="Times New Roman"/>
                <w:lang w:val="hr-HR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</w:rPr>
            </w:pPr>
            <w:r w:rsidRPr="006D1698">
              <w:rPr>
                <w:rFonts w:ascii="Times New Roman" w:hAnsi="Times New Roman"/>
                <w:b w:val="0"/>
                <w:lang w:val="hr-HR"/>
              </w:rPr>
              <w:t>Tijekom nastavne godine prema rasporedu sati</w:t>
            </w:r>
          </w:p>
        </w:tc>
      </w:tr>
      <w:tr w:rsidR="006D1698" w:rsidRPr="006D1698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</w:rPr>
            </w:pPr>
            <w:r w:rsidRPr="006D1698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</w:rPr>
            </w:pPr>
            <w:r w:rsidRPr="006D1698">
              <w:rPr>
                <w:rFonts w:ascii="Times New Roman" w:hAnsi="Times New Roman"/>
                <w:b w:val="0"/>
                <w:color w:val="000000"/>
              </w:rPr>
              <w:t>troškovnik je određen načinom raspodjele sredstava MZOS-a</w:t>
            </w:r>
          </w:p>
        </w:tc>
      </w:tr>
      <w:tr w:rsidR="006D1698" w:rsidRPr="006D1698" w:rsidTr="005E17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6D1698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0" w:type="dxa"/>
            <w:hideMark/>
          </w:tcPr>
          <w:p w:rsidR="006D1698" w:rsidRPr="006D1698" w:rsidRDefault="006D1698" w:rsidP="005E1782">
            <w:pPr>
              <w:pStyle w:val="Bezproreda"/>
              <w:rPr>
                <w:rFonts w:ascii="Times New Roman" w:hAnsi="Times New Roman"/>
                <w:b w:val="0"/>
                <w:lang w:val="hr-HR"/>
              </w:rPr>
            </w:pPr>
            <w:r w:rsidRPr="006D1698">
              <w:rPr>
                <w:rFonts w:ascii="Times New Roman" w:hAnsi="Times New Roman"/>
                <w:b w:val="0"/>
                <w:color w:val="000000"/>
                <w:lang w:val="hr-HR"/>
              </w:rPr>
              <w:t>vrednuje se usvojeno teoretsko znanje načinom primjene na školskoj ekonomiji</w:t>
            </w:r>
          </w:p>
        </w:tc>
      </w:tr>
    </w:tbl>
    <w:p w:rsidR="00775B5A" w:rsidRDefault="00775B5A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6D1698" w:rsidRDefault="006D1698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F57248" w:rsidRDefault="00F57248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F57248" w:rsidRDefault="00F57248" w:rsidP="004620FC">
      <w:pPr>
        <w:rPr>
          <w:rFonts w:ascii="Times New Roman" w:hAnsi="Times New Roman" w:cs="Times New Roman"/>
          <w:b/>
          <w:sz w:val="28"/>
          <w:szCs w:val="28"/>
        </w:rPr>
      </w:pPr>
    </w:p>
    <w:p w:rsidR="006D1698" w:rsidRDefault="006D1698" w:rsidP="004620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4"/>
        <w:gridCol w:w="6245"/>
      </w:tblGrid>
      <w:tr w:rsidR="00F57248" w:rsidRPr="00F57248" w:rsidTr="00F5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</w:rPr>
            </w:pPr>
            <w:r w:rsidRPr="00F57248">
              <w:rPr>
                <w:rFonts w:ascii="Times New Roman" w:hAnsi="Times New Roman"/>
              </w:rPr>
              <w:t xml:space="preserve">AKTIVNOST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</w:rPr>
            </w:pPr>
            <w:r w:rsidRPr="00F57248">
              <w:rPr>
                <w:rFonts w:ascii="Times New Roman" w:hAnsi="Times New Roman"/>
              </w:rPr>
              <w:t>TRENING KOŠARKE RADI NATJECANJA SREDNJIH ŠKOLA</w:t>
            </w:r>
          </w:p>
        </w:tc>
      </w:tr>
      <w:tr w:rsidR="00F57248" w:rsidRPr="00F57248" w:rsidTr="00F57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</w:rPr>
            </w:pPr>
            <w:r w:rsidRPr="00F57248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  <w:b w:val="0"/>
              </w:rPr>
            </w:pPr>
            <w:r w:rsidRPr="00F57248">
              <w:rPr>
                <w:rFonts w:ascii="Times New Roman" w:hAnsi="Times New Roman"/>
                <w:b w:val="0"/>
              </w:rPr>
              <w:t>Uvježbavanje košarkaške igre radi postizanja boljeg rezultata</w:t>
            </w:r>
          </w:p>
        </w:tc>
      </w:tr>
      <w:tr w:rsidR="00F57248" w:rsidRPr="00F57248" w:rsidTr="00F57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 w:cstheme="minorBidi"/>
              </w:rPr>
            </w:pPr>
            <w:r w:rsidRPr="00F57248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rPr>
                <w:rFonts w:ascii="Times New Roman" w:eastAsiaTheme="minorHAnsi" w:hAnsi="Times New Roman"/>
                <w:b w:val="0"/>
              </w:rPr>
            </w:pPr>
            <w:r w:rsidRPr="00F57248">
              <w:rPr>
                <w:rFonts w:ascii="Times New Roman" w:hAnsi="Times New Roman"/>
                <w:b w:val="0"/>
              </w:rPr>
              <w:t>Druženje i uživanje u košarkaškoj igri</w:t>
            </w:r>
          </w:p>
        </w:tc>
      </w:tr>
      <w:tr w:rsidR="00F57248" w:rsidRPr="00F57248" w:rsidTr="00F57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F57248">
              <w:rPr>
                <w:rFonts w:ascii="Times New Roman" w:hAnsi="Times New Roman"/>
                <w:lang w:val="hr-HR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  <w:b w:val="0"/>
              </w:rPr>
            </w:pPr>
            <w:r w:rsidRPr="00F57248">
              <w:rPr>
                <w:rFonts w:ascii="Times New Roman" w:hAnsi="Times New Roman"/>
                <w:b w:val="0"/>
              </w:rPr>
              <w:t>Matija Krhač i učenici</w:t>
            </w:r>
          </w:p>
        </w:tc>
      </w:tr>
      <w:tr w:rsidR="00F57248" w:rsidRPr="00F57248" w:rsidTr="00F57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</w:rPr>
            </w:pPr>
            <w:r w:rsidRPr="00F57248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  <w:b w:val="0"/>
              </w:rPr>
            </w:pPr>
            <w:r w:rsidRPr="00F57248">
              <w:rPr>
                <w:rFonts w:ascii="Times New Roman" w:hAnsi="Times New Roman"/>
                <w:b w:val="0"/>
              </w:rPr>
              <w:t>Trening u dvorani</w:t>
            </w:r>
          </w:p>
        </w:tc>
      </w:tr>
      <w:tr w:rsidR="00F57248" w:rsidRPr="00F57248" w:rsidTr="00F57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</w:rPr>
            </w:pPr>
            <w:r w:rsidRPr="00F57248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  <w:b w:val="0"/>
              </w:rPr>
            </w:pPr>
            <w:r w:rsidRPr="00F57248">
              <w:rPr>
                <w:rFonts w:ascii="Times New Roman" w:hAnsi="Times New Roman"/>
                <w:b w:val="0"/>
              </w:rPr>
              <w:t>Siječanj - veljača</w:t>
            </w:r>
          </w:p>
        </w:tc>
      </w:tr>
      <w:tr w:rsidR="00F57248" w:rsidRPr="00F57248" w:rsidTr="00F572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</w:rPr>
            </w:pPr>
            <w:r w:rsidRPr="00F57248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  <w:b w:val="0"/>
              </w:rPr>
            </w:pPr>
            <w:r w:rsidRPr="00F57248">
              <w:rPr>
                <w:rFonts w:ascii="Times New Roman" w:hAnsi="Times New Roman"/>
                <w:b w:val="0"/>
              </w:rPr>
              <w:t xml:space="preserve"> 0 kuna</w:t>
            </w:r>
          </w:p>
        </w:tc>
      </w:tr>
      <w:tr w:rsidR="00F57248" w:rsidRPr="00F57248" w:rsidTr="00F572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="Times New Roman" w:hAnsi="Times New Roman"/>
                <w:lang w:val="hr-HR"/>
              </w:rPr>
            </w:pPr>
            <w:r w:rsidRPr="00F57248">
              <w:rPr>
                <w:rFonts w:ascii="Times New Roman" w:hAnsi="Times New Roman"/>
                <w:lang w:val="hr-HR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5" w:type="dxa"/>
            <w:hideMark/>
          </w:tcPr>
          <w:p w:rsidR="00F57248" w:rsidRPr="00F57248" w:rsidRDefault="00F57248">
            <w:pPr>
              <w:pStyle w:val="Bezproreda"/>
              <w:rPr>
                <w:rFonts w:ascii="Times New Roman" w:eastAsiaTheme="minorHAnsi" w:hAnsi="Times New Roman"/>
                <w:b w:val="0"/>
                <w:lang w:val="hr-HR"/>
              </w:rPr>
            </w:pPr>
            <w:r w:rsidRPr="00F57248">
              <w:rPr>
                <w:rFonts w:ascii="Times New Roman" w:hAnsi="Times New Roman"/>
                <w:b w:val="0"/>
                <w:lang w:val="hr-HR"/>
              </w:rPr>
              <w:t>Postignuti rezultat vrednuje se plasmanom koji promovira školu i njezine učenike</w:t>
            </w:r>
          </w:p>
        </w:tc>
      </w:tr>
    </w:tbl>
    <w:p w:rsidR="00775B5A" w:rsidRPr="004E2D48" w:rsidRDefault="00F57248" w:rsidP="00462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4F0F" w:rsidRDefault="004620FC" w:rsidP="00602FEF">
      <w:pPr>
        <w:pStyle w:val="Naslov1"/>
      </w:pPr>
      <w:r w:rsidRPr="004E2D48">
        <w:lastRenderedPageBreak/>
        <w:t>IZLETI, STRUČNE EKSKURZIJE, MODNE REVIJE, NATJECANJA</w:t>
      </w:r>
    </w:p>
    <w:p w:rsidR="005601F9" w:rsidRPr="005601F9" w:rsidRDefault="005601F9" w:rsidP="005601F9">
      <w:pPr>
        <w:rPr>
          <w:lang w:val="es-ES"/>
        </w:rPr>
      </w:pPr>
    </w:p>
    <w:tbl>
      <w:tblPr>
        <w:tblStyle w:val="Svijetlareetka-Isticanje3"/>
        <w:tblW w:w="9771" w:type="dxa"/>
        <w:tblLook w:val="04A0" w:firstRow="1" w:lastRow="0" w:firstColumn="1" w:lastColumn="0" w:noHBand="0" w:noVBand="1"/>
      </w:tblPr>
      <w:tblGrid>
        <w:gridCol w:w="2943"/>
        <w:gridCol w:w="6828"/>
      </w:tblGrid>
      <w:tr w:rsidR="00775B5A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6F3641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828" w:type="dxa"/>
          </w:tcPr>
          <w:p w:rsidR="00775B5A" w:rsidRPr="004E2D48" w:rsidRDefault="00775B5A" w:rsidP="00775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STRUČNA EKSKURZIJA – </w:t>
            </w:r>
            <w:r>
              <w:rPr>
                <w:rFonts w:ascii="Times New Roman" w:hAnsi="Times New Roman" w:cs="Times New Roman"/>
              </w:rPr>
              <w:t>BUDIMPEŠTA</w:t>
            </w:r>
          </w:p>
        </w:tc>
      </w:tr>
      <w:tr w:rsidR="00775B5A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828" w:type="dxa"/>
          </w:tcPr>
          <w:p w:rsidR="00775B5A" w:rsidRPr="004E2D48" w:rsidRDefault="00775B5A" w:rsidP="0077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ekskurzija djelatnika škole povodom Dana učitelja.</w:t>
            </w:r>
          </w:p>
        </w:tc>
      </w:tr>
      <w:tr w:rsidR="00775B5A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828" w:type="dxa"/>
          </w:tcPr>
          <w:p w:rsidR="00775B5A" w:rsidRPr="004E2D48" w:rsidRDefault="00775B5A" w:rsidP="006F3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prisodne i kulturne baštine grada Budimpešte</w:t>
            </w:r>
          </w:p>
        </w:tc>
      </w:tr>
      <w:tr w:rsidR="00775B5A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828" w:type="dxa"/>
          </w:tcPr>
          <w:p w:rsidR="00775B5A" w:rsidRPr="004E2D48" w:rsidRDefault="00775B5A" w:rsidP="006F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Djelatnici škole</w:t>
            </w:r>
          </w:p>
        </w:tc>
      </w:tr>
      <w:tr w:rsidR="00775B5A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828" w:type="dxa"/>
          </w:tcPr>
          <w:p w:rsidR="00775B5A" w:rsidRPr="004E2D48" w:rsidRDefault="00775B5A" w:rsidP="006F3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Jednodnevna stručna ekskurzija</w:t>
            </w:r>
          </w:p>
        </w:tc>
      </w:tr>
      <w:tr w:rsidR="00775B5A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828" w:type="dxa"/>
          </w:tcPr>
          <w:p w:rsidR="00775B5A" w:rsidRPr="004E2D48" w:rsidRDefault="00775B5A" w:rsidP="006F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5.10.2017.</w:t>
            </w:r>
          </w:p>
        </w:tc>
      </w:tr>
      <w:tr w:rsidR="00775B5A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828" w:type="dxa"/>
          </w:tcPr>
          <w:p w:rsidR="00775B5A" w:rsidRPr="004E2D48" w:rsidRDefault="00775B5A" w:rsidP="00775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A2D7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Kn po osobi, iz vlastitih sredstava škole</w:t>
            </w:r>
          </w:p>
        </w:tc>
      </w:tr>
      <w:tr w:rsidR="00775B5A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75B5A" w:rsidRPr="004E2D48" w:rsidRDefault="00775B5A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828" w:type="dxa"/>
          </w:tcPr>
          <w:p w:rsidR="00775B5A" w:rsidRPr="004E2D48" w:rsidRDefault="00775B5A" w:rsidP="006F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Primjena stečenih znanja i iskustava u nastavi</w:t>
            </w:r>
          </w:p>
        </w:tc>
      </w:tr>
    </w:tbl>
    <w:p w:rsidR="00775B5A" w:rsidRDefault="00775B5A"/>
    <w:tbl>
      <w:tblPr>
        <w:tblStyle w:val="Svijetlareetka-Isticanje3"/>
        <w:tblW w:w="9771" w:type="dxa"/>
        <w:tblLook w:val="04A0" w:firstRow="1" w:lastRow="0" w:firstColumn="1" w:lastColumn="0" w:noHBand="0" w:noVBand="1"/>
      </w:tblPr>
      <w:tblGrid>
        <w:gridCol w:w="2943"/>
        <w:gridCol w:w="6828"/>
      </w:tblGrid>
      <w:tr w:rsidR="00996033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BAROK, GLAZBA, CVIJEĆE</w:t>
            </w:r>
          </w:p>
        </w:tc>
      </w:tr>
      <w:tr w:rsidR="00996033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Posjeta izložbi cvijeća u starom gradu i razgled raznolikih cvjetnih instalacija</w:t>
            </w:r>
          </w:p>
        </w:tc>
      </w:tr>
      <w:tr w:rsidR="00996033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Uočiti primjenu raznolikog biljnog materijala u cilju ukrašavanja unutarnjeg i vanjskog prostora</w:t>
            </w:r>
          </w:p>
        </w:tc>
      </w:tr>
      <w:tr w:rsidR="00996033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Nastavnici i učenici cvjećarskog i vrtlarskog usmjerenja</w:t>
            </w:r>
          </w:p>
        </w:tc>
      </w:tr>
      <w:tr w:rsidR="00996033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Jednodnevna stručna ekskurzija</w:t>
            </w:r>
          </w:p>
        </w:tc>
      </w:tr>
      <w:tr w:rsidR="00996033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21-24.9. 2017.</w:t>
            </w:r>
          </w:p>
        </w:tc>
      </w:tr>
      <w:tr w:rsidR="00996033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Troškovi prijevoza autobusom i karte za ulazak u dvorac</w:t>
            </w:r>
          </w:p>
        </w:tc>
      </w:tr>
      <w:tr w:rsidR="00996033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775B5A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828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 obliku domaće zadaće učenici će opisati i izložiti načine ukrašavanja, primjenu boja i oblika te vrste jednoljetnica, dvoljetnica i trajnica koje su primijenjene za ukrašavanje. Učenici će istaknuti one eksponate koji su im se svidjeli.</w:t>
            </w:r>
          </w:p>
        </w:tc>
      </w:tr>
    </w:tbl>
    <w:p w:rsidR="00996033" w:rsidRDefault="00996033" w:rsidP="00996033">
      <w:pPr>
        <w:rPr>
          <w:rFonts w:ascii="Times New Roman" w:hAnsi="Times New Roman" w:cs="Times New Roman"/>
        </w:rPr>
      </w:pPr>
    </w:p>
    <w:p w:rsidR="00BA0A25" w:rsidRDefault="00BA0A25" w:rsidP="00996033">
      <w:pPr>
        <w:rPr>
          <w:rFonts w:ascii="Times New Roman" w:hAnsi="Times New Roman" w:cs="Times New Roman"/>
        </w:rPr>
      </w:pPr>
    </w:p>
    <w:p w:rsidR="00BA0A25" w:rsidRDefault="00BA0A25" w:rsidP="00996033">
      <w:pPr>
        <w:rPr>
          <w:rFonts w:ascii="Times New Roman" w:hAnsi="Times New Roman" w:cs="Times New Roman"/>
        </w:rPr>
      </w:pPr>
    </w:p>
    <w:p w:rsidR="00BA0A25" w:rsidRPr="004E2D48" w:rsidRDefault="00BA0A25" w:rsidP="00996033">
      <w:pPr>
        <w:rPr>
          <w:rFonts w:ascii="Times New Roman" w:hAnsi="Times New Roman" w:cs="Times New Roman"/>
        </w:rPr>
      </w:pPr>
    </w:p>
    <w:tbl>
      <w:tblPr>
        <w:tblStyle w:val="Svijetlareetka-Isticanje3"/>
        <w:tblW w:w="9346" w:type="dxa"/>
        <w:tblLook w:val="04A0" w:firstRow="1" w:lastRow="0" w:firstColumn="1" w:lastColumn="0" w:noHBand="0" w:noVBand="1"/>
      </w:tblPr>
      <w:tblGrid>
        <w:gridCol w:w="2943"/>
        <w:gridCol w:w="6403"/>
      </w:tblGrid>
      <w:tr w:rsidR="00996033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–UZGAJALIŠTE RUŽA U NOVOM  SELU PODRAVSKOM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Posjeta privatnom uzgajalištu grmolikih ruža i ruža stablašica. Učenici će u polju pogledati način cijepljenja ruža. Narezat će se plemke za cijepljenje u školskom ružičnjaku.</w:t>
            </w:r>
          </w:p>
        </w:tc>
      </w:tr>
      <w:tr w:rsidR="00996033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Priprema za cijepljenje ruža u školskom cvijetnjaku gdje učenici samostalno vrše cijepljenje uz nadzor nastavnice.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Dunja Geršak i učenici</w:t>
            </w:r>
          </w:p>
        </w:tc>
      </w:tr>
      <w:tr w:rsidR="00996033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Jednodnevna stručna ekskurzija u okviru praktične nastave.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1.9.2017. – 31.8.2018.</w:t>
            </w:r>
          </w:p>
        </w:tc>
      </w:tr>
      <w:tr w:rsidR="00996033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Troškovi prijevoza školskim kombijem, noževi i gumice za cijepljenje.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Opisati postupak i rezultate rada kroz završni (maturalni) rad. Samo neki učenici.</w:t>
            </w:r>
          </w:p>
        </w:tc>
      </w:tr>
    </w:tbl>
    <w:p w:rsidR="00996033" w:rsidRDefault="00996033" w:rsidP="00996033">
      <w:pPr>
        <w:rPr>
          <w:rFonts w:ascii="Times New Roman" w:hAnsi="Times New Roman" w:cs="Times New Roman"/>
        </w:rPr>
      </w:pPr>
    </w:p>
    <w:p w:rsidR="004629FC" w:rsidRDefault="004629FC" w:rsidP="00996033">
      <w:pPr>
        <w:rPr>
          <w:rFonts w:ascii="Times New Roman" w:hAnsi="Times New Roman" w:cs="Times New Roman"/>
        </w:rPr>
      </w:pPr>
    </w:p>
    <w:p w:rsidR="004629FC" w:rsidRPr="004E2D48" w:rsidRDefault="004629FC" w:rsidP="00996033">
      <w:pPr>
        <w:rPr>
          <w:rFonts w:ascii="Times New Roman" w:hAnsi="Times New Roman" w:cs="Times New Roman"/>
        </w:rPr>
      </w:pPr>
    </w:p>
    <w:tbl>
      <w:tblPr>
        <w:tblStyle w:val="Svijetlareetka-Isticanje3"/>
        <w:tblW w:w="9346" w:type="dxa"/>
        <w:tblLook w:val="04A0" w:firstRow="1" w:lastRow="0" w:firstColumn="1" w:lastColumn="0" w:noHBand="0" w:noVBand="1"/>
      </w:tblPr>
      <w:tblGrid>
        <w:gridCol w:w="2943"/>
        <w:gridCol w:w="6403"/>
      </w:tblGrid>
      <w:tr w:rsidR="00280497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DANI VJENČANJA Zagreb/Varaždin 2017/2018.</w:t>
            </w:r>
          </w:p>
        </w:tc>
      </w:tr>
      <w:tr w:rsidR="0028049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Posjeta sajmu vjenčanja u Zagrebu ili Varaždinu.</w:t>
            </w:r>
          </w:p>
        </w:tc>
      </w:tr>
      <w:tr w:rsidR="0028049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Razgled raznolikih cvjetnih izložaka i ukrasa namijenjenih vjenčanju, ukrašavanju auta, mladenaca, prostora za vjenčanje i svatove.</w:t>
            </w:r>
          </w:p>
        </w:tc>
      </w:tr>
      <w:tr w:rsidR="0028049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Nastavnici (Dunja Geršak, Karmela Radošević, Biserka Vojnović, Ljiljana Škrobar, Elvis Novak) i učenici</w:t>
            </w:r>
          </w:p>
        </w:tc>
      </w:tr>
      <w:tr w:rsidR="0028049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Jednodnevna stručna ekskurzija</w:t>
            </w:r>
          </w:p>
        </w:tc>
      </w:tr>
      <w:tr w:rsidR="0028049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Šk.god.2017/2018.</w:t>
            </w:r>
          </w:p>
        </w:tc>
      </w:tr>
      <w:tr w:rsidR="00280497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Troškovi prijevoza autobusom iz Čakovca i eventualno ulaznica.</w:t>
            </w:r>
          </w:p>
        </w:tc>
      </w:tr>
      <w:tr w:rsidR="00280497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403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 obliku domaće zadaće učenici će opisati i izložiti načine ukrašavanja, primjenu boja i oblika cvjetnih vrsta za ukrašavanje. Učenici će istaknuti one eksponate koji su im se svidjeli. Izraditi fotografije u školi i postaviti plakat ili prezentaciju u holu škole.</w:t>
            </w:r>
          </w:p>
        </w:tc>
      </w:tr>
    </w:tbl>
    <w:p w:rsidR="00280497" w:rsidRDefault="00280497" w:rsidP="00996033">
      <w:pPr>
        <w:rPr>
          <w:rFonts w:ascii="Times New Roman" w:hAnsi="Times New Roman" w:cs="Times New Roman"/>
        </w:rPr>
      </w:pPr>
    </w:p>
    <w:p w:rsidR="004629FC" w:rsidRDefault="004629FC" w:rsidP="00996033">
      <w:pPr>
        <w:rPr>
          <w:rFonts w:ascii="Times New Roman" w:hAnsi="Times New Roman" w:cs="Times New Roman"/>
        </w:rPr>
      </w:pPr>
    </w:p>
    <w:p w:rsidR="004629FC" w:rsidRDefault="004629FC" w:rsidP="00996033">
      <w:pPr>
        <w:rPr>
          <w:rFonts w:ascii="Times New Roman" w:hAnsi="Times New Roman" w:cs="Times New Roman"/>
        </w:rPr>
      </w:pPr>
    </w:p>
    <w:p w:rsidR="004629FC" w:rsidRDefault="004629FC" w:rsidP="00996033">
      <w:pPr>
        <w:rPr>
          <w:rFonts w:ascii="Times New Roman" w:hAnsi="Times New Roman" w:cs="Times New Roman"/>
        </w:rPr>
      </w:pPr>
    </w:p>
    <w:p w:rsidR="004629FC" w:rsidRDefault="004629FC" w:rsidP="00996033">
      <w:pPr>
        <w:rPr>
          <w:rFonts w:ascii="Times New Roman" w:hAnsi="Times New Roman" w:cs="Times New Roman"/>
        </w:rPr>
      </w:pPr>
    </w:p>
    <w:p w:rsidR="004629FC" w:rsidRPr="004E2D48" w:rsidRDefault="004629FC" w:rsidP="00996033">
      <w:pPr>
        <w:rPr>
          <w:rFonts w:ascii="Times New Roman" w:hAnsi="Times New Roman" w:cs="Times New Roman"/>
        </w:rPr>
      </w:pPr>
    </w:p>
    <w:tbl>
      <w:tblPr>
        <w:tblStyle w:val="Svijetlareetka-Isticanje3"/>
        <w:tblW w:w="9346" w:type="dxa"/>
        <w:tblLook w:val="04A0" w:firstRow="1" w:lastRow="0" w:firstColumn="1" w:lastColumn="0" w:noHBand="0" w:noVBand="1"/>
      </w:tblPr>
      <w:tblGrid>
        <w:gridCol w:w="2943"/>
        <w:gridCol w:w="6403"/>
      </w:tblGrid>
      <w:tr w:rsidR="00996033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BAROK, GLAZBA, CVIJEĆE – SUDJELOVANJE U UKRAŠAVANJU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Ukrasiti jedan dio izložbenog prostora u dvorcu u Varaždinu s učenicima u sklopu manifestacije „Barok, cvijeće i glazba“.</w:t>
            </w:r>
          </w:p>
        </w:tc>
      </w:tr>
      <w:tr w:rsidR="00996033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Primijeniti zadani biljni materijal i ukrasiti lođu, zid ili drugi prostor u starom gradu. Ovogodišnja država partner izložbe je Mađarska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Dunja Geršak i učenici</w:t>
            </w:r>
          </w:p>
        </w:tc>
      </w:tr>
      <w:tr w:rsidR="00996033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Izrada izložbenog eksponata učenika uz nadzor nastavnika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Rujan 2017, izložba je 21-24.9.2017.</w:t>
            </w:r>
          </w:p>
        </w:tc>
      </w:tr>
      <w:tr w:rsidR="00996033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Troškovi prijevoza školskim kombijem. Troškove biljnog materijala pokrivaju škola i Udruga vrtlara i cvjećara Varaždina.</w:t>
            </w:r>
          </w:p>
        </w:tc>
      </w:tr>
      <w:tr w:rsidR="00996033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996033" w:rsidRPr="004E2D48" w:rsidRDefault="00996033" w:rsidP="00C54D61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403" w:type="dxa"/>
          </w:tcPr>
          <w:p w:rsidR="00996033" w:rsidRPr="004E2D48" w:rsidRDefault="00996033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Fotografirati tijek rada i izraditi pano u školi nakon izložbe. Učenici koji sudjeluju proučit će barokni stil ukrašavanja eksterijera i izvršeni rad upotrijebiti za završni rad. </w:t>
            </w:r>
          </w:p>
        </w:tc>
      </w:tr>
    </w:tbl>
    <w:p w:rsidR="00996033" w:rsidRDefault="00996033" w:rsidP="00996033">
      <w:pPr>
        <w:rPr>
          <w:rFonts w:ascii="Times New Roman" w:hAnsi="Times New Roman" w:cs="Times New Roman"/>
        </w:rPr>
      </w:pPr>
    </w:p>
    <w:p w:rsidR="004629FC" w:rsidRPr="004E2D48" w:rsidRDefault="004629FC" w:rsidP="00996033">
      <w:pPr>
        <w:rPr>
          <w:rFonts w:ascii="Times New Roman" w:hAnsi="Times New Roman" w:cs="Times New Roman"/>
        </w:rPr>
      </w:pPr>
    </w:p>
    <w:p w:rsidR="004620FC" w:rsidRPr="004E2D48" w:rsidRDefault="004620FC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4"/>
        <w:gridCol w:w="5962"/>
      </w:tblGrid>
      <w:tr w:rsidR="009570F2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4E2D48" w:rsidRDefault="005601F9" w:rsidP="009570F2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MATURALNO PUTOVANJE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277078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Stvarati pozitivno ozračje u razredu druženjem izvan školskih klupa</w:t>
            </w:r>
          </w:p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79101A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Upoznati kulturnu i prirodnu baštinu Republike Hrvatske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277078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2.razreda trogodišnjih zanimanja te 3. razreda četverogodišnjih zanimanja i njihovi razrednici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Višednevni izl</w:t>
            </w:r>
            <w:r w:rsidR="00FC1B91">
              <w:rPr>
                <w:rFonts w:ascii="Times New Roman" w:hAnsi="Times New Roman" w:cs="Times New Roman"/>
                <w:b w:val="0"/>
                <w:sz w:val="21"/>
                <w:szCs w:val="21"/>
              </w:rPr>
              <w:t>et u tijekom školske godine 2017</w:t>
            </w: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/1</w:t>
            </w:r>
            <w:r w:rsidR="00FC1B91">
              <w:rPr>
                <w:rFonts w:ascii="Times New Roman" w:hAnsi="Times New Roman" w:cs="Times New Roman"/>
                <w:b w:val="0"/>
                <w:sz w:val="21"/>
                <w:szCs w:val="21"/>
              </w:rPr>
              <w:t>8</w:t>
            </w: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. 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4629FC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Drugo polugodište šk. God. 2017/ 2018</w:t>
            </w:r>
            <w:r w:rsidR="009570F2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., proljetni mjeseci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Troškove izleta snose učenici sami odnosno njihovi roditelji a detaljni troškovnik izradit će svaki razrednik po odabiru destinacije</w:t>
            </w:r>
          </w:p>
        </w:tc>
      </w:tr>
      <w:tr w:rsidR="009570F2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Izgrađivanje suradnje i zajedništva.</w:t>
            </w:r>
          </w:p>
        </w:tc>
      </w:tr>
    </w:tbl>
    <w:p w:rsidR="004620FC" w:rsidRDefault="004620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629FC" w:rsidRPr="004E2D48" w:rsidRDefault="004629FC" w:rsidP="00846B91">
      <w:pPr>
        <w:pStyle w:val="Bezproreda"/>
        <w:rPr>
          <w:rFonts w:ascii="Times New Roman" w:hAnsi="Times New Roman"/>
          <w:sz w:val="20"/>
          <w:szCs w:val="20"/>
        </w:rPr>
      </w:pPr>
    </w:p>
    <w:p w:rsidR="00442597" w:rsidRPr="004E2D48" w:rsidRDefault="00442597" w:rsidP="00846B91">
      <w:pPr>
        <w:pStyle w:val="Bezproreda"/>
        <w:rPr>
          <w:rFonts w:ascii="Times New Roman" w:hAnsi="Times New Roman"/>
          <w:sz w:val="20"/>
          <w:szCs w:val="20"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4"/>
        <w:gridCol w:w="5962"/>
      </w:tblGrid>
      <w:tr w:rsidR="009570F2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5601F9" w:rsidP="00957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JEDNODNEVNI RAZREDNI IZLET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Poticati pozitivno ozračje u razredu.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B35223" w:rsidRPr="004E2D48" w:rsidRDefault="00BD780E" w:rsidP="00BD780E">
            <w:pPr>
              <w:tabs>
                <w:tab w:val="left" w:pos="18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Upoznati se s kulturnom i prirodnom baštinom Republike Hrvatske</w:t>
            </w:r>
            <w:r w:rsidR="00442597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ili neke od zemalja EU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277078" w:rsidRPr="004E2D48" w:rsidRDefault="00277078" w:rsidP="00277078">
            <w:pPr>
              <w:rPr>
                <w:rFonts w:ascii="Times New Roman" w:eastAsia="Times New Roman" w:hAnsi="Times New Roman" w:cs="Times New Roman"/>
                <w:bCs w:val="0"/>
                <w:sz w:val="21"/>
                <w:szCs w:val="21"/>
              </w:rPr>
            </w:pPr>
          </w:p>
          <w:p w:rsidR="00B35223" w:rsidRPr="004E2D48" w:rsidRDefault="00277078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Svi razrednici i učenici svih razreda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Jednodnevni razredni izlet.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96033" w:rsidP="009570F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Rujan 2017. – Kolovoz 2018</w:t>
            </w:r>
            <w:r w:rsidR="00BD780E"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Cijena prijevoza autobusom i cijena ulaznice u muzej (cca 150kn)</w:t>
            </w:r>
          </w:p>
        </w:tc>
      </w:tr>
      <w:tr w:rsidR="009570F2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2" w:type="dxa"/>
            <w:hideMark/>
          </w:tcPr>
          <w:p w:rsidR="009570F2" w:rsidRPr="004E2D48" w:rsidRDefault="009570F2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Stjecanje novih znanja te izgradnja suradnje i zajedništva.</w:t>
            </w:r>
          </w:p>
        </w:tc>
      </w:tr>
    </w:tbl>
    <w:p w:rsidR="009570F2" w:rsidRDefault="009570F2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p w:rsidR="004629FC" w:rsidRDefault="004629FC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p w:rsidR="00576E76" w:rsidRDefault="00576E76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p w:rsidR="00576E76" w:rsidRDefault="00576E76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p w:rsidR="004629FC" w:rsidRPr="004E2D48" w:rsidRDefault="004629FC" w:rsidP="00846B91">
      <w:pPr>
        <w:pStyle w:val="Bezproreda"/>
        <w:rPr>
          <w:rFonts w:ascii="Times New Roman" w:hAnsi="Times New Roman"/>
          <w:sz w:val="20"/>
          <w:szCs w:val="20"/>
          <w:lang w:val="hr-HR"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2"/>
        <w:gridCol w:w="5964"/>
      </w:tblGrid>
      <w:tr w:rsidR="009570F2" w:rsidRPr="004E2D48" w:rsidTr="0046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Muzej oldtimer vozila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  <w:r w:rsidR="00085902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, Ivana Murk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Muzeju oldtimer vozila „Šardi“ omogućiti će učenicima uvid u vrste i načine funkcioniranja cestovnih vozila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prvih razreda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9570F2" w:rsidRPr="004E2D48" w:rsidTr="0046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4629FC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Prvo polugodište šk. God. 2017/ 2018</w:t>
            </w:r>
          </w:p>
        </w:tc>
      </w:tr>
      <w:tr w:rsidR="009570F2" w:rsidRPr="004E2D48" w:rsidTr="00462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cca 40 Kn po učeniku</w:t>
            </w:r>
          </w:p>
        </w:tc>
      </w:tr>
      <w:tr w:rsidR="009570F2" w:rsidRPr="004E2D48" w:rsidTr="004629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Default="009570F2" w:rsidP="009570F2">
      <w:pPr>
        <w:rPr>
          <w:rFonts w:ascii="Times New Roman" w:hAnsi="Times New Roman" w:cs="Times New Roman"/>
        </w:rPr>
      </w:pPr>
    </w:p>
    <w:p w:rsidR="004629FC" w:rsidRDefault="004629FC" w:rsidP="009570F2">
      <w:pPr>
        <w:rPr>
          <w:rFonts w:ascii="Times New Roman" w:hAnsi="Times New Roman" w:cs="Times New Roman"/>
        </w:rPr>
      </w:pPr>
    </w:p>
    <w:p w:rsidR="004629FC" w:rsidRDefault="004629FC" w:rsidP="009570F2">
      <w:pPr>
        <w:rPr>
          <w:rFonts w:ascii="Times New Roman" w:hAnsi="Times New Roman" w:cs="Times New Roman"/>
        </w:rPr>
      </w:pPr>
    </w:p>
    <w:p w:rsidR="004629FC" w:rsidRDefault="004629FC" w:rsidP="009570F2">
      <w:pPr>
        <w:rPr>
          <w:rFonts w:ascii="Times New Roman" w:hAnsi="Times New Roman" w:cs="Times New Roman"/>
        </w:rPr>
      </w:pPr>
    </w:p>
    <w:p w:rsidR="004629FC" w:rsidRPr="004E2D48" w:rsidRDefault="004629FC" w:rsidP="009570F2">
      <w:pPr>
        <w:rPr>
          <w:rFonts w:ascii="Times New Roman" w:hAnsi="Times New Roman" w:cs="Times New Roman"/>
        </w:rPr>
      </w:pPr>
    </w:p>
    <w:tbl>
      <w:tblPr>
        <w:tblStyle w:val="Svijetlareetka-Isticanje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4E2D48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Luka Rijeka, Tunel Učka</w:t>
            </w:r>
          </w:p>
        </w:tc>
      </w:tr>
      <w:tr w:rsidR="009570F2" w:rsidRPr="004E2D48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  <w:r w:rsidR="00085902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, Ivana Murk</w:t>
            </w:r>
          </w:p>
        </w:tc>
      </w:tr>
      <w:tr w:rsidR="009570F2" w:rsidRPr="004E2D48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Luci Rijeka i kontrolnom centru tunela Učka učenicima će omogućiti lakše povezivanje informacija stečenih na redovnoj nastavi sa stvarnim situacijama</w:t>
            </w:r>
          </w:p>
        </w:tc>
      </w:tr>
      <w:tr w:rsidR="009570F2" w:rsidRPr="004E2D48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drugih, trećih i četvrtih razreda</w:t>
            </w:r>
          </w:p>
        </w:tc>
      </w:tr>
      <w:tr w:rsidR="009570F2" w:rsidRPr="004E2D48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9570F2" w:rsidRPr="004E2D48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08590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listopad 2017</w:t>
            </w:r>
          </w:p>
        </w:tc>
      </w:tr>
      <w:tr w:rsidR="009570F2" w:rsidRPr="004E2D48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cca 110 Kn po učeniku</w:t>
            </w:r>
          </w:p>
        </w:tc>
      </w:tr>
      <w:tr w:rsidR="009570F2" w:rsidRPr="004E2D48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Default="009570F2" w:rsidP="009570F2">
      <w:pPr>
        <w:rPr>
          <w:rFonts w:ascii="Times New Roman" w:hAnsi="Times New Roman" w:cs="Times New Roman"/>
        </w:rPr>
      </w:pPr>
    </w:p>
    <w:p w:rsidR="00576E76" w:rsidRDefault="00576E76" w:rsidP="009570F2">
      <w:pPr>
        <w:rPr>
          <w:rFonts w:ascii="Times New Roman" w:hAnsi="Times New Roman" w:cs="Times New Roman"/>
        </w:rPr>
      </w:pPr>
    </w:p>
    <w:p w:rsidR="00FC1B91" w:rsidRPr="004E2D48" w:rsidRDefault="00FC1B91" w:rsidP="009570F2">
      <w:pPr>
        <w:rPr>
          <w:rFonts w:ascii="Times New Roman" w:hAnsi="Times New Roman" w:cs="Times New Roman"/>
        </w:rPr>
      </w:pPr>
    </w:p>
    <w:tbl>
      <w:tblPr>
        <w:tblStyle w:val="Svijetlareetka-Isticanje3"/>
        <w:tblW w:w="9889" w:type="dxa"/>
        <w:tblLook w:val="01E0" w:firstRow="1" w:lastRow="1" w:firstColumn="1" w:lastColumn="1" w:noHBand="0" w:noVBand="0"/>
      </w:tblPr>
      <w:tblGrid>
        <w:gridCol w:w="3382"/>
        <w:gridCol w:w="6507"/>
      </w:tblGrid>
      <w:tr w:rsidR="009570F2" w:rsidRPr="004E2D48" w:rsidTr="00F8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9570F2" w:rsidRPr="004E2D48" w:rsidRDefault="009570F2" w:rsidP="00F8362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vAlign w:val="center"/>
            <w:hideMark/>
          </w:tcPr>
          <w:p w:rsidR="009570F2" w:rsidRPr="004E2D48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</w:p>
          <w:p w:rsidR="009570F2" w:rsidRPr="004E2D48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Logistiĉki centar</w:t>
            </w:r>
          </w:p>
        </w:tc>
      </w:tr>
      <w:tr w:rsidR="009570F2" w:rsidRPr="004E2D48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  <w:r w:rsidR="00085902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, Ivana Murk</w:t>
            </w:r>
          </w:p>
        </w:tc>
      </w:tr>
      <w:tr w:rsidR="009570F2" w:rsidRPr="004E2D48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logistiĉkom centru učenicima će omogućiti uvid u rad špeditera – logističara kao i povezivanje logističara sa vozačima i disponentima</w:t>
            </w:r>
          </w:p>
        </w:tc>
      </w:tr>
      <w:tr w:rsidR="009570F2" w:rsidRPr="004E2D48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drugih, trećih i četvrtih razreda</w:t>
            </w:r>
          </w:p>
        </w:tc>
      </w:tr>
      <w:tr w:rsidR="009570F2" w:rsidRPr="004E2D48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Jednodnevna stručna ekskurzija</w:t>
            </w:r>
          </w:p>
        </w:tc>
      </w:tr>
      <w:tr w:rsidR="009570F2" w:rsidRPr="004E2D48" w:rsidTr="00F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4629FC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Drugo polugodište šk. God. 2017/ 2018.</w:t>
            </w:r>
          </w:p>
        </w:tc>
      </w:tr>
      <w:tr w:rsidR="009570F2" w:rsidRPr="004E2D48" w:rsidTr="00F836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cca 70 Kn po učeniku</w:t>
            </w:r>
          </w:p>
        </w:tc>
      </w:tr>
      <w:tr w:rsidR="009570F2" w:rsidRPr="004E2D48" w:rsidTr="00F836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7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Default="009570F2" w:rsidP="009570F2">
      <w:pPr>
        <w:rPr>
          <w:rFonts w:ascii="Times New Roman" w:hAnsi="Times New Roman" w:cs="Times New Roman"/>
        </w:rPr>
      </w:pPr>
    </w:p>
    <w:p w:rsidR="00FC1B91" w:rsidRDefault="00FC1B91" w:rsidP="009570F2">
      <w:pPr>
        <w:rPr>
          <w:rFonts w:ascii="Times New Roman" w:hAnsi="Times New Roman" w:cs="Times New Roman"/>
        </w:rPr>
      </w:pPr>
    </w:p>
    <w:p w:rsidR="00FC1B91" w:rsidRDefault="00FC1B91" w:rsidP="009570F2">
      <w:pPr>
        <w:rPr>
          <w:rFonts w:ascii="Times New Roman" w:hAnsi="Times New Roman" w:cs="Times New Roman"/>
        </w:rPr>
      </w:pPr>
    </w:p>
    <w:p w:rsidR="00FC1B91" w:rsidRDefault="00FC1B91" w:rsidP="009570F2">
      <w:pPr>
        <w:rPr>
          <w:rFonts w:ascii="Times New Roman" w:hAnsi="Times New Roman" w:cs="Times New Roman"/>
        </w:rPr>
      </w:pPr>
    </w:p>
    <w:p w:rsidR="00FC1B91" w:rsidRPr="004E2D48" w:rsidRDefault="00FC1B91" w:rsidP="009570F2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9570F2" w:rsidRPr="004E2D48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9570F2" w:rsidRPr="004E2D48" w:rsidRDefault="009570F2" w:rsidP="00F8362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vAlign w:val="center"/>
            <w:hideMark/>
          </w:tcPr>
          <w:p w:rsidR="009570F2" w:rsidRPr="004E2D48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</w:p>
          <w:p w:rsidR="009570F2" w:rsidRPr="004E2D48" w:rsidRDefault="009570F2" w:rsidP="00F8362D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ovlašteni servis u Čakovcu</w:t>
            </w:r>
          </w:p>
        </w:tc>
      </w:tr>
      <w:tr w:rsidR="009570F2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  <w:r w:rsidR="00085902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, Ivana Murk</w:t>
            </w:r>
          </w:p>
        </w:tc>
      </w:tr>
      <w:tr w:rsidR="009570F2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Uvid u načine održavanja cestovnih vozila</w:t>
            </w:r>
          </w:p>
        </w:tc>
      </w:tr>
      <w:tr w:rsidR="009570F2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prvih razreda</w:t>
            </w:r>
          </w:p>
        </w:tc>
      </w:tr>
      <w:tr w:rsidR="009570F2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stručna ekskurzija – za vrijeme nastave OPIP</w:t>
            </w:r>
          </w:p>
        </w:tc>
      </w:tr>
      <w:tr w:rsidR="009570F2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FC1B91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Prvo polugodište šk. God. 2017 2018</w:t>
            </w:r>
          </w:p>
        </w:tc>
      </w:tr>
      <w:tr w:rsidR="009570F2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besplatno</w:t>
            </w:r>
          </w:p>
        </w:tc>
      </w:tr>
      <w:tr w:rsidR="009570F2" w:rsidRPr="004E2D48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9570F2" w:rsidRDefault="009570F2" w:rsidP="009570F2">
      <w:pPr>
        <w:rPr>
          <w:rFonts w:ascii="Times New Roman" w:hAnsi="Times New Roman" w:cs="Times New Roman"/>
        </w:rPr>
      </w:pPr>
    </w:p>
    <w:p w:rsidR="00FC1B91" w:rsidRDefault="00FC1B91" w:rsidP="009570F2">
      <w:pPr>
        <w:rPr>
          <w:rFonts w:ascii="Times New Roman" w:hAnsi="Times New Roman" w:cs="Times New Roman"/>
        </w:rPr>
      </w:pPr>
    </w:p>
    <w:p w:rsidR="00576E76" w:rsidRDefault="00576E76" w:rsidP="009570F2">
      <w:pPr>
        <w:rPr>
          <w:rFonts w:ascii="Times New Roman" w:hAnsi="Times New Roman" w:cs="Times New Roman"/>
        </w:rPr>
      </w:pPr>
    </w:p>
    <w:p w:rsidR="00FC1B91" w:rsidRPr="004E2D48" w:rsidRDefault="00FC1B91" w:rsidP="009570F2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9570F2" w:rsidRPr="004E2D48" w:rsidTr="0056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</w:p>
          <w:p w:rsidR="009570F2" w:rsidRPr="004E2D48" w:rsidRDefault="009570F2" w:rsidP="009570F2">
            <w:p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STRUČNA EKSKURZIJA – autobusni kolodvor Čakovec ili Varaždin</w:t>
            </w:r>
          </w:p>
        </w:tc>
      </w:tr>
      <w:tr w:rsidR="009570F2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Smiljka Kovačić, Miljenko Fric, Stjepan Novak, Milan Radinović, KarmenkaTomašek, Ivica Mlinarić</w:t>
            </w:r>
            <w:r w:rsidR="00085902"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, Ivana Murk</w:t>
            </w:r>
          </w:p>
        </w:tc>
      </w:tr>
      <w:tr w:rsidR="009570F2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Uvid u rad autobusnog kolodvora</w:t>
            </w:r>
          </w:p>
        </w:tc>
      </w:tr>
      <w:tr w:rsidR="009570F2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prometnih usmjerenja prvih razreda</w:t>
            </w:r>
          </w:p>
        </w:tc>
      </w:tr>
      <w:tr w:rsidR="009570F2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stručna ekskurzija </w:t>
            </w:r>
          </w:p>
        </w:tc>
      </w:tr>
      <w:tr w:rsidR="009570F2" w:rsidRPr="004E2D48" w:rsidTr="0056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FC1B91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Prvo polugodište šk. God. 2017/ 2018</w:t>
            </w:r>
          </w:p>
        </w:tc>
      </w:tr>
      <w:tr w:rsidR="009570F2" w:rsidRPr="004E2D48" w:rsidTr="0056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besplatno</w:t>
            </w:r>
          </w:p>
        </w:tc>
      </w:tr>
      <w:tr w:rsidR="009570F2" w:rsidRPr="004E2D48" w:rsidTr="005601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9570F2" w:rsidRPr="004E2D48" w:rsidRDefault="009570F2" w:rsidP="009570F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9570F2" w:rsidRPr="004E2D48" w:rsidRDefault="009570F2" w:rsidP="009570F2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B767A2" w:rsidRDefault="00B767A2" w:rsidP="00B767A2">
      <w:pPr>
        <w:rPr>
          <w:rFonts w:ascii="Times New Roman" w:eastAsia="Calibri" w:hAnsi="Times New Roman" w:cs="Times New Roman"/>
        </w:rPr>
      </w:pPr>
    </w:p>
    <w:p w:rsidR="00FC1B91" w:rsidRDefault="00FC1B91" w:rsidP="00B767A2">
      <w:pPr>
        <w:rPr>
          <w:rFonts w:ascii="Times New Roman" w:eastAsia="Calibri" w:hAnsi="Times New Roman" w:cs="Times New Roman"/>
        </w:rPr>
      </w:pPr>
    </w:p>
    <w:p w:rsidR="00FC1B91" w:rsidRDefault="00FC1B91" w:rsidP="00B767A2">
      <w:pPr>
        <w:rPr>
          <w:rFonts w:ascii="Times New Roman" w:eastAsia="Calibri" w:hAnsi="Times New Roman" w:cs="Times New Roman"/>
        </w:rPr>
      </w:pPr>
    </w:p>
    <w:p w:rsidR="00FC1B91" w:rsidRPr="004E2D48" w:rsidRDefault="00FC1B91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9913" w:type="dxa"/>
        <w:tblLook w:val="01E0" w:firstRow="1" w:lastRow="1" w:firstColumn="1" w:lastColumn="1" w:noHBand="0" w:noVBand="0"/>
      </w:tblPr>
      <w:tblGrid>
        <w:gridCol w:w="3382"/>
        <w:gridCol w:w="6531"/>
      </w:tblGrid>
      <w:tr w:rsidR="00DC7520" w:rsidRPr="004E2D48" w:rsidTr="0008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jc w:val="center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sz w:val="21"/>
                <w:szCs w:val="21"/>
              </w:rPr>
              <w:t>PRAKTIČNA NASTAVA ZA UČENIKE TREĆEG RAZREDA ZANIMANJA CVJEĆAR</w:t>
            </w:r>
          </w:p>
        </w:tc>
      </w:tr>
      <w:tr w:rsidR="00DC7520" w:rsidRPr="004E2D48" w:rsidTr="0008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Odvesti učenike u “Ocean Orchids” u Dobrovnik i hotel “Vivat” u Moravskim Toplicama zbog upoznavanja tehnologije uzgoja orhideja i primjene istih u aranžiranju i oblikovanju unutarnjih i vanjskih </w:t>
            </w:r>
          </w:p>
          <w:p w:rsidR="00DC7520" w:rsidRPr="004E2D48" w:rsidRDefault="00DC7520" w:rsidP="00DC752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prostora.</w:t>
            </w:r>
          </w:p>
        </w:tc>
      </w:tr>
      <w:tr w:rsidR="00DC7520" w:rsidRPr="004E2D48" w:rsidTr="0008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Usvajati znanja i vještine o uzgoju, njezi orhideja i tropskih biljaka u tropskom vrtu, poticati i razvijati smisao za lijepo i ljubav prema struci.</w:t>
            </w:r>
          </w:p>
        </w:tc>
      </w:tr>
      <w:tr w:rsidR="00DC7520" w:rsidRPr="004E2D48" w:rsidTr="0008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Učenici trećeg razreda zanimanja cvjećar i voditelj praktične nastave za treći razred zanimanja cvjećar profesor Ljiljana Škrobar.</w:t>
            </w:r>
          </w:p>
        </w:tc>
      </w:tr>
      <w:tr w:rsidR="00DC7520" w:rsidRPr="004E2D48" w:rsidTr="0008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Posjeta i razgledavanje “Ocean Orchids”-a u Dobrovniku, sudjelovanje u svim fazama uzgoja orhideja te utvrđivanje znanja o tropskim biljkama u tropskom vrtu kroz vježbe prepoznavanja lončanica. </w:t>
            </w:r>
          </w:p>
          <w:p w:rsidR="00DC7520" w:rsidRPr="004E2D48" w:rsidRDefault="00DC7520" w:rsidP="00DC752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Izrada raznih cvjetnih instalacija za uređenje hotela “Vivat”, održavanje radionica iz aranžiranja za goste hotela i prigodno uređenje hotela za razne prigode i blagdane. </w:t>
            </w:r>
          </w:p>
        </w:tc>
      </w:tr>
      <w:tr w:rsidR="00DC7520" w:rsidRPr="004E2D48" w:rsidTr="0008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FC1B91" w:rsidP="00DC7520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04.09.2017. – 15.07.2018</w:t>
            </w:r>
            <w:r w:rsidR="00DC7520"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.</w:t>
            </w:r>
          </w:p>
        </w:tc>
      </w:tr>
      <w:tr w:rsidR="00DC7520" w:rsidRPr="004E2D48" w:rsidTr="00085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Detaljan troškovnik će biti napravljen neposredno prije realizacije aktivnosti uz dogovor o sufinanciranju prijevoza učenika kombijem sa direktorima oba poduzeća</w:t>
            </w:r>
          </w:p>
        </w:tc>
      </w:tr>
      <w:tr w:rsidR="00DC7520" w:rsidRPr="004E2D48" w:rsidTr="000859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C7520" w:rsidRPr="004E2D48" w:rsidRDefault="00DC7520" w:rsidP="00DC7520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1" w:type="dxa"/>
            <w:hideMark/>
          </w:tcPr>
          <w:p w:rsidR="00DC7520" w:rsidRPr="004E2D48" w:rsidRDefault="00DC7520" w:rsidP="00DC7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Vrednovanje se temelji na stjecanju novih kompetencija o uzgoju i njezi orhideja, determinaciji raznih vrsta tropskih biljaka te stjecanju kompetencija iz aranžiranja i uređenja unutarnjeg prostora.</w:t>
            </w:r>
          </w:p>
        </w:tc>
      </w:tr>
    </w:tbl>
    <w:p w:rsidR="00915BE4" w:rsidRPr="004E2D48" w:rsidRDefault="00915BE4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9913" w:type="dxa"/>
        <w:tblLook w:val="04A0" w:firstRow="1" w:lastRow="0" w:firstColumn="1" w:lastColumn="0" w:noHBand="0" w:noVBand="1"/>
      </w:tblPr>
      <w:tblGrid>
        <w:gridCol w:w="2943"/>
        <w:gridCol w:w="6970"/>
      </w:tblGrid>
      <w:tr w:rsidR="00280497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FLORAART Zagreb 2018.</w:t>
            </w:r>
          </w:p>
        </w:tc>
      </w:tr>
      <w:tr w:rsidR="00280497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Posjeta izložbi cvijeća Floraart Zagreb.</w:t>
            </w:r>
          </w:p>
        </w:tc>
      </w:tr>
      <w:tr w:rsidR="00280497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Razgled raznolikih cvjetnih izložaka na gredicama i u dvorani.</w:t>
            </w:r>
          </w:p>
        </w:tc>
      </w:tr>
      <w:tr w:rsidR="00280497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Nastavnici (Dunja Geršak, Karmela Radošević, Biserka Vojnović, Ljiljana Škrobar, Elvis Novak) i učenici</w:t>
            </w:r>
          </w:p>
        </w:tc>
      </w:tr>
      <w:tr w:rsidR="00280497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Jednodnevna stručna ekskurzija</w:t>
            </w:r>
          </w:p>
        </w:tc>
      </w:tr>
      <w:tr w:rsidR="00280497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Lipanj 2018.</w:t>
            </w:r>
          </w:p>
        </w:tc>
      </w:tr>
      <w:tr w:rsidR="00280497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Troškovi prijevoza autobusom Čakovec - Zagreb.</w:t>
            </w:r>
          </w:p>
        </w:tc>
      </w:tr>
      <w:tr w:rsidR="00280497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80497" w:rsidRPr="004E2D48" w:rsidRDefault="00280497" w:rsidP="00C54D61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970" w:type="dxa"/>
          </w:tcPr>
          <w:p w:rsidR="00280497" w:rsidRPr="004E2D48" w:rsidRDefault="00280497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 obliku domaće zadaće učenici će opisati i izložiti načine ukrašavanja, primjenu boja i oblika te vrste jednoljetnica, dvoljetnica i trajnica koje su primijenjene za ukrašavanje. Učenici će istaknuti one eksponate koji su im se svidjeli. Izraditi fotografije u školi i postaviti plakat ili prezentaciju u holu škole.</w:t>
            </w:r>
          </w:p>
        </w:tc>
      </w:tr>
    </w:tbl>
    <w:p w:rsidR="00B767A2" w:rsidRDefault="00B767A2" w:rsidP="00B767A2">
      <w:pPr>
        <w:rPr>
          <w:rFonts w:ascii="Times New Roman" w:eastAsia="Calibri" w:hAnsi="Times New Roman" w:cs="Times New Roman"/>
        </w:rPr>
      </w:pPr>
    </w:p>
    <w:p w:rsidR="00BA0A25" w:rsidRDefault="00BA0A25" w:rsidP="00B767A2">
      <w:pPr>
        <w:rPr>
          <w:rFonts w:ascii="Times New Roman" w:eastAsia="Calibri" w:hAnsi="Times New Roman" w:cs="Times New Roman"/>
        </w:rPr>
      </w:pPr>
    </w:p>
    <w:p w:rsidR="00BA0A25" w:rsidRPr="004E2D48" w:rsidRDefault="00BA0A25" w:rsidP="00B767A2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280497" w:rsidRPr="004E2D48" w:rsidTr="00825EAE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4E2D48" w:rsidRDefault="00280497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4E2D48" w:rsidRDefault="00280497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Posjet poduzeću </w:t>
            </w:r>
            <w:r w:rsidRPr="004E2D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Muzeju Međimurja</w:t>
            </w:r>
            <w:r w:rsidRPr="004E2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u Čakovcu</w:t>
            </w:r>
          </w:p>
        </w:tc>
      </w:tr>
      <w:tr w:rsidR="00280497" w:rsidRPr="004E2D48" w:rsidTr="00825EA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BA0A25" w:rsidRDefault="00280497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BA0A25">
              <w:rPr>
                <w:rFonts w:ascii="Times New Roman" w:hAnsi="Times New Roman" w:cs="Times New Roman"/>
                <w:bCs/>
                <w:sz w:val="22"/>
                <w:szCs w:val="20"/>
              </w:rPr>
              <w:t>Ponavljanje, utvrđivanje i proširivanje stečenih znanja iz stručnih predmeta u tekstilu.</w:t>
            </w:r>
          </w:p>
        </w:tc>
      </w:tr>
      <w:tr w:rsidR="00280497" w:rsidRPr="004E2D48" w:rsidTr="00825EA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BA0A25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Proširivanje znanja vezano uz sve stručne predmete i praktičnu nastavu. Razvijanje ljubavi prema narodnom blagu.</w:t>
            </w:r>
          </w:p>
        </w:tc>
      </w:tr>
      <w:tr w:rsidR="00280497" w:rsidRPr="004E2D48" w:rsidTr="00825EAE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BA0A25" w:rsidRDefault="00280497" w:rsidP="00825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Bogdanović Ana-Marija, mag. ing. tekstilne tehnologije i inženjerstva i učenice.</w:t>
            </w:r>
          </w:p>
          <w:p w:rsidR="00280497" w:rsidRPr="00BA0A25" w:rsidRDefault="00280497" w:rsidP="00825EAE">
            <w:pPr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280497" w:rsidRPr="004E2D48" w:rsidTr="00825EA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BA0A25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Neposrednim promatranjem  - posjetom muzeju.</w:t>
            </w:r>
          </w:p>
        </w:tc>
      </w:tr>
      <w:tr w:rsidR="00280497" w:rsidRPr="004E2D48" w:rsidTr="00825EAE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280497" w:rsidRPr="00BA0A25" w:rsidRDefault="00280497" w:rsidP="00825EAE">
            <w:pPr>
              <w:jc w:val="both"/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Jedan dan (krajem ožujka ili početkom travnja).</w:t>
            </w:r>
          </w:p>
        </w:tc>
      </w:tr>
      <w:tr w:rsidR="00280497" w:rsidRPr="004E2D48" w:rsidTr="00825EAE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BA0A25" w:rsidRDefault="00280497" w:rsidP="00825EAE">
            <w:pPr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Cijena ulaznice. </w:t>
            </w:r>
          </w:p>
        </w:tc>
      </w:tr>
      <w:tr w:rsidR="00280497" w:rsidRPr="004E2D48" w:rsidTr="00825EAE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280497" w:rsidRPr="00BA0A25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Nakon posjeta ponavljanje i analiza stečenih stučnih znanja (referati, seminarski radovi, crteži viđenoga).</w:t>
            </w:r>
          </w:p>
        </w:tc>
      </w:tr>
    </w:tbl>
    <w:p w:rsidR="00280497" w:rsidRPr="004E2D48" w:rsidRDefault="00280497" w:rsidP="00B767A2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910A51" w:rsidRPr="004E2D48" w:rsidTr="00992415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Terenska nastava – posjeta hladnjači Poljoprivredne zadruge Čakovec „Regina“ </w:t>
            </w:r>
          </w:p>
        </w:tc>
      </w:tr>
      <w:tr w:rsidR="00910A51" w:rsidRPr="004E2D48" w:rsidTr="00992415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10A51" w:rsidRPr="004E2D48" w:rsidRDefault="00910A51" w:rsidP="009924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Upoznati način čuvanja kvalitete voća i povrća ULO hladnjačom </w:t>
            </w:r>
          </w:p>
        </w:tc>
      </w:tr>
      <w:tr w:rsidR="00910A51" w:rsidRPr="004E2D48" w:rsidTr="00992415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Nadopuniti gradivo iz povrćarstva o čuvanju i skladištenju povrća </w:t>
            </w:r>
          </w:p>
        </w:tc>
      </w:tr>
      <w:tr w:rsidR="00910A51" w:rsidRPr="004E2D48" w:rsidTr="00992415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10A51" w:rsidRPr="004E2D48" w:rsidRDefault="00910A51" w:rsidP="009924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Dunja Geršak i učenici </w:t>
            </w:r>
          </w:p>
        </w:tc>
      </w:tr>
      <w:tr w:rsidR="00910A51" w:rsidRPr="004E2D48" w:rsidTr="00992415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Višesatna terenska nastava </w:t>
            </w:r>
          </w:p>
        </w:tc>
      </w:tr>
      <w:tr w:rsidR="00910A51" w:rsidRPr="004E2D48" w:rsidTr="00992415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10A51" w:rsidRPr="004E2D48" w:rsidRDefault="00910A51" w:rsidP="0099241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Cs/>
              </w:rPr>
              <w:t>Šk.god. 2017-2018.</w:t>
            </w:r>
          </w:p>
        </w:tc>
      </w:tr>
      <w:tr w:rsidR="00910A51" w:rsidRPr="004E2D48" w:rsidTr="00992415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Eventualno troškovi prijevoza školskim kombijem. Uobičajeno je ići pješice kad je lijep dan. </w:t>
            </w:r>
          </w:p>
        </w:tc>
      </w:tr>
      <w:tr w:rsidR="00910A51" w:rsidRPr="004E2D48" w:rsidTr="00992415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10A51" w:rsidRPr="004E2D48" w:rsidRDefault="00910A51" w:rsidP="00992415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Usmena i pismena provjera znanja </w:t>
            </w:r>
          </w:p>
        </w:tc>
      </w:tr>
    </w:tbl>
    <w:p w:rsidR="00910A51" w:rsidRDefault="00910A51" w:rsidP="00B767A2">
      <w:pPr>
        <w:rPr>
          <w:rFonts w:ascii="Times New Roman" w:eastAsia="Calibri" w:hAnsi="Times New Roman" w:cs="Times New Roman"/>
        </w:rPr>
      </w:pPr>
    </w:p>
    <w:p w:rsidR="00BA0A25" w:rsidRDefault="00BA0A25" w:rsidP="00B767A2">
      <w:pPr>
        <w:rPr>
          <w:rFonts w:ascii="Times New Roman" w:eastAsia="Calibri" w:hAnsi="Times New Roman" w:cs="Times New Roman"/>
        </w:rPr>
      </w:pPr>
    </w:p>
    <w:p w:rsidR="00BA0A25" w:rsidRPr="004E2D48" w:rsidRDefault="00BA0A25" w:rsidP="00B767A2">
      <w:pPr>
        <w:rPr>
          <w:rFonts w:ascii="Times New Roman" w:eastAsia="Calibri" w:hAnsi="Times New Roman" w:cs="Times New Roman"/>
        </w:rPr>
      </w:pPr>
    </w:p>
    <w:p w:rsidR="00910A51" w:rsidRPr="004E2D48" w:rsidRDefault="00910A51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825EAE" w:rsidRPr="004E2D48" w:rsidTr="0082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Reboot InfoGamer 2017 – gaming sajam (Zagrebački Velesajam)</w:t>
            </w:r>
          </w:p>
        </w:tc>
      </w:tr>
      <w:tr w:rsidR="00825EAE" w:rsidRPr="004E2D48" w:rsidTr="0082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Učenici se trebaju upoznati s Reboot InfoGamer 2017 koji nastavlja rasti i uvrštava se na ljestvicu najvećih i najznačajnijih gaming sajmova u čitavoj Europi. Fokus događanja bit će predstavljanje najnovijih igara i hardvera, developera, VR hardvera, analognih igara te na izrazito velikim internacionalnim eSports turnirima.</w:t>
            </w:r>
          </w:p>
        </w:tc>
      </w:tr>
      <w:tr w:rsidR="00825EAE" w:rsidRPr="004E2D48" w:rsidTr="0082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Izvannastavna aktivnost u sklopu informatičke grupe; mogu sudjelovati i zainteresirani učenici koji ne polaze informatičku grupu.</w:t>
            </w:r>
          </w:p>
        </w:tc>
      </w:tr>
      <w:tr w:rsidR="00825EAE" w:rsidRPr="004E2D48" w:rsidTr="0082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Kristijan Fučko, dipl. informatičar</w:t>
            </w:r>
          </w:p>
        </w:tc>
      </w:tr>
      <w:tr w:rsidR="00825EAE" w:rsidRPr="004E2D48" w:rsidTr="0082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Posjet gaming sajmu nastavnikovim automobilom, školskim kombijem ili autobusom.</w:t>
            </w:r>
          </w:p>
        </w:tc>
      </w:tr>
      <w:tr w:rsidR="00825EAE" w:rsidRPr="004E2D48" w:rsidTr="0082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21.-26.11.2017. (jedan dan unutar navedenog datumskog intervala)</w:t>
            </w:r>
          </w:p>
        </w:tc>
      </w:tr>
      <w:tr w:rsidR="00825EAE" w:rsidRPr="004E2D48" w:rsidTr="0082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maksimalno 120 kn (ulaznica 50 kn)</w:t>
            </w:r>
          </w:p>
        </w:tc>
      </w:tr>
      <w:tr w:rsidR="00825EAE" w:rsidRPr="004E2D48" w:rsidTr="00825E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razgovor s učenicima o provedenom posjetu navedenom gaming sajmu; zadovoljstvo učenika</w:t>
            </w:r>
          </w:p>
        </w:tc>
      </w:tr>
    </w:tbl>
    <w:p w:rsidR="00825EAE" w:rsidRPr="004E2D48" w:rsidRDefault="00825EAE" w:rsidP="00B767A2">
      <w:pPr>
        <w:rPr>
          <w:rFonts w:ascii="Times New Roman" w:eastAsia="Calibri" w:hAnsi="Times New Roman" w:cs="Times New Roman"/>
        </w:rPr>
      </w:pPr>
    </w:p>
    <w:p w:rsidR="00825EAE" w:rsidRPr="004E2D48" w:rsidRDefault="00825EAE" w:rsidP="00B767A2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602FEF" w:rsidRPr="004E2D48" w:rsidTr="00825EAE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4E2D48" w:rsidRDefault="00602FEF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4E2D48" w:rsidRDefault="00602FEF" w:rsidP="00825E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Posjet poduzeću </w:t>
            </w:r>
            <w:r w:rsidRPr="004E2D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Čateks d.o.o</w:t>
            </w:r>
            <w:r w:rsidRPr="004E2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. u Čakovcu</w:t>
            </w:r>
          </w:p>
        </w:tc>
      </w:tr>
      <w:tr w:rsidR="00602FEF" w:rsidRPr="004E2D48" w:rsidTr="00825EA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02FEF" w:rsidRPr="00BA0A25" w:rsidRDefault="00602FEF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1"/>
              </w:rPr>
            </w:pPr>
            <w:r w:rsidRPr="00BA0A25">
              <w:rPr>
                <w:rFonts w:ascii="Times New Roman" w:hAnsi="Times New Roman" w:cs="Times New Roman"/>
                <w:bCs/>
                <w:sz w:val="22"/>
                <w:szCs w:val="20"/>
              </w:rPr>
              <w:t>Ponavljanje, utvrđivanje i proširivanje stečenih znanja iz stručnih predmeta u tekstilu.</w:t>
            </w:r>
          </w:p>
        </w:tc>
      </w:tr>
      <w:tr w:rsidR="00602FEF" w:rsidRPr="004E2D48" w:rsidTr="00825EA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BA0A25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Proširivanje znanja vezano uz sve stručne predmete i praktičnu nastavu. Upoznavanje učenika sa realnim radnim procesom.</w:t>
            </w:r>
          </w:p>
        </w:tc>
      </w:tr>
      <w:tr w:rsidR="00602FEF" w:rsidRPr="004E2D48" w:rsidTr="00825EAE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02FEF" w:rsidRPr="00BA0A25" w:rsidRDefault="00602FEF" w:rsidP="00825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Bogdanović Ana-Marija, mag. ing. tekstilne tehnologije i inženjerstva i učenice.</w:t>
            </w:r>
          </w:p>
          <w:p w:rsidR="00602FEF" w:rsidRPr="00BA0A25" w:rsidRDefault="00602FEF" w:rsidP="00825EAE">
            <w:pPr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602FEF" w:rsidRPr="004E2D48" w:rsidTr="00825EAE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BA0A25" w:rsidRDefault="00602FEF" w:rsidP="00825EAE">
            <w:pPr>
              <w:jc w:val="both"/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Neposrednim promatranjem proizvodnog procesa u poduzeću.</w:t>
            </w:r>
          </w:p>
        </w:tc>
      </w:tr>
      <w:tr w:rsidR="00602FEF" w:rsidRPr="004E2D48" w:rsidTr="00825EAE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02FEF" w:rsidRPr="00BA0A25" w:rsidRDefault="00602FEF" w:rsidP="00825EAE">
            <w:pPr>
              <w:jc w:val="both"/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Jedan dan (krajem ožukja ili početkom travnja).</w:t>
            </w:r>
          </w:p>
        </w:tc>
      </w:tr>
      <w:tr w:rsidR="00602FEF" w:rsidRPr="004E2D48" w:rsidTr="00825EAE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BA0A25" w:rsidRDefault="00602FEF" w:rsidP="00825EAE">
            <w:pPr>
              <w:rPr>
                <w:rFonts w:ascii="Times New Roman" w:eastAsia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Nema troškova.</w:t>
            </w:r>
          </w:p>
        </w:tc>
      </w:tr>
      <w:tr w:rsidR="00602FEF" w:rsidRPr="004E2D48" w:rsidTr="00825EAE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4E2D48" w:rsidRDefault="00602FEF" w:rsidP="00825EA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02FEF" w:rsidRPr="00BA0A25" w:rsidRDefault="00602FEF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1"/>
              </w:rPr>
            </w:pPr>
            <w:r w:rsidRPr="00BA0A25">
              <w:rPr>
                <w:rFonts w:ascii="Times New Roman" w:eastAsia="Times New Roman" w:hAnsi="Times New Roman" w:cs="Times New Roman"/>
                <w:bCs/>
                <w:szCs w:val="20"/>
              </w:rPr>
              <w:t>Nakon posjeta ponavljanje i analiza stečenih stučnih znanja (referati, seminarski radovi).</w:t>
            </w:r>
          </w:p>
        </w:tc>
      </w:tr>
    </w:tbl>
    <w:p w:rsidR="00602FEF" w:rsidRPr="004E2D48" w:rsidRDefault="00602FEF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1"/>
        <w:tblW w:w="10055" w:type="dxa"/>
        <w:tblLook w:val="01E0" w:firstRow="1" w:lastRow="1" w:firstColumn="1" w:lastColumn="1" w:noHBand="0" w:noVBand="0"/>
      </w:tblPr>
      <w:tblGrid>
        <w:gridCol w:w="4006"/>
        <w:gridCol w:w="6049"/>
      </w:tblGrid>
      <w:tr w:rsidR="00EE6D31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992415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4E2D48">
              <w:rPr>
                <w:rFonts w:ascii="Times New Roman" w:eastAsia="Calibri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  <w:hideMark/>
          </w:tcPr>
          <w:p w:rsidR="00EE6D31" w:rsidRPr="004E2D48" w:rsidRDefault="00EE6D31" w:rsidP="00992415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  <w:lang w:val="en-US"/>
              </w:rPr>
              <w:t>STRU</w:t>
            </w:r>
            <w:r w:rsidRPr="004E2D48">
              <w:rPr>
                <w:rFonts w:ascii="Times New Roman" w:hAnsi="Times New Roman"/>
              </w:rPr>
              <w:t>Č</w:t>
            </w:r>
            <w:r w:rsidRPr="004E2D48">
              <w:rPr>
                <w:rFonts w:ascii="Times New Roman" w:hAnsi="Times New Roman"/>
                <w:lang w:val="en-US"/>
              </w:rPr>
              <w:t>NA EKSKURZIJA</w:t>
            </w:r>
            <w:r w:rsidRPr="004E2D48">
              <w:rPr>
                <w:rFonts w:ascii="Times New Roman" w:hAnsi="Times New Roman"/>
              </w:rPr>
              <w:t xml:space="preserve"> - </w:t>
            </w:r>
          </w:p>
          <w:p w:rsidR="00EE6D31" w:rsidRPr="004E2D48" w:rsidRDefault="00EE6D31" w:rsidP="00992415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  <w:lang w:val="en-US"/>
              </w:rPr>
              <w:t>OTOK KRK</w:t>
            </w:r>
          </w:p>
        </w:tc>
      </w:tr>
      <w:tr w:rsidR="00EE6D31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lang w:val="en-US"/>
              </w:rPr>
              <w:t>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</w:tcPr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b w:val="0"/>
                <w:lang w:val="en-US"/>
              </w:rPr>
              <w:t>-upoznati  učenike s  prirodno-geografskim i društveno-povijesnim osobitostima otoka Krka</w:t>
            </w:r>
          </w:p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E6D31" w:rsidRPr="004E2D48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lang w:val="en-US"/>
              </w:rPr>
              <w:t>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  <w:hideMark/>
          </w:tcPr>
          <w:p w:rsidR="00EE6D31" w:rsidRPr="004E2D48" w:rsidRDefault="00EE6D31" w:rsidP="00992415">
            <w:pPr>
              <w:rPr>
                <w:rFonts w:ascii="Times New Roman" w:eastAsia="Calibri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b w:val="0"/>
                <w:lang w:val="en-US"/>
              </w:rPr>
              <w:t>-teoretski stečeno znanje primjeniti u praksi, upoznati posebnosti lijepe naše domovine</w:t>
            </w:r>
          </w:p>
        </w:tc>
      </w:tr>
      <w:tr w:rsidR="00EE6D31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lang w:val="en-US"/>
              </w:rPr>
              <w:t>Nositelji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  <w:hideMark/>
          </w:tcPr>
          <w:p w:rsidR="00EE6D31" w:rsidRPr="004E2D48" w:rsidRDefault="00EE6D31" w:rsidP="00992415">
            <w:pPr>
              <w:rPr>
                <w:rFonts w:ascii="Times New Roman" w:hAnsi="Times New Roman"/>
                <w:b w:val="0"/>
                <w:iCs/>
                <w:lang w:val="en-US"/>
              </w:rPr>
            </w:pPr>
            <w:r w:rsidRPr="004E2D48">
              <w:rPr>
                <w:rFonts w:ascii="Times New Roman" w:hAnsi="Times New Roman"/>
                <w:b w:val="0"/>
                <w:iCs/>
                <w:lang w:val="en-US"/>
              </w:rPr>
              <w:t>-profesori povijesti i geografije i  razrednici</w:t>
            </w:r>
          </w:p>
        </w:tc>
      </w:tr>
      <w:tr w:rsidR="00EE6D31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lang w:val="en-US"/>
              </w:rPr>
              <w:t>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</w:tcPr>
          <w:p w:rsidR="00EE6D31" w:rsidRPr="004E2D48" w:rsidRDefault="00EE6D31" w:rsidP="00992415">
            <w:pPr>
              <w:rPr>
                <w:rFonts w:ascii="Times New Roman" w:hAnsi="Times New Roman"/>
                <w:b w:val="0"/>
              </w:rPr>
            </w:pPr>
            <w:r w:rsidRPr="004E2D48">
              <w:rPr>
                <w:rFonts w:ascii="Times New Roman" w:hAnsi="Times New Roman"/>
                <w:b w:val="0"/>
              </w:rPr>
              <w:t>-obavještavanje roditelja o planiranoj posjeti, cilju i namjeni posjete, točnog datuma posjete.</w:t>
            </w:r>
          </w:p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lang w:val="pl-PL"/>
              </w:rPr>
              <w:t>-Podjela zadataka učenicima, realizacija posjete, te analiza i provjera zadataka.</w:t>
            </w:r>
          </w:p>
        </w:tc>
      </w:tr>
      <w:tr w:rsidR="00EE6D31" w:rsidRPr="004E2D48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lang w:val="en-US"/>
              </w:rPr>
              <w:t>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  <w:hideMark/>
          </w:tcPr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es-ES"/>
              </w:rPr>
            </w:pPr>
            <w:r w:rsidRPr="004E2D48">
              <w:rPr>
                <w:rFonts w:ascii="Times New Roman" w:hAnsi="Times New Roman"/>
                <w:b w:val="0"/>
                <w:lang w:val="es-ES"/>
              </w:rPr>
              <w:t>Travanj ili svibanj 2018. godine</w:t>
            </w:r>
          </w:p>
        </w:tc>
      </w:tr>
      <w:tr w:rsidR="00EE6D31" w:rsidRPr="004E2D48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lang w:val="en-US"/>
              </w:rPr>
              <w:t>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  <w:hideMark/>
          </w:tcPr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en-US"/>
              </w:rPr>
            </w:pPr>
            <w:r w:rsidRPr="004E2D48">
              <w:rPr>
                <w:rFonts w:ascii="Times New Roman" w:hAnsi="Times New Roman"/>
                <w:b w:val="0"/>
                <w:lang w:val="en-US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lang w:val="en-US"/>
              </w:rPr>
              <w:t>troškovi izleta snose učenici (roditelji) na osnovi ponude odabrane turističke agencije</w:t>
            </w:r>
          </w:p>
        </w:tc>
      </w:tr>
      <w:tr w:rsidR="00EE6D31" w:rsidRPr="004E2D48" w:rsidTr="00BA0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6D31" w:rsidRPr="004E2D48" w:rsidRDefault="00EE6D31" w:rsidP="00C54D6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 w:val="0"/>
                <w:lang w:val="pl-PL"/>
              </w:rPr>
            </w:pPr>
            <w:r w:rsidRPr="004E2D48">
              <w:rPr>
                <w:rFonts w:ascii="Times New Roman" w:hAnsi="Times New Roman"/>
                <w:lang w:val="pl-PL"/>
              </w:rPr>
              <w:t>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49" w:type="dxa"/>
            <w:hideMark/>
          </w:tcPr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lang w:val="pl-PL"/>
              </w:rPr>
              <w:t>vrednovanje ekskurzije od strane učenika iprofesora</w:t>
            </w:r>
          </w:p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lang w:val="pl-PL"/>
              </w:rPr>
              <w:t>način ocjenjivanja ovisi o predmetu: provjeraznanja, prezentacije, plakati, video zapisi,fotografije</w:t>
            </w:r>
          </w:p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lang w:val="pl-PL"/>
              </w:rPr>
              <w:t>radove i plakate treba iskoristiti za određene svrhe uškoli (izložbe, godišnjice, prigodne svečanosti, Dan otvorenih vrata)</w:t>
            </w:r>
          </w:p>
          <w:p w:rsidR="00EE6D31" w:rsidRPr="004E2D48" w:rsidRDefault="00EE6D31" w:rsidP="00992415">
            <w:pPr>
              <w:rPr>
                <w:rFonts w:ascii="Times New Roman" w:hAnsi="Times New Roman"/>
                <w:b w:val="0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lang w:val="pl-PL"/>
              </w:rPr>
              <w:t>radovi mogu biti korišteni u nastavi i za natjecanja</w:t>
            </w:r>
          </w:p>
        </w:tc>
      </w:tr>
    </w:tbl>
    <w:p w:rsidR="00EE6D31" w:rsidRPr="004E2D48" w:rsidRDefault="00EE6D31" w:rsidP="00B767A2">
      <w:pPr>
        <w:rPr>
          <w:rFonts w:ascii="Times New Roman" w:eastAsia="Calibri" w:hAnsi="Times New Roman" w:cs="Times New Roman"/>
        </w:rPr>
      </w:pPr>
    </w:p>
    <w:p w:rsidR="00EE6D31" w:rsidRPr="004E2D48" w:rsidRDefault="00EE6D31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825EAE" w:rsidRPr="004E2D48" w:rsidTr="0082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POSJETI GOSTUJUĆIM IZLOŽBAMA 2016./2017.</w:t>
            </w:r>
          </w:p>
        </w:tc>
      </w:tr>
      <w:tr w:rsidR="00825EAE" w:rsidRPr="004E2D48" w:rsidTr="0082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Potaknuti interes za likovnu umjetnost. Omogućiti učenicima da posjete muzeje i galerije u Zagrebu,    Varaždinu i Čakovcu te da prate zbivanja na području kulture. Razvijanje likovnog jezika.</w:t>
            </w:r>
          </w:p>
        </w:tc>
      </w:tr>
      <w:tr w:rsidR="00825EAE" w:rsidRPr="004E2D48" w:rsidTr="0082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Organiziranje posjeta na odabrane izložbe</w:t>
            </w:r>
          </w:p>
        </w:tc>
      </w:tr>
      <w:tr w:rsidR="00825EAE" w:rsidRPr="004E2D48" w:rsidTr="0082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Bajc Matija i zainteresirani učenici</w:t>
            </w:r>
          </w:p>
          <w:p w:rsidR="00AA2AF0" w:rsidRPr="004E2D48" w:rsidRDefault="00AA2AF0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Ines Šarić i zainteresirani učenici</w:t>
            </w:r>
          </w:p>
        </w:tc>
      </w:tr>
      <w:tr w:rsidR="00825EAE" w:rsidRPr="004E2D48" w:rsidTr="0082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Tijekom godine organizira se za pojedine razrede posjet muzeju ili galeriji ovisno o ponuđenom programu i interesu učenika</w:t>
            </w:r>
          </w:p>
        </w:tc>
      </w:tr>
      <w:tr w:rsidR="00825EAE" w:rsidRPr="004E2D48" w:rsidTr="0082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Ovisno o ponudi izložba tijekom godine u muzejima i galerijama u Zagrebu, Varaždinu i Čakovcu</w:t>
            </w:r>
          </w:p>
        </w:tc>
      </w:tr>
      <w:tr w:rsidR="00825EAE" w:rsidRPr="004E2D48" w:rsidTr="0082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Troškove kazališnih karata i putovanja snose zainteresirani učenici</w:t>
            </w:r>
          </w:p>
        </w:tc>
      </w:tr>
      <w:tr w:rsidR="00825EAE" w:rsidRPr="004E2D48" w:rsidTr="00825E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825EAE" w:rsidRPr="004E2D48" w:rsidRDefault="00825EAE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Razgovor i kritički osvrt na posjećenu izložbu. Korištenje povratnih informacija učenika kod usmjeravanja u njihovom daljnjem radu</w:t>
            </w:r>
          </w:p>
        </w:tc>
      </w:tr>
    </w:tbl>
    <w:p w:rsidR="00910A51" w:rsidRDefault="00910A51" w:rsidP="00B767A2">
      <w:pPr>
        <w:rPr>
          <w:rFonts w:ascii="Times New Roman" w:eastAsia="Calibri" w:hAnsi="Times New Roman" w:cs="Times New Roman"/>
        </w:rPr>
      </w:pPr>
    </w:p>
    <w:p w:rsidR="00FC1B91" w:rsidRPr="004E2D48" w:rsidRDefault="00FC1B91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1"/>
        <w:tblW w:w="10055" w:type="dxa"/>
        <w:tblLook w:val="04A0" w:firstRow="1" w:lastRow="0" w:firstColumn="1" w:lastColumn="0" w:noHBand="0" w:noVBand="1"/>
      </w:tblPr>
      <w:tblGrid>
        <w:gridCol w:w="2943"/>
        <w:gridCol w:w="7112"/>
      </w:tblGrid>
      <w:tr w:rsidR="00825EAE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825EAE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TEMATSKE RADIONICE S UČENICIMA DRUGIH ŠKOLA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Dunja Geršak, 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Ciljevi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U suradnji s drugim osnovnim i/ili srednjim školama organizirati radionicu aranžiranja ukrasa od suhog cvijeća, sadnje cvijeća, izrade čestitki ili drugih ukrasnih predmeta prema dogovoru nastavnika i dobi učenika. 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Namjena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Proširiti suradnju Gospodarske škole s drugim školama. Učenici usmjerenja cvjećar na radionici primjenjuju znanje stečeno na praktičnoj nastavi.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Nositelji aktivnosti i njihova odgovornost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Nastavnica i učenici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realizacije 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U prostoru Gospodarske škole ili druge škole na području grada Čakovca.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Šk.god.2017/2018.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Detaljan troškovnik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Sati praktične nastave. Repromaterijal će pribaviti učenici gosti.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vrednovanja i način korištenja rezultata vrednovanja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Opisati postupak i rezultate rada u dnevniku praktične nastave. Eventualno izraditi plakat i predočiti ga u holu škole.</w:t>
            </w:r>
          </w:p>
        </w:tc>
      </w:tr>
    </w:tbl>
    <w:p w:rsidR="00825EAE" w:rsidRPr="004E2D48" w:rsidRDefault="00825EAE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1"/>
        <w:tblW w:w="9771" w:type="dxa"/>
        <w:tblLook w:val="04A0" w:firstRow="1" w:lastRow="0" w:firstColumn="1" w:lastColumn="0" w:noHBand="0" w:noVBand="1"/>
      </w:tblPr>
      <w:tblGrid>
        <w:gridCol w:w="2943"/>
        <w:gridCol w:w="6828"/>
      </w:tblGrid>
      <w:tr w:rsidR="00825EAE" w:rsidRPr="004E2D48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825EAE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SUDJELOVANJE U PROJEKTIMA ŠKOLE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 aktivnosti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Nastavnici agronomskog stručnog vijeća </w:t>
            </w: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Ciljevi aktivnosti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Razmjena učenika i nastavnika.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Namjena aktivnosti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Poboljšati kvalitetu poučavanja i komunikaciju između svih dionika nastavnog procesa. Povećati informiranost, razmijeniti iskustva s nastavnicima drugih škola u RH i šire</w:t>
            </w: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Nositelji aktivnosti i njihova odgovornost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Nastavnici i učenici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realizacije  aktivnosti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Sudjelovanje u projektu, edukacija, putovanja, radionice.</w:t>
            </w: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Šk.god.2017/2018.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Detaljan troškovnik aktivnosti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vrednovanja i način korištenja rezultata vrednovanja</w:t>
            </w:r>
          </w:p>
        </w:tc>
        <w:tc>
          <w:tcPr>
            <w:tcW w:w="6828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Izraditi plakat ili prezentaciju i predočiti ga u holu škole. Nova saznanja i iskustva koristiti u nastavi.</w:t>
            </w:r>
          </w:p>
        </w:tc>
      </w:tr>
    </w:tbl>
    <w:p w:rsidR="00825EAE" w:rsidRPr="004E2D48" w:rsidRDefault="00825EAE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1"/>
        <w:tblW w:w="9771" w:type="dxa"/>
        <w:tblLook w:val="04A0" w:firstRow="1" w:lastRow="0" w:firstColumn="1" w:lastColumn="0" w:noHBand="0" w:noVBand="1"/>
      </w:tblPr>
      <w:tblGrid>
        <w:gridCol w:w="2943"/>
        <w:gridCol w:w="6828"/>
      </w:tblGrid>
      <w:tr w:rsidR="00EE6D31" w:rsidRPr="004E2D48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992415">
            <w:pPr>
              <w:jc w:val="center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 xml:space="preserve">SURADNJA S INSTITUCIJAMA NA UNAPREĐENJU RADA U ŠKOLI </w:t>
            </w:r>
          </w:p>
        </w:tc>
      </w:tr>
      <w:tr w:rsidR="00EE6D3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 aktivnosti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Nastavnici agronomskog stručnog vijeća </w:t>
            </w:r>
          </w:p>
        </w:tc>
      </w:tr>
      <w:tr w:rsidR="00EE6D3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Ciljevi aktivnosti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Unaprijediti nastavu </w:t>
            </w:r>
          </w:p>
        </w:tc>
      </w:tr>
      <w:tr w:rsidR="00EE6D3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Namjena aktivnosti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Unaprijediti učenje, potaknuti radoznalost učenika </w:t>
            </w:r>
          </w:p>
        </w:tc>
      </w:tr>
      <w:tr w:rsidR="00EE6D3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Nositelji aktivnosti i njihova odgovornost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Nastavnici i učenici</w:t>
            </w:r>
          </w:p>
        </w:tc>
      </w:tr>
      <w:tr w:rsidR="00EE6D3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realizacije  aktivnosti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Surađivanje s Poljoprivrednom savjetodavnom službom, AF Zagreb, Bioinstitut Čakovec.</w:t>
            </w:r>
          </w:p>
        </w:tc>
      </w:tr>
      <w:tr w:rsidR="00EE6D3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Šk.god.2017/2018.</w:t>
            </w:r>
          </w:p>
        </w:tc>
      </w:tr>
      <w:tr w:rsidR="00EE6D31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Detaljan troškovnik aktivnosti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Sredstva škole</w:t>
            </w:r>
          </w:p>
        </w:tc>
      </w:tr>
      <w:tr w:rsidR="00EE6D31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E6D31" w:rsidRPr="004E2D48" w:rsidRDefault="00EE6D31" w:rsidP="00C54D6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E2D48">
              <w:rPr>
                <w:rFonts w:ascii="Times New Roman" w:hAnsi="Times New Roman"/>
              </w:rPr>
              <w:t>Način vrednovanja i način korištenja rezultata vrednovanja</w:t>
            </w:r>
          </w:p>
        </w:tc>
        <w:tc>
          <w:tcPr>
            <w:tcW w:w="6828" w:type="dxa"/>
          </w:tcPr>
          <w:p w:rsidR="00EE6D31" w:rsidRPr="004E2D48" w:rsidRDefault="00EE6D31" w:rsidP="009924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Izrada prezentacije, objava rezultata.</w:t>
            </w:r>
          </w:p>
        </w:tc>
      </w:tr>
    </w:tbl>
    <w:p w:rsidR="00825EAE" w:rsidRDefault="00825EAE" w:rsidP="00B767A2">
      <w:pPr>
        <w:rPr>
          <w:rFonts w:ascii="Times New Roman" w:eastAsia="Calibri" w:hAnsi="Times New Roman" w:cs="Times New Roman"/>
        </w:rPr>
      </w:pPr>
    </w:p>
    <w:p w:rsidR="00576E76" w:rsidRPr="004E2D48" w:rsidRDefault="00576E76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280497" w:rsidRPr="004E2D48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  <w:lang w:val="de-DE"/>
              </w:rPr>
              <w:t>ŠKOLSKO NATJECANJE FRIZERA</w:t>
            </w:r>
          </w:p>
        </w:tc>
      </w:tr>
      <w:tr w:rsidR="00280497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pStyle w:val="Default"/>
              <w:spacing w:line="276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Sudjelovanje učenika 3. razreda uključenih u izvannastavnu aktivnost „Kreativni frizeri“ na školskom natjecanju frizera.</w:t>
            </w:r>
          </w:p>
          <w:p w:rsidR="00280497" w:rsidRPr="004E2D48" w:rsidRDefault="00280497" w:rsidP="00825EA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80497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Razvoj koncentracije pažnje, samostalnosti u radu, osjećaja urednosti, sustavnosti i snalažljivosti u natjecateljskim kategorijama.</w:t>
            </w:r>
          </w:p>
        </w:tc>
      </w:tr>
      <w:tr w:rsidR="00280497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Nives Kocijan, stručni učitelj savjetnik. O</w:t>
            </w: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sposobiti učenike za stručno i kreativno oblikovanje natjecateljskih frizura. Pripremiti </w:t>
            </w: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  <w:lang w:val="pl-PL"/>
              </w:rPr>
              <w:t>ih za cjeloživotno obrazovanje i usavršavanje u struci.</w:t>
            </w:r>
          </w:p>
        </w:tc>
      </w:tr>
      <w:tr w:rsidR="00280497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Pripreme se izvode u frizerskom praktikumu škole putem demonstracija, radionica, vježbi, izlaganja, prezentacija. Natjecanje se provodi u holu škole u muškoj i ženskoj kategoriji frizura te u pismenoj provjeri stručno-teorijskih sadržaja.</w:t>
            </w:r>
          </w:p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80497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  <w:lang w:val="pl-PL"/>
              </w:rPr>
              <w:t>1. mjesec 2018. (datum kasnije utvrđen vremenikom natjecanja).</w:t>
            </w:r>
          </w:p>
        </w:tc>
      </w:tr>
      <w:tr w:rsidR="00280497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Potrebni frizersko-kozmetički preparati, frizerski pribor, natjecateljske lutke (muške i ženske) i vlasni umetci. Troškovi potrebni za 5-6 natjecatelja.</w:t>
            </w:r>
          </w:p>
        </w:tc>
      </w:tr>
      <w:tr w:rsidR="00280497" w:rsidRPr="004E2D48" w:rsidTr="00576E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280497" w:rsidRPr="004E2D48" w:rsidRDefault="00280497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280497" w:rsidRPr="004E2D48" w:rsidRDefault="00280497" w:rsidP="00825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Analiza postignutih rezultata na frizerskim natjecanjima putem DVD-a, digitalnim zapisom i putem stručne literature. Objava postignutih rezultata putem medija.</w:t>
            </w:r>
          </w:p>
        </w:tc>
      </w:tr>
    </w:tbl>
    <w:p w:rsidR="00280497" w:rsidRDefault="00280497" w:rsidP="00B767A2">
      <w:pPr>
        <w:rPr>
          <w:rFonts w:ascii="Times New Roman" w:eastAsia="Calibri" w:hAnsi="Times New Roman" w:cs="Times New Roman"/>
        </w:rPr>
      </w:pPr>
    </w:p>
    <w:p w:rsidR="00FC1B91" w:rsidRPr="004E2D48" w:rsidRDefault="00FC1B91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825EAE" w:rsidRPr="004E2D48" w:rsidTr="00576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Infokup - Državno natjecanje iz informatike 2018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Školsko i županijsko natjecanje učenika iz kategorije Osnove informatike</w:t>
            </w: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Nastavna i izvannastavna aktivnost - poučavanje učenika dodatnom informatičkom/računalnom znanju i vještinama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Kristijan Fučko, dipl. informatičar</w:t>
            </w: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u sklopu informatičke grupe i u posebnim terminima</w:t>
            </w:r>
          </w:p>
        </w:tc>
      </w:tr>
      <w:tr w:rsidR="00825EAE" w:rsidRPr="004E2D48" w:rsidTr="0057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rujan - veljača</w:t>
            </w:r>
          </w:p>
        </w:tc>
      </w:tr>
      <w:tr w:rsidR="00825EAE" w:rsidRPr="004E2D48" w:rsidTr="0057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troškovi kopiranja</w:t>
            </w:r>
          </w:p>
        </w:tc>
      </w:tr>
      <w:tr w:rsidR="00825EAE" w:rsidRPr="004E2D48" w:rsidTr="00576E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825EAE" w:rsidRPr="004E2D48" w:rsidRDefault="00825EAE" w:rsidP="00825EAE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825EAE" w:rsidRPr="004E2D48" w:rsidRDefault="00825EAE" w:rsidP="00825EAE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postignuto određeno mjesto na rang listi</w:t>
            </w:r>
          </w:p>
        </w:tc>
      </w:tr>
    </w:tbl>
    <w:p w:rsidR="00825EAE" w:rsidRDefault="00825EAE" w:rsidP="00B767A2">
      <w:pPr>
        <w:rPr>
          <w:rFonts w:ascii="Times New Roman" w:eastAsia="Calibri" w:hAnsi="Times New Roman" w:cs="Times New Roman"/>
        </w:rPr>
      </w:pPr>
    </w:p>
    <w:p w:rsidR="00576E76" w:rsidRDefault="00576E76" w:rsidP="00B767A2">
      <w:pPr>
        <w:rPr>
          <w:rFonts w:ascii="Times New Roman" w:eastAsia="Calibri" w:hAnsi="Times New Roman" w:cs="Times New Roman"/>
        </w:rPr>
      </w:pPr>
    </w:p>
    <w:p w:rsidR="00576E76" w:rsidRPr="004E2D48" w:rsidRDefault="00576E76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10055" w:type="dxa"/>
        <w:tblLook w:val="04A0" w:firstRow="1" w:lastRow="0" w:firstColumn="1" w:lastColumn="0" w:noHBand="0" w:noVBand="1"/>
      </w:tblPr>
      <w:tblGrid>
        <w:gridCol w:w="2943"/>
        <w:gridCol w:w="7112"/>
      </w:tblGrid>
      <w:tr w:rsidR="00825EAE" w:rsidRPr="004E2D48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825EAE">
            <w:pPr>
              <w:jc w:val="center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STRUČNA EKSKURZIJA 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Posjeta uzgajalištu cvijeća, rasadniku, naprednom poljoprivrednom proizvođaču prema odabiru učenika i nastavnika.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Razgledavanje uzgajališta i eventualno sudjelovanje u radu za stjecanje novih iskustava (praktična nastava).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Nositelji aktivnosti i njihova odgovornost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Profesori poljoprivredne grupe predmeta, učenici poljoprivrednih zanimanja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realizacije 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Jednodnevna stručna ekskurzija na području Republike Hrvatske ili na području susjedne države EU (Slovenija, Mađarska, Italija). Ekskurzija se provodi u okviru plana i programa praktične nastave i stručne prakse. 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Vremenik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Rujan 2017 - kolovoz 2018.</w:t>
            </w:r>
          </w:p>
        </w:tc>
      </w:tr>
      <w:tr w:rsidR="00825EAE" w:rsidRPr="004E2D48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Detaljan troškovnik aktivnosti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Troškovi prijevoza školskim kombijem, troškovi autobusa, troškovi ulaznice.</w:t>
            </w:r>
          </w:p>
        </w:tc>
      </w:tr>
      <w:tr w:rsidR="00825EAE" w:rsidRPr="004E2D48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25EAE" w:rsidRPr="004E2D48" w:rsidRDefault="00825EAE" w:rsidP="00C54D61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7112" w:type="dxa"/>
          </w:tcPr>
          <w:p w:rsidR="00825EAE" w:rsidRPr="004E2D48" w:rsidRDefault="00825EAE" w:rsidP="00825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 xml:space="preserve">Opisati postupak i rezultate rada kroz završni (maturalni) rad. Samo neki učenici. </w:t>
            </w:r>
          </w:p>
        </w:tc>
      </w:tr>
    </w:tbl>
    <w:p w:rsidR="00FC1B91" w:rsidRDefault="00FC1B91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"/>
        <w:tblW w:w="10031" w:type="dxa"/>
        <w:tblLook w:val="01E0" w:firstRow="1" w:lastRow="1" w:firstColumn="1" w:lastColumn="1" w:noHBand="0" w:noVBand="0"/>
      </w:tblPr>
      <w:tblGrid>
        <w:gridCol w:w="3382"/>
        <w:gridCol w:w="6649"/>
      </w:tblGrid>
      <w:tr w:rsidR="00576E76" w:rsidRPr="004E2D48" w:rsidTr="005E1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 xml:space="preserve">EUROPSKI TJEDAN VJEŠTINA STEČENIH U STRUKOVNOM OBRAZOVANJU I OSPOSOBLJAVANJU </w:t>
            </w:r>
          </w:p>
        </w:tc>
      </w:tr>
      <w:tr w:rsidR="00576E76" w:rsidRPr="004E2D48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prikazale pozitivne</w:t>
            </w:r>
          </w:p>
          <w:p w:rsidR="00576E76" w:rsidRPr="004E2D48" w:rsidRDefault="00576E76" w:rsidP="005E1782">
            <w:pPr>
              <w:pStyle w:val="Default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strane strukovnog obrazovanja i osposobljavanja te istaknuli</w:t>
            </w:r>
          </w:p>
          <w:p w:rsidR="00576E76" w:rsidRPr="004E2D48" w:rsidRDefault="00576E76" w:rsidP="005E178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primjeri izvrsnosti i kvalitete</w:t>
            </w:r>
          </w:p>
        </w:tc>
      </w:tr>
      <w:tr w:rsidR="00576E76" w:rsidRPr="004E2D48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Predstavljanje škole i strukovnog obrazovanja </w:t>
            </w:r>
          </w:p>
        </w:tc>
      </w:tr>
      <w:tr w:rsidR="00576E76" w:rsidRPr="004E2D48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Nastavnici i učenici Gospodarske škole </w:t>
            </w:r>
          </w:p>
        </w:tc>
      </w:tr>
      <w:tr w:rsidR="00576E76" w:rsidRPr="004E2D48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Radionice, predavanja, predstavljanje zanimanja</w:t>
            </w:r>
          </w:p>
        </w:tc>
      </w:tr>
      <w:tr w:rsidR="00576E76" w:rsidRPr="004E2D48" w:rsidTr="005E1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>22.- 24. 11. 2017.</w:t>
            </w:r>
          </w:p>
        </w:tc>
      </w:tr>
      <w:tr w:rsidR="00576E76" w:rsidRPr="004E2D48" w:rsidTr="005E1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  <w:t xml:space="preserve">Troškovi izrade plakata, promotivnih materijala </w:t>
            </w:r>
          </w:p>
        </w:tc>
      </w:tr>
      <w:tr w:rsidR="00576E76" w:rsidRPr="004E2D48" w:rsidTr="006D16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576E76" w:rsidRPr="004E2D48" w:rsidRDefault="00576E76" w:rsidP="005E1782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9" w:type="dxa"/>
            <w:hideMark/>
          </w:tcPr>
          <w:p w:rsidR="00576E76" w:rsidRPr="004E2D48" w:rsidRDefault="00576E76" w:rsidP="005E1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576E76" w:rsidRPr="004E2D48" w:rsidRDefault="00576E76" w:rsidP="00B767A2">
      <w:pPr>
        <w:rPr>
          <w:rFonts w:ascii="Times New Roman" w:eastAsia="Calibri" w:hAnsi="Times New Roman" w:cs="Times New Roman"/>
        </w:rPr>
      </w:pPr>
    </w:p>
    <w:tbl>
      <w:tblPr>
        <w:tblStyle w:val="Svijetlareetka-Isticanje31"/>
        <w:tblW w:w="10055" w:type="dxa"/>
        <w:tblLook w:val="01E0" w:firstRow="1" w:lastRow="1" w:firstColumn="1" w:lastColumn="1" w:noHBand="0" w:noVBand="0"/>
      </w:tblPr>
      <w:tblGrid>
        <w:gridCol w:w="3382"/>
        <w:gridCol w:w="6673"/>
      </w:tblGrid>
      <w:tr w:rsidR="0077411C" w:rsidRPr="004E2D48" w:rsidTr="00F3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  <w:hideMark/>
          </w:tcPr>
          <w:p w:rsidR="0077411C" w:rsidRPr="004E2D48" w:rsidRDefault="0077411C" w:rsidP="00C9117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  <w:lang w:val="pl-PL"/>
              </w:rPr>
              <w:t xml:space="preserve">JEDNODNEVNA STRUČNA EKSKURZIJA – IZVANŠKOLSKA NASTAVA NJEMAČKOG JEZIKA </w:t>
            </w:r>
          </w:p>
        </w:tc>
      </w:tr>
      <w:tr w:rsidR="0077411C" w:rsidRPr="004E2D48" w:rsidTr="00F3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18"/>
              </w:rPr>
            </w:pPr>
            <w:r w:rsidRPr="004E2D48">
              <w:rPr>
                <w:rFonts w:ascii="Times New Roman" w:hAnsi="Times New Roman"/>
                <w:b w:val="0"/>
                <w:szCs w:val="18"/>
              </w:rPr>
              <w:t>Motivirati učenike za upoznavanje nacionalne, ali i zavičajne povijesti. Uočiti povezanost prošlosti naroda i  poticati poštivanje tuđe povijesti i dostignuća svojeg, ali i drugih naroda i kultura. Upoznati Austriju kao zemlju u kojoj Hrvati imaju status nacionalne manjine. Upoznati povijesne, geografske i kulturne znamenitosti Graza glavnog grada pokrajine Steiermark (Štajerske), posjetiti tvornicu čokolade Zotter u mjestu Riegersburg i saznati puno toga o kakaovcu i čokoladi te kušati mnoštvo vrsta čokolada u raznim oblicima i okusima. Razvijati jezične vještine na njemačkom jeziku, posebno u usmenoj komunikaciji.</w:t>
            </w:r>
          </w:p>
          <w:p w:rsidR="0077411C" w:rsidRPr="004E2D48" w:rsidRDefault="0077411C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</w:tr>
      <w:tr w:rsidR="0077411C" w:rsidRPr="004E2D48" w:rsidTr="00F37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</w:rPr>
            </w:pPr>
            <w:r w:rsidRPr="004E2D48">
              <w:rPr>
                <w:rFonts w:ascii="Times New Roman" w:hAnsi="Times New Roman"/>
                <w:b w:val="0"/>
                <w:szCs w:val="18"/>
              </w:rPr>
              <w:t>Razviti pozitivni odnos prema različitosti kultura, naroda. Izrađivati dokumentarne fotografije. Pronaći, odabrati i procijeniti informacije</w:t>
            </w:r>
          </w:p>
        </w:tc>
      </w:tr>
      <w:tr w:rsidR="0077411C" w:rsidRPr="004E2D48" w:rsidTr="00F3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4E2D48">
              <w:rPr>
                <w:rFonts w:ascii="Times New Roman" w:hAnsi="Times New Roman"/>
                <w:b w:val="0"/>
                <w:iCs/>
                <w:szCs w:val="18"/>
              </w:rPr>
              <w:t>Profesori povijesti i njemačkog jezika, učenici</w:t>
            </w:r>
          </w:p>
        </w:tc>
      </w:tr>
      <w:tr w:rsidR="0077411C" w:rsidRPr="004E2D48" w:rsidTr="00F37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18"/>
              </w:rPr>
            </w:pPr>
          </w:p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18"/>
              </w:rPr>
            </w:pPr>
            <w:r w:rsidRPr="004E2D48">
              <w:rPr>
                <w:rFonts w:ascii="Times New Roman" w:hAnsi="Times New Roman"/>
                <w:b w:val="0"/>
                <w:szCs w:val="18"/>
              </w:rPr>
              <w:t>-obavještavanje roditelja o planiranoj posjeti, cilju i namjeni posjete, točnog datuma posjete.</w:t>
            </w:r>
          </w:p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szCs w:val="18"/>
                <w:lang w:val="pl-PL"/>
              </w:rPr>
              <w:t>-podjela zadataka učenicima, realizacija posjete, te analiza i provjera zadataka.</w:t>
            </w:r>
          </w:p>
        </w:tc>
      </w:tr>
      <w:tr w:rsidR="0077411C" w:rsidRPr="004E2D48" w:rsidTr="00F37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E2D48">
              <w:rPr>
                <w:rFonts w:ascii="Times New Roman" w:hAnsi="Times New Roman"/>
                <w:b w:val="0"/>
                <w:szCs w:val="18"/>
                <w:lang w:val="es-ES"/>
              </w:rPr>
              <w:t>Prosinac 2017.g. ili siječanj 2018.g.</w:t>
            </w:r>
          </w:p>
        </w:tc>
      </w:tr>
      <w:tr w:rsidR="0077411C" w:rsidRPr="004E2D48" w:rsidTr="006D16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24"/>
              </w:rPr>
            </w:pPr>
            <w:r w:rsidRPr="004E2D48">
              <w:rPr>
                <w:rFonts w:ascii="Times New Roman" w:hAnsi="Times New Roman"/>
                <w:b w:val="0"/>
                <w:szCs w:val="18"/>
              </w:rPr>
              <w:t>Troškovi  puta oko 250 do 300 kn</w:t>
            </w:r>
          </w:p>
        </w:tc>
      </w:tr>
      <w:tr w:rsidR="0077411C" w:rsidRPr="004E2D48" w:rsidTr="00F375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48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3" w:type="dxa"/>
          </w:tcPr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18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szCs w:val="18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szCs w:val="18"/>
                <w:lang w:val="pl-PL"/>
              </w:rPr>
              <w:t>vrednovanje ekskurzije od strane učenika i profesora</w:t>
            </w:r>
          </w:p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18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szCs w:val="18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szCs w:val="18"/>
                <w:lang w:val="pl-PL"/>
              </w:rPr>
              <w:t>način ocjenjivanja ovisi o predmetu: provjera znanja, prezentacije, plakati, video zapisi, fotografije</w:t>
            </w:r>
          </w:p>
          <w:p w:rsidR="0077411C" w:rsidRPr="004E2D48" w:rsidRDefault="0077411C" w:rsidP="00C91176">
            <w:pPr>
              <w:rPr>
                <w:rFonts w:ascii="Times New Roman" w:hAnsi="Times New Roman"/>
                <w:b w:val="0"/>
                <w:szCs w:val="18"/>
                <w:lang w:val="pl-PL"/>
              </w:rPr>
            </w:pPr>
            <w:r w:rsidRPr="004E2D48">
              <w:rPr>
                <w:rFonts w:ascii="Times New Roman" w:hAnsi="Times New Roman"/>
                <w:b w:val="0"/>
                <w:szCs w:val="18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szCs w:val="18"/>
                <w:lang w:val="pl-PL"/>
              </w:rPr>
              <w:t>radove i plakate treba iskoristiti za određene svrhe u školi (izložbe, godišnjice, prigodne svečanosti, Dan otvorenih vrata)</w:t>
            </w:r>
          </w:p>
          <w:p w:rsidR="0077411C" w:rsidRPr="004E2D48" w:rsidRDefault="0077411C" w:rsidP="00C9117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</w:rPr>
            </w:pPr>
            <w:r w:rsidRPr="004E2D48">
              <w:rPr>
                <w:rFonts w:ascii="Times New Roman" w:hAnsi="Times New Roman"/>
                <w:b w:val="0"/>
                <w:szCs w:val="18"/>
                <w:lang w:val="pl-PL"/>
              </w:rPr>
              <w:t>-</w:t>
            </w:r>
            <w:r w:rsidRPr="004E2D48">
              <w:rPr>
                <w:rFonts w:ascii="Times New Roman" w:hAnsi="Times New Roman"/>
                <w:b w:val="0"/>
                <w:iCs/>
                <w:szCs w:val="18"/>
                <w:lang w:val="pl-PL"/>
              </w:rPr>
              <w:t>radovi mogu biti korišteni u nastavi i za natjecanja</w:t>
            </w:r>
          </w:p>
        </w:tc>
      </w:tr>
    </w:tbl>
    <w:p w:rsidR="00F37527" w:rsidRPr="004E2D48" w:rsidRDefault="00F37527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913" w:type="dxa"/>
        <w:tblLook w:val="01E0" w:firstRow="1" w:lastRow="1" w:firstColumn="1" w:lastColumn="1" w:noHBand="0" w:noVBand="0"/>
      </w:tblPr>
      <w:tblGrid>
        <w:gridCol w:w="3123"/>
        <w:gridCol w:w="6790"/>
      </w:tblGrid>
      <w:tr w:rsidR="00C91176" w:rsidRPr="00FC1B91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lang w:val="pl-PL"/>
              </w:rPr>
              <w:t>STRUČNI POSJET RASADNIKU DRVEĆA I GRMLJA “IVA“ IVANOVEC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B91">
              <w:rPr>
                <w:rFonts w:ascii="Times New Roman" w:hAnsi="Times New Roman" w:cs="Times New Roman"/>
                <w:b w:val="0"/>
                <w:sz w:val="22"/>
                <w:szCs w:val="22"/>
              </w:rPr>
              <w:t>Posjet, razgledavanje, uoćavanje  i utvrđivanje znanja o razmnožavanju i uzgoju drveća i grmlja.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Zorno povezivanje gradiva dendrologije s rasadničarstvom, vrtne tehnike i temelja vrtlarstva, kao i primjenjivanje stečenog znanja o razmnožavanju i uzgoju drveća i grmlja.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Biserka Vojnović, prof., učenici: cvjećari , vrtlari i pomoćni vrtlar.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Organizacija prijevoza učenika, organizacija posjeta rasadniku, priprema zadataka, te vođenje učenika.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Obavještavanje roditelja o planiranoj posjeti, cilju i namjeni posjete.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Podjela zadataka učenicima, realizacija posjete, te analiza i provjera zadataka.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travanj – lipanj 2018.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Učenici se prevoze školskim kombijem.</w:t>
            </w:r>
          </w:p>
        </w:tc>
      </w:tr>
      <w:tr w:rsidR="00C91176" w:rsidRPr="00FC1B91" w:rsidTr="00BA0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9"/>
              </w:numPr>
              <w:rPr>
                <w:sz w:val="22"/>
                <w:szCs w:val="22"/>
                <w:lang w:val="pl-PL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Izrađivanje plakata i prezentacija, te usmeno izlaganje o stečenom znanju, kao i primjena znanja na školskom poljoprivrednom dobru. Izrada seminarskih radova.</w:t>
            </w:r>
          </w:p>
        </w:tc>
      </w:tr>
    </w:tbl>
    <w:p w:rsidR="00C91176" w:rsidRPr="004E2D48" w:rsidRDefault="00C91176" w:rsidP="00CC5CE6">
      <w:pPr>
        <w:rPr>
          <w:rFonts w:ascii="Times New Roman" w:hAnsi="Times New Roman" w:cs="Times New Roman"/>
        </w:rPr>
      </w:pPr>
    </w:p>
    <w:p w:rsidR="00C91176" w:rsidRPr="004E2D48" w:rsidRDefault="00C91176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913" w:type="dxa"/>
        <w:tblLook w:val="01E0" w:firstRow="1" w:lastRow="1" w:firstColumn="1" w:lastColumn="1" w:noHBand="0" w:noVBand="0"/>
      </w:tblPr>
      <w:tblGrid>
        <w:gridCol w:w="3123"/>
        <w:gridCol w:w="6790"/>
      </w:tblGrid>
      <w:tr w:rsidR="00C91176" w:rsidRPr="00FC1B91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lang w:val="pl-PL"/>
              </w:rPr>
              <w:t>STRUČNI POSJET PARKOVIMA GRADA ČAKOVCA I VARAŽDINA</w:t>
            </w:r>
          </w:p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B91">
              <w:rPr>
                <w:rFonts w:ascii="Times New Roman" w:hAnsi="Times New Roman" w:cs="Times New Roman"/>
                <w:b w:val="0"/>
                <w:sz w:val="22"/>
                <w:szCs w:val="22"/>
              </w:rPr>
              <w:t>Upoznati uĉenike s povješću vrtova i parkova, oblikovanjem, stilovima uredenja, vrtnim elementima i izborom biljaka u uredenju vrtova i parkova.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Ukazati na znaĉaj i ljepotu vrtova i parkova koji nas okružuje i uljepšavaju životni proctor, te produbiti znanje s područja vrtne tehnike i uređenja krajobraza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Učenici vrtlari, pomoćni vrtlari i Biserka Vojnović, prof. mentor voditelj.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 xml:space="preserve">Izrada plakata, terenski rad , prouĉavanje literature i internetskih stranica, 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 xml:space="preserve">Posjet vrtovima i parkovima na području Međimurske i Varaždinske županije. </w:t>
            </w:r>
            <w:r w:rsidRPr="00FC1B91">
              <w:rPr>
                <w:rFonts w:ascii="Times New Roman" w:hAnsi="Times New Roman"/>
                <w:b w:val="0"/>
                <w:lang w:val="pl-PL"/>
              </w:rPr>
              <w:t>Podjela zadataka učenicima, realizacija posjete, te analiza i provjera zadataka.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Od rujna 2017. do lipnja 2018., u dogovoru s učenicima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Učenici se prevoze školskim kombijem.</w:t>
            </w:r>
          </w:p>
        </w:tc>
      </w:tr>
      <w:tr w:rsidR="00C91176" w:rsidRPr="00FC1B91" w:rsidTr="00BA0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28"/>
              </w:numPr>
              <w:rPr>
                <w:sz w:val="22"/>
                <w:szCs w:val="22"/>
                <w:lang w:val="pl-PL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Izrada plakata i prezentacija, video zapisa, fotografija.</w:t>
            </w:r>
          </w:p>
        </w:tc>
      </w:tr>
    </w:tbl>
    <w:p w:rsidR="00C91176" w:rsidRDefault="00C91176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Pr="004E2D48" w:rsidRDefault="00FC1B91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913" w:type="dxa"/>
        <w:tblLook w:val="01E0" w:firstRow="1" w:lastRow="1" w:firstColumn="1" w:lastColumn="1" w:noHBand="0" w:noVBand="0"/>
      </w:tblPr>
      <w:tblGrid>
        <w:gridCol w:w="3123"/>
        <w:gridCol w:w="6790"/>
      </w:tblGrid>
      <w:tr w:rsidR="00C91176" w:rsidRPr="00FC1B91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  <w:b w:val="0"/>
                <w:lang w:val="de-DE"/>
              </w:rPr>
            </w:pPr>
            <w:r w:rsidRPr="00FC1B91">
              <w:rPr>
                <w:rFonts w:ascii="Times New Roman" w:hAnsi="Times New Roman"/>
              </w:rPr>
              <w:t xml:space="preserve"> </w:t>
            </w:r>
            <w:r w:rsidRPr="00FC1B91">
              <w:rPr>
                <w:rFonts w:ascii="Times New Roman" w:hAnsi="Times New Roman"/>
                <w:lang w:val="de-DE"/>
              </w:rPr>
              <w:t>STRUČNI POSJET ARBORETUMU “OPEKA”  U VINICI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de-DE"/>
              </w:rPr>
              <w:t xml:space="preserve"> </w:t>
            </w:r>
            <w:r w:rsidRPr="00FC1B91">
              <w:rPr>
                <w:sz w:val="22"/>
                <w:szCs w:val="22"/>
              </w:rPr>
              <w:t>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B91">
              <w:rPr>
                <w:rFonts w:ascii="Times New Roman" w:hAnsi="Times New Roman" w:cs="Times New Roman"/>
                <w:b w:val="0"/>
                <w:sz w:val="22"/>
                <w:szCs w:val="22"/>
              </w:rPr>
              <w:t>Posjet, razgledavanje, uočavanje, učenje i utvrđivanje znanja o morfološkim i dekorativnim osobinama drveća i grmlja, te  krajobraznom uredenju arboretuma.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Zorno povezivanje gradiva dendrologije s rasadničarstvom, vrtne tehnike, temelja vrtlarstva, cvjećarstva kao i primjenjivanje stečenog znanja o morfološkim i dekorativnim svojstvima drveća i grmlja, te uredenju krajobraza.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Biserka Vojnović, prof.mentor, učenici vrtlari i pomoćni vrtlari.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Organizacija prijevoza učenika, organizacija posjeta arboretumu „Opeka”, priprema zadataka, te vođenje  učenika.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Obavještavanje roditelja o planiranoj posjeti, cilju i namjeni posjete.</w:t>
            </w:r>
          </w:p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Podjela zadataka učenicima, realizacija posjete, te analiza i provjera zadataka.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</w:t>
            </w:r>
            <w:r w:rsidRPr="00FC1B91">
              <w:rPr>
                <w:sz w:val="22"/>
                <w:szCs w:val="22"/>
              </w:rPr>
              <w:t>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</w:rPr>
            </w:pPr>
            <w:r w:rsidRPr="00FC1B91">
              <w:rPr>
                <w:rFonts w:ascii="Times New Roman" w:hAnsi="Times New Roman"/>
                <w:b w:val="0"/>
              </w:rPr>
              <w:t>svibanj 2018.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Učenici se prevoze školskim kombijem.</w:t>
            </w:r>
          </w:p>
        </w:tc>
      </w:tr>
      <w:tr w:rsidR="00C91176" w:rsidRPr="00FC1B91" w:rsidTr="00BA0A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</w:tcPr>
          <w:p w:rsidR="00C91176" w:rsidRPr="00FC1B91" w:rsidRDefault="00C91176" w:rsidP="00C54D61">
            <w:pPr>
              <w:pStyle w:val="msolistparagraph0"/>
              <w:numPr>
                <w:ilvl w:val="0"/>
                <w:numId w:val="30"/>
              </w:numPr>
              <w:rPr>
                <w:sz w:val="22"/>
                <w:szCs w:val="22"/>
                <w:lang w:val="pl-PL"/>
              </w:rPr>
            </w:pPr>
            <w:r w:rsidRPr="00FC1B91">
              <w:rPr>
                <w:sz w:val="22"/>
                <w:szCs w:val="22"/>
                <w:lang w:val="pl-PL"/>
              </w:rPr>
              <w:t xml:space="preserve">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90" w:type="dxa"/>
          </w:tcPr>
          <w:p w:rsidR="00C91176" w:rsidRPr="00FC1B91" w:rsidRDefault="00C91176" w:rsidP="00C91176">
            <w:pPr>
              <w:rPr>
                <w:rFonts w:ascii="Times New Roman" w:hAnsi="Times New Roman"/>
                <w:b w:val="0"/>
                <w:lang w:val="pl-PL"/>
              </w:rPr>
            </w:pPr>
            <w:r w:rsidRPr="00FC1B91">
              <w:rPr>
                <w:rFonts w:ascii="Times New Roman" w:hAnsi="Times New Roman"/>
                <w:b w:val="0"/>
                <w:lang w:val="pl-PL"/>
              </w:rPr>
              <w:t>Izrađivanje plakata i prezentacija, te usmeno izlaganje o stečenom znanju, kao i primjena znanja na školskom poljoprivrednom dobru. Izrada seminarskih radova.</w:t>
            </w:r>
          </w:p>
        </w:tc>
      </w:tr>
    </w:tbl>
    <w:p w:rsidR="00C91176" w:rsidRDefault="00C91176" w:rsidP="00CC5CE6">
      <w:pPr>
        <w:rPr>
          <w:rFonts w:ascii="Times New Roman" w:hAnsi="Times New Roman" w:cs="Times New Roman"/>
        </w:rPr>
      </w:pPr>
    </w:p>
    <w:p w:rsidR="00FC1B91" w:rsidRPr="004E2D48" w:rsidRDefault="00FC1B91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913" w:type="dxa"/>
        <w:tblLook w:val="04A0" w:firstRow="1" w:lastRow="0" w:firstColumn="1" w:lastColumn="0" w:noHBand="0" w:noVBand="1"/>
      </w:tblPr>
      <w:tblGrid>
        <w:gridCol w:w="2881"/>
        <w:gridCol w:w="7032"/>
      </w:tblGrid>
      <w:tr w:rsidR="00C91176" w:rsidRPr="00FC1B91" w:rsidTr="00BA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t xml:space="preserve">STRUČNA EKSKURZIJA: POSJET 53. </w:t>
            </w:r>
            <w:r w:rsidRPr="00FC1B91">
              <w:rPr>
                <w:rFonts w:ascii="Times New Roman" w:hAnsi="Times New Roman"/>
                <w:shd w:val="clear" w:color="auto" w:fill="FFFFFF"/>
              </w:rPr>
              <w:t>MEĐUNARODNOJ VRTNOJ IZLOŽBI</w:t>
            </w:r>
          </w:p>
          <w:p w:rsidR="00C91176" w:rsidRPr="00FC1B91" w:rsidRDefault="00C91176" w:rsidP="00C91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t>FLORAART, ZAGREB, 2018. GOD.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 xml:space="preserve">         Ciljevi aktivnosti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Posjeta </w:t>
            </w:r>
            <w:r w:rsidRPr="00FC1B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53. </w:t>
            </w:r>
            <w:r w:rsidRPr="00FC1B9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Međunarodnoj vrtnoj izložbi</w:t>
            </w:r>
            <w:r w:rsidRPr="00FC1B91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B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FLORAART, </w:t>
            </w:r>
            <w:r w:rsidRPr="00FC1B91">
              <w:rPr>
                <w:rFonts w:ascii="Times New Roman" w:hAnsi="Times New Roman" w:cs="Times New Roman"/>
                <w:color w:val="000000"/>
              </w:rPr>
              <w:t>Zagreb.</w:t>
            </w:r>
          </w:p>
          <w:p w:rsidR="00C91176" w:rsidRPr="00FC1B91" w:rsidRDefault="00C91176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Namjena aktivnosti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Razgled raznolikih cvjetnih izložaka u interijeru i eksterijeru izložbe, te </w:t>
            </w:r>
            <w:r w:rsidRPr="00FC1B91">
              <w:rPr>
                <w:rFonts w:ascii="Times New Roman" w:eastAsia="Times New Roman" w:hAnsi="Times New Roman" w:cs="Times New Roman"/>
                <w:lang w:val="it-IT"/>
              </w:rPr>
              <w:t>usvajati znanja i vještine, poticati i razvijati smisao za lijepo i ljubav prema struci.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Nositelji aktivnosti i njihova odgovornost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Nastavnici (Dunja Geršak, Karmela Radošević, Biserka Vojnović, Ljiljana Škrobar, Elvis Novak) i učenici cvjećari, vrtlari, poljoprivredni gospodarstvenici, pomoćni cvjećari i vrtlari.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Način realizacije  aktivnosti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Jednodnevna stručna ekskurzija</w:t>
            </w:r>
          </w:p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eastAsia="Times New Roman" w:hAnsi="Times New Roman" w:cs="Times New Roman"/>
                <w:lang w:val="pl-PL"/>
              </w:rPr>
              <w:t>Podjela zadataka učenicima, realizacija posjete, te analiza i provjera zadataka.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Vremenik aktivnosti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Proljeće 2018.</w:t>
            </w:r>
          </w:p>
        </w:tc>
      </w:tr>
      <w:tr w:rsidR="00C91176" w:rsidRPr="00FC1B91" w:rsidTr="00BA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Detaljan troškovnik aktivnosti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Troškovi prijevoza autobusom Čakovec - Zagreb.</w:t>
            </w:r>
          </w:p>
        </w:tc>
      </w:tr>
      <w:tr w:rsidR="00C91176" w:rsidRPr="00FC1B91" w:rsidTr="00BA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Način vrednovanja i način korištenja rezultata vrednovanja</w:t>
            </w:r>
          </w:p>
        </w:tc>
        <w:tc>
          <w:tcPr>
            <w:tcW w:w="7032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U obliku domaće zadaće učenici će opisati i izložiti načine ukrašavanja, primjenu boja i oblika te vrste jednoljetnica, dvoljetnica i trajnica koje su primijenjene za ukrašavanje. Učenici će istaknuti one eksponate koji su im se svidjeli. Izraditi forografije u školi i postaviti plakat ili prezentaciju u holu škole.</w:t>
            </w:r>
          </w:p>
          <w:p w:rsidR="00C91176" w:rsidRPr="00FC1B91" w:rsidRDefault="00C91176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91176" w:rsidRDefault="00C91176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Pr="004E2D48" w:rsidRDefault="00FC1B91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4A0" w:firstRow="1" w:lastRow="0" w:firstColumn="1" w:lastColumn="0" w:noHBand="0" w:noVBand="1"/>
      </w:tblPr>
      <w:tblGrid>
        <w:gridCol w:w="3578"/>
        <w:gridCol w:w="6051"/>
      </w:tblGrid>
      <w:tr w:rsidR="00C91176" w:rsidRPr="00FC1B91" w:rsidTr="00F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lastRenderedPageBreak/>
              <w:t>AKTIVNOST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t>SUDJELOVANJE NA MEDUNARODNOJ IZLOŽBI  CVIJEĆA “BAROK-GLAZBA, CVIJEĆE” U VARAŽDINU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 xml:space="preserve">         Ciljevi aktivnosti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Ukrasiti dio izložbenog prostora atrija Starog grada u Varaždinu u sklopu manifestacije „Barok, glazba cvijeće“.</w:t>
            </w:r>
          </w:p>
          <w:p w:rsidR="00C91176" w:rsidRPr="00FC1B91" w:rsidRDefault="00C91176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1176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Namjena aktivnosti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Primijeniti raznoliki biljni materijal i ukrasiti izložbeni prostor  Starog grada, te </w:t>
            </w:r>
            <w:r w:rsidRPr="00FC1B91">
              <w:rPr>
                <w:rFonts w:ascii="Times New Roman" w:eastAsia="Times New Roman" w:hAnsi="Times New Roman" w:cs="Times New Roman"/>
                <w:lang w:val="it-IT"/>
              </w:rPr>
              <w:t>proširiti znanje i vještine o stilovima aranžiranja i izradi vrtnih instalacija.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Nositelji aktivnosti i njihova odgovornost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 Prof. mentor Biserka Vojnović i učenici.</w:t>
            </w:r>
          </w:p>
        </w:tc>
      </w:tr>
      <w:tr w:rsidR="00C91176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Način realizacije  aktivnosti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Izrada izložbenog eksponata učenika uz nadzor nastavnika mentora.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Vremenik aktivnosti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Kraj rujna i početak listopada 2017. god.</w:t>
            </w:r>
          </w:p>
        </w:tc>
      </w:tr>
      <w:tr w:rsidR="00C91176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Detaljan troškovnik aktivnosti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Troškovi prijevoza školskim kombijem i biljnog materijala.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Način vrednovanja i način korištenja rezultata vrednovanja</w:t>
            </w:r>
          </w:p>
        </w:tc>
        <w:tc>
          <w:tcPr>
            <w:tcW w:w="6051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 Učenici koji sudjeluju proučit će barokni stil ukrašavanje eksterijera i izvršeni rad upotrijebiti za završni rad. </w:t>
            </w:r>
          </w:p>
        </w:tc>
      </w:tr>
    </w:tbl>
    <w:p w:rsidR="00C91176" w:rsidRPr="004E2D48" w:rsidRDefault="00C91176" w:rsidP="00CC5CE6">
      <w:pPr>
        <w:rPr>
          <w:rFonts w:ascii="Times New Roman" w:hAnsi="Times New Roman" w:cs="Times New Roman"/>
        </w:rPr>
      </w:pPr>
    </w:p>
    <w:p w:rsidR="00C91176" w:rsidRPr="004E2D48" w:rsidRDefault="00C91176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4A0" w:firstRow="1" w:lastRow="0" w:firstColumn="1" w:lastColumn="0" w:noHBand="0" w:noVBand="1"/>
      </w:tblPr>
      <w:tblGrid>
        <w:gridCol w:w="3615"/>
        <w:gridCol w:w="6014"/>
      </w:tblGrid>
      <w:tr w:rsidR="00C91176" w:rsidRPr="00FC1B91" w:rsidTr="00F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91176">
            <w:pPr>
              <w:jc w:val="center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C1B91">
              <w:rPr>
                <w:rFonts w:ascii="Times New Roman" w:hAnsi="Times New Roman"/>
                <w:color w:val="000000"/>
              </w:rPr>
              <w:t>SUDJELOVANJE NA MANIFESTACIJI “ JESEN U KRALJEVU VRTU “ ČAKOVEC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 xml:space="preserve">         Ciljevi aktivnosti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Urediti dio izložbeno-prodajnog prostora u </w:t>
            </w:r>
            <w:r w:rsidRPr="00FC1B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dvorištu</w:t>
            </w:r>
            <w:r w:rsidRPr="00FC1B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 rodne kuće </w:t>
            </w:r>
            <w:r w:rsidRPr="00FC1B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Ladislava Kralja Međimurca</w:t>
            </w:r>
            <w:r w:rsidRPr="00FC1B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u Čakovcu</w:t>
            </w:r>
            <w:r w:rsidRPr="00FC1B91">
              <w:rPr>
                <w:rFonts w:ascii="Times New Roman" w:eastAsia="Times New Roman" w:hAnsi="Times New Roman" w:cs="Times New Roman"/>
              </w:rPr>
              <w:t xml:space="preserve">, </w:t>
            </w:r>
            <w:r w:rsidRPr="00FC1B91">
              <w:rPr>
                <w:rFonts w:ascii="Times New Roman" w:hAnsi="Times New Roman" w:cs="Times New Roman"/>
                <w:color w:val="000000"/>
              </w:rPr>
              <w:t>u sklopu manifestacije „Jesen u Kraljevu vrtu“.</w:t>
            </w:r>
          </w:p>
          <w:p w:rsidR="00C91176" w:rsidRPr="00FC1B91" w:rsidRDefault="00C91176" w:rsidP="00C91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1176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Namjena aktivnosti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Primijeniti raznoliki biljni materijal i ukrasiti izložbeno-prodajni prostor, te </w:t>
            </w:r>
            <w:r w:rsidRPr="00FC1B91">
              <w:rPr>
                <w:rFonts w:ascii="Times New Roman" w:eastAsia="Times New Roman" w:hAnsi="Times New Roman" w:cs="Times New Roman"/>
                <w:lang w:val="it-IT"/>
              </w:rPr>
              <w:t>proširiti znanje i vještine u uredenju izložbenog prostora.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Nositelji aktivnosti i njihova odgovornost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 Prof. mentor Biserka Vojnović i učenici.</w:t>
            </w:r>
          </w:p>
        </w:tc>
      </w:tr>
      <w:tr w:rsidR="00C91176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Način realizacije  aktivnosti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Ukrašavanje izložbeno-prodajnog prostora uz nadzor nastavnika mentora.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Vremenik aktivnosti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Listopad 2017. god.</w:t>
            </w:r>
          </w:p>
        </w:tc>
      </w:tr>
      <w:tr w:rsidR="00C91176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Detaljan troškovnik aktivnosti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>Troškovi prijevoza školskim kombijem i biljnog materijala.</w:t>
            </w:r>
          </w:p>
        </w:tc>
      </w:tr>
      <w:tr w:rsidR="00C91176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1176" w:rsidRPr="00FC1B91" w:rsidRDefault="00C91176" w:rsidP="00C54D61">
            <w:pPr>
              <w:numPr>
                <w:ilvl w:val="0"/>
                <w:numId w:val="2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FC1B91">
              <w:rPr>
                <w:rFonts w:ascii="Times New Roman" w:hAnsi="Times New Roman"/>
                <w:color w:val="000000"/>
              </w:rPr>
              <w:t>Način vrednovanja i način korištenja rezultata vrednovanja</w:t>
            </w:r>
          </w:p>
        </w:tc>
        <w:tc>
          <w:tcPr>
            <w:tcW w:w="6014" w:type="dxa"/>
            <w:hideMark/>
          </w:tcPr>
          <w:p w:rsidR="00C91176" w:rsidRPr="00FC1B91" w:rsidRDefault="00C91176" w:rsidP="00C91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C1B91">
              <w:rPr>
                <w:rFonts w:ascii="Times New Roman" w:hAnsi="Times New Roman" w:cs="Times New Roman"/>
                <w:color w:val="000000"/>
              </w:rPr>
              <w:t xml:space="preserve"> Učenici koji sudjeluju proučit će načine ukrašavanja eksterijera.</w:t>
            </w:r>
          </w:p>
        </w:tc>
      </w:tr>
    </w:tbl>
    <w:p w:rsidR="00C91176" w:rsidRDefault="00C91176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6D1698" w:rsidRDefault="006D1698" w:rsidP="00CC5CE6">
      <w:pPr>
        <w:rPr>
          <w:rFonts w:ascii="Times New Roman" w:hAnsi="Times New Roman" w:cs="Times New Roman"/>
        </w:rPr>
      </w:pPr>
    </w:p>
    <w:p w:rsidR="00FC1B91" w:rsidRPr="004E2D48" w:rsidRDefault="00FC1B91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2"/>
        <w:gridCol w:w="5964"/>
      </w:tblGrid>
      <w:tr w:rsidR="004E2D48" w:rsidRPr="00FC1B91" w:rsidTr="00F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vAlign w:val="center"/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hAnsi="Times New Roman" w:cs="Times New Roman"/>
              </w:rPr>
            </w:pPr>
          </w:p>
          <w:p w:rsidR="004E2D48" w:rsidRPr="00FC1B91" w:rsidRDefault="004E2D48" w:rsidP="007F1FA8">
            <w:pPr>
              <w:jc w:val="center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</w:rPr>
              <w:t>STRUČNA EKSKURZIJA – ovlašteni servis u Čakovcu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Smiljka Kovačić, Miljenko Fric, Stjepan Novak, Milan Radinović, KarmenkaTomašek, Ivica Mlinarić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Uvid u načine održavanja cestovnih vozila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prometnih usmjerenja prvih razreda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stručna ekskurzija – za vrijeme nastave OPIP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Prvo polugodište šk. God. 2017/ 2018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besplatno</w:t>
            </w:r>
          </w:p>
        </w:tc>
      </w:tr>
      <w:tr w:rsidR="004E2D48" w:rsidRPr="00FC1B91" w:rsidTr="00FC1B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4E2D48" w:rsidRDefault="004E2D48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576E76" w:rsidRDefault="00576E76" w:rsidP="00CC5CE6">
      <w:pPr>
        <w:rPr>
          <w:rFonts w:ascii="Times New Roman" w:hAnsi="Times New Roman" w:cs="Times New Roman"/>
        </w:rPr>
      </w:pPr>
    </w:p>
    <w:p w:rsidR="00576E76" w:rsidRPr="004E2D48" w:rsidRDefault="00576E76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346" w:type="dxa"/>
        <w:tblLook w:val="01E0" w:firstRow="1" w:lastRow="1" w:firstColumn="1" w:lastColumn="1" w:noHBand="0" w:noVBand="0"/>
      </w:tblPr>
      <w:tblGrid>
        <w:gridCol w:w="3382"/>
        <w:gridCol w:w="5964"/>
      </w:tblGrid>
      <w:tr w:rsidR="004E2D48" w:rsidRPr="00FC1B91" w:rsidTr="00F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vAlign w:val="center"/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hAnsi="Times New Roman" w:cs="Times New Roman"/>
              </w:rPr>
            </w:pPr>
          </w:p>
          <w:p w:rsidR="004E2D48" w:rsidRPr="00FC1B91" w:rsidRDefault="004E2D48" w:rsidP="007F1FA8">
            <w:pPr>
              <w:jc w:val="center"/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</w:rPr>
              <w:t>STRUČNA EKSKURZIJA – Logistiĉki centar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Smiljka Kovačić, Miljenko Fric, Stjepan Novak, Milan Radinović, KarmenkaTomašek, Ivica Mlinarić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Posjet logistiĉkom centru učenicima će omogućiti uvid u rad špeditera – logističara kao i povezivanje logističara sa vozačima i disponentima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prometnih usmjerenja drugih, trećih i četvrtih razreda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Jednodnevna stručna ekskurzija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Drugo polugodište šk. God. 2017/ 2018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cca 70 Kn po učeniku</w:t>
            </w:r>
          </w:p>
        </w:tc>
      </w:tr>
      <w:tr w:rsidR="004E2D48" w:rsidRPr="00FC1B91" w:rsidTr="00FC1B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64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4E2D48" w:rsidRDefault="004E2D48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Pr="004E2D48" w:rsidRDefault="00FC1B91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4E2D48" w:rsidRPr="00FC1B91" w:rsidTr="00F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</w:rPr>
            </w:pPr>
          </w:p>
          <w:p w:rsidR="004E2D48" w:rsidRPr="00FC1B91" w:rsidRDefault="004E2D48" w:rsidP="007F1FA8">
            <w:pPr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</w:rPr>
              <w:t>STRUČNA EKSKURZIJA – Luka Rijeka, Tunel Učka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Smiljka Kovačić, Miljenko Fric, Stjepan Novak, Milan Radinović, KarmenkaTomašek, Ivica Mlinarić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Posjet Luci Rijeka i kontrolnom centru tunela Učka učenicima će omogućiti lakše povezivanje informacija stečenih na redovnoj nastavi sa stvarnim situacijama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prometnih usmjerenja drugih, trećih i četvrtih razreda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Jednodnevna stručna ekskurzija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listopad 2017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cca 110 Kn po učeniku</w:t>
            </w:r>
          </w:p>
        </w:tc>
      </w:tr>
      <w:tr w:rsidR="004E2D48" w:rsidRPr="00FC1B91" w:rsidTr="00FC1B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4E2D48" w:rsidRDefault="004E2D48" w:rsidP="00CC5CE6">
      <w:pPr>
        <w:rPr>
          <w:rFonts w:ascii="Times New Roman" w:hAnsi="Times New Roman" w:cs="Times New Roman"/>
        </w:rPr>
      </w:pPr>
    </w:p>
    <w:p w:rsidR="00576E76" w:rsidRDefault="00576E76" w:rsidP="00CC5CE6">
      <w:pPr>
        <w:rPr>
          <w:rFonts w:ascii="Times New Roman" w:hAnsi="Times New Roman" w:cs="Times New Roman"/>
        </w:rPr>
      </w:pPr>
    </w:p>
    <w:p w:rsidR="00576E76" w:rsidRPr="004E2D48" w:rsidRDefault="00576E76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382"/>
        <w:gridCol w:w="6106"/>
      </w:tblGrid>
      <w:tr w:rsidR="004E2D48" w:rsidRPr="00FC1B91" w:rsidTr="00F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</w:rPr>
            </w:pPr>
          </w:p>
          <w:p w:rsidR="004E2D48" w:rsidRPr="00FC1B91" w:rsidRDefault="004E2D48" w:rsidP="007F1FA8">
            <w:pPr>
              <w:rPr>
                <w:rFonts w:ascii="Times New Roman" w:hAnsi="Times New Roman" w:cs="Times New Roman"/>
              </w:rPr>
            </w:pPr>
            <w:r w:rsidRPr="00FC1B91">
              <w:rPr>
                <w:rFonts w:ascii="Times New Roman" w:hAnsi="Times New Roman" w:cs="Times New Roman"/>
              </w:rPr>
              <w:t>STRUČNA EKSKURZIJA – Muzej oldtimer vozila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Smiljka Kovačić, Miljenko Fric, Stjepan Novak, Milan Radinović, KarmenkaTomašek, Ivica Mlinarić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Posjet Muzeju oldtimer vozila „Šardi“ omogućiti će učenicima uvid u vrste i načine funkcioniranja cestovnih vozila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prometnih usmjerenja prvih razreda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Jednodnevna stručna ekskurzija</w:t>
            </w:r>
          </w:p>
        </w:tc>
      </w:tr>
      <w:tr w:rsidR="004E2D48" w:rsidRPr="00FC1B91" w:rsidTr="00FC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Prvo polugodište šk. God. 2017/ 2018</w:t>
            </w:r>
          </w:p>
        </w:tc>
      </w:tr>
      <w:tr w:rsidR="004E2D48" w:rsidRPr="00FC1B91" w:rsidTr="00FC1B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cca 40 Kn po učeniku</w:t>
            </w:r>
          </w:p>
        </w:tc>
      </w:tr>
      <w:tr w:rsidR="004E2D48" w:rsidRPr="00FC1B91" w:rsidTr="00FC1B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6" w:type="dxa"/>
            <w:hideMark/>
          </w:tcPr>
          <w:p w:rsidR="004E2D48" w:rsidRPr="00FC1B91" w:rsidRDefault="004E2D48" w:rsidP="007F1FA8">
            <w:pPr>
              <w:rPr>
                <w:rFonts w:ascii="Times New Roman" w:hAnsi="Times New Roman" w:cs="Times New Roman"/>
                <w:b w:val="0"/>
              </w:rPr>
            </w:pPr>
            <w:r w:rsidRPr="00FC1B91">
              <w:rPr>
                <w:rFonts w:ascii="Times New Roman" w:hAnsi="Times New Roman" w:cs="Times New Roman"/>
                <w:b w:val="0"/>
              </w:rPr>
              <w:t>Učenici će izrađivati prezentacije, plakate, fotografije te usmeno izlagati o stečenom znanju i iskustvu na temelju čega će se dati poticajna ocjena.</w:t>
            </w:r>
          </w:p>
        </w:tc>
      </w:tr>
    </w:tbl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FC1B91" w:rsidRDefault="00FC1B91" w:rsidP="00CC5CE6">
      <w:pPr>
        <w:rPr>
          <w:rFonts w:ascii="Times New Roman" w:hAnsi="Times New Roman" w:cs="Times New Roman"/>
        </w:rPr>
      </w:pPr>
    </w:p>
    <w:p w:rsidR="006D1698" w:rsidRDefault="006D1698" w:rsidP="00CC5CE6">
      <w:pPr>
        <w:rPr>
          <w:rFonts w:ascii="Times New Roman" w:hAnsi="Times New Roman" w:cs="Times New Roman"/>
        </w:rPr>
      </w:pPr>
    </w:p>
    <w:p w:rsidR="006D1698" w:rsidRPr="004E2D48" w:rsidRDefault="006D1698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488" w:type="dxa"/>
        <w:tblLook w:val="01E0" w:firstRow="1" w:lastRow="1" w:firstColumn="1" w:lastColumn="1" w:noHBand="0" w:noVBand="0"/>
      </w:tblPr>
      <w:tblGrid>
        <w:gridCol w:w="3534"/>
        <w:gridCol w:w="5954"/>
      </w:tblGrid>
      <w:tr w:rsidR="004E2D48" w:rsidRPr="00FC1B91" w:rsidTr="005C2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FC1B91">
              <w:rPr>
                <w:rFonts w:ascii="Times New Roman" w:eastAsia="Times New Roman" w:hAnsi="Times New Roman" w:cs="Times New Roman"/>
                <w:lang w:val="es-ES"/>
              </w:rPr>
              <w:t xml:space="preserve">POSJET RESTAURATORSKOM CENTRU LUDBREG </w:t>
            </w:r>
          </w:p>
        </w:tc>
      </w:tr>
      <w:tr w:rsidR="004E2D48" w:rsidRPr="00FC1B91" w:rsidTr="005C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>1. Nositelj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4E2D48" w:rsidRPr="00FC1B91" w:rsidTr="005C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</w:rPr>
            </w:pPr>
            <w:r w:rsidRPr="00FC1B91">
              <w:rPr>
                <w:bCs w:val="0"/>
                <w:sz w:val="22"/>
                <w:szCs w:val="22"/>
              </w:rPr>
              <w:t>2.</w:t>
            </w:r>
            <w:r w:rsidRPr="00FC1B91">
              <w:rPr>
                <w:sz w:val="22"/>
                <w:szCs w:val="22"/>
              </w:rPr>
              <w:t xml:space="preserve"> 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B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Upoznati učenike sa nekim odjevnim predmetima i uporabnim predmetima od tekstila iz prošlih vremena (misno ruho, zastave,…) te postupcima koji se primjenjuju pri restauriranju istih. </w:t>
            </w:r>
          </w:p>
        </w:tc>
      </w:tr>
      <w:tr w:rsidR="004E2D48" w:rsidRPr="00FC1B91" w:rsidTr="005C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</w:rPr>
            </w:pPr>
            <w:r w:rsidRPr="00FC1B91">
              <w:rPr>
                <w:bCs w:val="0"/>
                <w:sz w:val="22"/>
                <w:szCs w:val="22"/>
              </w:rPr>
              <w:t>3.</w:t>
            </w:r>
            <w:r w:rsidRPr="00FC1B91">
              <w:rPr>
                <w:sz w:val="22"/>
                <w:szCs w:val="22"/>
              </w:rPr>
              <w:t xml:space="preserve"> 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Dubravka Šantl,dipl. ing. odjevne tehnologije,</w:t>
            </w:r>
          </w:p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Ana-Marija Bogdanović,mag.ing.tekstilne tehnologije</w:t>
            </w:r>
          </w:p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 xml:space="preserve">Jadranka Prošev, ing. odjevne  tehnologije, </w:t>
            </w:r>
          </w:p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 xml:space="preserve">Katica Korunek,ing. odjevne tehnologije i </w:t>
            </w:r>
          </w:p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Zlatko Serec, ing. za tekstil</w:t>
            </w:r>
          </w:p>
        </w:tc>
      </w:tr>
      <w:tr w:rsidR="004E2D48" w:rsidRPr="00FC1B91" w:rsidTr="005C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  <w:lang w:val="hr-HR"/>
              </w:rPr>
            </w:pPr>
            <w:r w:rsidRPr="00FC1B91">
              <w:rPr>
                <w:sz w:val="22"/>
                <w:szCs w:val="22"/>
                <w:lang w:val="hr-HR"/>
              </w:rPr>
              <w:t>4.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FC1B91" w:rsidTr="005C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>5. Način realizacije      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Posjet Restauratorskom centru Ludbreg.</w:t>
            </w:r>
          </w:p>
        </w:tc>
      </w:tr>
      <w:tr w:rsidR="004E2D48" w:rsidRPr="00FC1B91" w:rsidTr="005C2D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</w:rPr>
              <w:t xml:space="preserve"> 6.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Jedan dan (u toku drugog polugodišta)</w:t>
            </w:r>
          </w:p>
        </w:tc>
      </w:tr>
      <w:tr w:rsidR="004E2D48" w:rsidRPr="00FC1B91" w:rsidTr="005C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</w:rPr>
            </w:pPr>
            <w:r w:rsidRPr="00FC1B91">
              <w:rPr>
                <w:sz w:val="22"/>
                <w:szCs w:val="22"/>
                <w:lang w:val="de-DE"/>
              </w:rPr>
              <w:t xml:space="preserve"> </w:t>
            </w:r>
            <w:r w:rsidRPr="00FC1B91">
              <w:rPr>
                <w:sz w:val="22"/>
                <w:szCs w:val="22"/>
              </w:rPr>
              <w:t>7.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</w:tcPr>
          <w:p w:rsidR="004E2D48" w:rsidRPr="00FC1B91" w:rsidRDefault="004E2D48" w:rsidP="005C2D6A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Troškovi prijevoza.</w:t>
            </w:r>
          </w:p>
        </w:tc>
      </w:tr>
      <w:tr w:rsidR="004E2D48" w:rsidRPr="00FC1B91" w:rsidTr="005C2D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4E2D48" w:rsidRPr="00FC1B91" w:rsidRDefault="004E2D48" w:rsidP="007F1FA8">
            <w:pPr>
              <w:pStyle w:val="msolistparagraph0"/>
              <w:ind w:left="0"/>
              <w:rPr>
                <w:sz w:val="22"/>
                <w:szCs w:val="22"/>
                <w:lang w:val="hr-HR"/>
              </w:rPr>
            </w:pPr>
            <w:r w:rsidRPr="00FC1B91">
              <w:rPr>
                <w:sz w:val="22"/>
                <w:szCs w:val="22"/>
                <w:lang w:val="hr-HR"/>
              </w:rPr>
              <w:t>8.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C1B91">
              <w:rPr>
                <w:rFonts w:ascii="Times New Roman" w:eastAsia="Times New Roman" w:hAnsi="Times New Roman" w:cs="Times New Roman"/>
                <w:b w:val="0"/>
              </w:rPr>
              <w:t>Nakon posjeta ponavljanje i analiza stečenih stučnih znanja ( referati, seminarski radovi).</w:t>
            </w:r>
          </w:p>
        </w:tc>
      </w:tr>
    </w:tbl>
    <w:p w:rsidR="004E2D48" w:rsidRPr="004E2D48" w:rsidRDefault="004E2D48" w:rsidP="004E2D48">
      <w:pPr>
        <w:tabs>
          <w:tab w:val="left" w:pos="2940"/>
        </w:tabs>
        <w:rPr>
          <w:rFonts w:ascii="Times New Roman" w:eastAsia="Calibri" w:hAnsi="Times New Roman" w:cs="Times New Roman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251"/>
        <w:gridCol w:w="6237"/>
      </w:tblGrid>
      <w:tr w:rsidR="004E2D48" w:rsidRPr="00FC1B91" w:rsidTr="005C2D6A">
        <w:trPr>
          <w:trHeight w:val="417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FC1B91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FC1B91" w:rsidRDefault="00DB0107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POSJET PODUZEĆU </w:t>
            </w:r>
            <w:r w:rsidRPr="00FC1B91">
              <w:rPr>
                <w:rFonts w:ascii="Times New Roman" w:eastAsia="Times New Roman" w:hAnsi="Times New Roman" w:cs="Times New Roman"/>
                <w:b/>
                <w:bCs/>
                <w:i/>
                <w:lang w:val="es-ES"/>
              </w:rPr>
              <w:t>ČATEKS D.O.O</w:t>
            </w:r>
            <w:r w:rsidRPr="00FC1B91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 U ČAKOVCU</w:t>
            </w:r>
          </w:p>
        </w:tc>
      </w:tr>
      <w:tr w:rsidR="004E2D48" w:rsidRPr="00FC1B91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FC1B91" w:rsidRDefault="004E2D48" w:rsidP="007F1F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B91">
              <w:rPr>
                <w:rFonts w:ascii="Times New Roman" w:hAnsi="Times New Roman" w:cs="Times New Roman"/>
                <w:bCs/>
                <w:sz w:val="22"/>
                <w:szCs w:val="22"/>
              </w:rPr>
              <w:t>Ponavljanje, utvrđivanje i proširivanje stečenih znanja iz stručnih predmeta u tekstilu.</w:t>
            </w:r>
          </w:p>
        </w:tc>
      </w:tr>
      <w:tr w:rsidR="004E2D48" w:rsidRPr="00FC1B91" w:rsidTr="005C2D6A">
        <w:trPr>
          <w:trHeight w:val="588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FC1B91" w:rsidRDefault="004E2D48" w:rsidP="007F1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Proširivanje znanja vezano uz sve stručne predmete i praktičnu nastavu. Upoznavanje učenika sa realnim radnim procesom.</w:t>
            </w:r>
          </w:p>
        </w:tc>
      </w:tr>
      <w:tr w:rsidR="004E2D48" w:rsidRPr="00FC1B91" w:rsidTr="005C2D6A">
        <w:trPr>
          <w:trHeight w:val="573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FC1B91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Bogdanović Ana-Marija, mag. ing. tekstilne tehnologije i inženjerstva i učenice.</w:t>
            </w:r>
          </w:p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FC1B91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FC1B91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Neposrednim promatranjem proizvodnog procesa u poduzeću.</w:t>
            </w:r>
          </w:p>
        </w:tc>
      </w:tr>
      <w:tr w:rsidR="004E2D48" w:rsidRPr="00FC1B91" w:rsidTr="005C2D6A">
        <w:trPr>
          <w:trHeight w:val="568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FC1B91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Jedan dan (krajem ožujka ili početkom travnja).</w:t>
            </w:r>
          </w:p>
        </w:tc>
      </w:tr>
      <w:tr w:rsidR="004E2D48" w:rsidRPr="00FC1B91" w:rsidTr="005C2D6A">
        <w:trPr>
          <w:trHeight w:val="704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Nema troškova.</w:t>
            </w:r>
          </w:p>
        </w:tc>
      </w:tr>
      <w:tr w:rsidR="004E2D48" w:rsidRPr="00FC1B91" w:rsidTr="005C2D6A">
        <w:trPr>
          <w:trHeight w:val="912"/>
        </w:trPr>
        <w:tc>
          <w:tcPr>
            <w:tcW w:w="32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FC1B91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1B91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3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FC1B91" w:rsidRDefault="004E2D48" w:rsidP="007F1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FC1B91">
              <w:rPr>
                <w:rFonts w:ascii="Times New Roman" w:eastAsia="Times New Roman" w:hAnsi="Times New Roman" w:cs="Times New Roman"/>
                <w:bCs/>
              </w:rPr>
              <w:t>Nakon posjeta ponavljanje i analiza stečenih stučnih znanja (referati, seminarski radovi).</w:t>
            </w:r>
          </w:p>
        </w:tc>
      </w:tr>
    </w:tbl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106"/>
      </w:tblGrid>
      <w:tr w:rsidR="004E2D48" w:rsidRPr="004E2D48" w:rsidTr="00576E76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4E2D48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4E2D48" w:rsidRDefault="00DB0107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POSJET PODUZEĆU </w:t>
            </w:r>
            <w:r w:rsidRPr="004E2D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s-ES"/>
              </w:rPr>
              <w:t>MATEX D.O.O</w:t>
            </w:r>
            <w:r w:rsidRPr="004E2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. U ČAKOVCU</w:t>
            </w:r>
          </w:p>
        </w:tc>
      </w:tr>
      <w:tr w:rsidR="004E2D48" w:rsidRPr="004E2D48" w:rsidTr="00576E76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bCs/>
                <w:sz w:val="22"/>
                <w:szCs w:val="22"/>
              </w:rPr>
              <w:t>Ponavljanje, utvrđivanje i proširivanje stečenih znanja iz stručnih predmeta u tekstilu.</w:t>
            </w:r>
          </w:p>
        </w:tc>
      </w:tr>
      <w:tr w:rsidR="004E2D48" w:rsidRPr="004E2D48" w:rsidTr="00576E76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Proširivanje znanja vezano uz sve stručne predmete i praktičnu nastavu. Upoznavanje učenika sa realnim radnim procesom.</w:t>
            </w:r>
          </w:p>
        </w:tc>
      </w:tr>
      <w:tr w:rsidR="004E2D48" w:rsidRPr="004E2D48" w:rsidTr="00576E76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Bogdanović Ana-Marija, mag. ing. tekstilne tehnologije i inženjerstva, Dubravka Šantl, dipl. ing. tekstilne tehnologije i učenice.</w:t>
            </w:r>
          </w:p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4E2D48" w:rsidTr="00576E76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Neposrednim promatranjem proizvodnog procesa u poduzeću.</w:t>
            </w:r>
          </w:p>
        </w:tc>
      </w:tr>
      <w:tr w:rsidR="004E2D48" w:rsidRPr="004E2D48" w:rsidTr="00576E76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Jedan dan (krajem ožujka ili početkom travnja).</w:t>
            </w:r>
          </w:p>
        </w:tc>
      </w:tr>
      <w:tr w:rsidR="004E2D48" w:rsidRPr="004E2D48" w:rsidTr="00576E76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Nema troškova.</w:t>
            </w:r>
          </w:p>
        </w:tc>
      </w:tr>
      <w:tr w:rsidR="004E2D48" w:rsidRPr="004E2D48" w:rsidTr="00576E76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Nakon posjeta ponavljanje i analiza stečenih stučnih znanja (referati, seminarski radovi).</w:t>
            </w:r>
          </w:p>
        </w:tc>
      </w:tr>
    </w:tbl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5C2D6A" w:rsidRDefault="00DB0107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POSJET PODUZEĆU </w:t>
            </w:r>
            <w:r w:rsidRPr="005C2D6A">
              <w:rPr>
                <w:rFonts w:ascii="Times New Roman" w:eastAsia="Times New Roman" w:hAnsi="Times New Roman" w:cs="Times New Roman"/>
                <w:b/>
                <w:bCs/>
                <w:i/>
                <w:lang w:val="es-ES"/>
              </w:rPr>
              <w:t>KATEX D.O.O</w:t>
            </w:r>
            <w:r w:rsidRPr="005C2D6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 U ČAKOVCU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bCs/>
                <w:sz w:val="22"/>
                <w:szCs w:val="22"/>
              </w:rPr>
              <w:t>Ponavljanje, utvrđivanje i proširivanje stečenih znanja iz stručnih predmeta u tekstilu.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Proširivanje znanja vezano uz sve stručne predmete i praktičnu nastavu. Upoznavanje učenika sa realnim radnim procesom.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Bogdanović Ana-Marija, mag. ing. tekstilne tehnologije i inženjerstva, Dubravka Šantl, dipl. ing. tekstilne tehnologije i učenice.</w:t>
            </w:r>
          </w:p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Neposrednim promatranjem proizvodnog procesa u poduzeću.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Jedan dan (krajem ožujka ili početkom travnja).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Nema troškova.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Nakon posjeta ponavljanje i analiza stečenih stučnih znanja (referati, seminarski radovi).</w:t>
            </w:r>
          </w:p>
        </w:tc>
      </w:tr>
    </w:tbl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   POSJET SAJMU  VJENČANJA, VARAŽDIN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Namjenjena učenicima za buduću struku, rad u tekstilnoj industriji. Proširivanje znanja vezano uz sve stučne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Katica Korunek,ing. odjevne tehnologije i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Novostečeno znanje povezati sa stručno-teorijskim predmetima (Estetika odijevanja, Konstrukcija odjeće, Tehnologija izrade odjeće) te praktičnom nastavom.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Neposrednim promatranjem modnih revija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U toku prvog polugodišta.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Cijena ulaznice i prijevoza autobusom.</w:t>
            </w:r>
          </w:p>
        </w:tc>
      </w:tr>
    </w:tbl>
    <w:p w:rsid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6E76" w:rsidRDefault="00576E76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6E76" w:rsidRPr="004E2D48" w:rsidRDefault="00576E76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     POSJET TVRTCI “BOXMARK” U VARAŽDINU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Namjenjena učenicima za buduću struku, rad u tekstilnoj i obućarskoj, industriji.Proširivanje znanja vezano uz sve stučne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>Upoznati učenike sa specifičnostima krojenja i šivanja kože.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Katica Korunek,ing. odjevne tehnologije i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Marija Lisjak  bacc. ing. obućarske tehnologije i dizajna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Ljiljana Šumečki ing. obućarske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Novostečeno znanje povezati sa stručno-teorijskim predmetima (Estetika odijevanja, Konstrukcija odjeće, Tehnologija izrade odjeće, modeliranje obuće, tehnologija obuće)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Jedan dan u toku nastavne godine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Troškovi prijevoza.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Posjet </w:t>
            </w:r>
            <w:r w:rsidRPr="005C2D6A">
              <w:rPr>
                <w:rFonts w:ascii="Times New Roman" w:eastAsia="Times New Roman" w:hAnsi="Times New Roman" w:cs="Times New Roman"/>
                <w:b/>
                <w:bCs/>
                <w:i/>
                <w:lang w:val="es-ES"/>
              </w:rPr>
              <w:t>Muzeju Međimurja</w:t>
            </w:r>
            <w:r w:rsidRPr="005C2D6A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u Čakovcu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bCs/>
                <w:sz w:val="22"/>
                <w:szCs w:val="22"/>
              </w:rPr>
              <w:t>Ponavljanje, utvrđivanje i proširivanje stečenih znanja iz stručnih predmeta u tekstilu.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Proširivanje znanja vezano uz sve stručne predmete i praktičnu nastavu. Razvijanje ljubavi prema narodnom blagu.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Bogdanović Ana-Marija, mag. ing. tekstilne tehnologije i inženjerstva i učenice.</w:t>
            </w:r>
          </w:p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Neposrednim promatranjem  - posjetom muzeju.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Jedan dan (krajem ožujka ili početkom travnja).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 xml:space="preserve">Cijena ulaznice. 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C2D6A">
              <w:rPr>
                <w:rFonts w:ascii="Times New Roman" w:eastAsia="Times New Roman" w:hAnsi="Times New Roman" w:cs="Times New Roman"/>
                <w:bCs/>
              </w:rPr>
              <w:t>Nakon posjeta ponavljanje i analiza stečenih stručnih znanja (referati, seminarski radovi, crteži viđenoga).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POSJET PODUZEĆU “HILDING CROATIA” U PRELOGU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Namjenjena učenicima za buduću struku, rad u tekstilnoj industriji. Proširivanje znanja vezano uz sve stručne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Katica Korunek,ing. odjevne tehnologije i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Neposrednim promatranjem  proizvodnog  procesa u poduzeću.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Jedan dan (u prosincu)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Troškovi prijevoza.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Nakon posjeta ponavljanje i analiza stečenih stučnih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POSJET MUZEJU ZA UMJETNOST I OBRT, ZAGREB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Namjenjena učenicima za buduću struku, rad u tekstilnoj industriji.Proširivanje znanja vezano uz sve stučne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5C2D6A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Neposrednim promatranjem proizvodnog procesa u poduzeću.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U toku prvog polugodišta.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Cijena ulaznice i prijevoza autobusom.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Nakon posjeta ponavljanje i analiza stečenih stučnih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POSJET DVORCU  TRAKOŠĆAN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Namijenjena učenicima za buduću struku, rad u tekstilnoj industriji.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5C2D6A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U toku prvog polugodišta.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Cijena ulaznice i prijevoza autobusom.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POSJET PODUZEĆU “NEORES” U MURSKOM SREDIŠĆU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Namijenjena učenicima za buduću struku, rad u tekstilnoj industriji.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Katica Korunek,ing. odjevne tehnologije i </w:t>
            </w:r>
          </w:p>
          <w:p w:rsidR="004E2D48" w:rsidRPr="005C2D6A" w:rsidRDefault="005C2D6A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Neposrednim promatranjem proizvodnog procesa u poduzeću.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U toku prvog polugodišta.</w:t>
            </w:r>
          </w:p>
        </w:tc>
      </w:tr>
      <w:tr w:rsidR="004E2D48" w:rsidRPr="005C2D6A" w:rsidTr="005C2D6A">
        <w:trPr>
          <w:trHeight w:val="390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Troškovi prijevoza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POSJET TVORNICI: “INTINOVA”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Namijenjena učenicima za buduću struku, rad u tekstilnoj industriji.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 xml:space="preserve">Ponavljanje, utvrđivanje i proširivanje stečenih znanja iz stručnih predmeta u tekstilu. 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5C2D6A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proizvodnog procesa u poduzeću.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U toku prvog polugodišta.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50 kuna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251"/>
        <w:gridCol w:w="6780"/>
      </w:tblGrid>
      <w:tr w:rsidR="004E2D48" w:rsidRPr="005C2D6A" w:rsidTr="005C2D6A">
        <w:trPr>
          <w:trHeight w:val="417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POSJET TEKSTILNO TEHNOLOŠKOM FAKULTETU U ZAGREBU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Namijenjena učenicima za buduću struku, rad u tekstilnoj industriji.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5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Ponavljanje, utvrđivanje i proširivanje stečenih znanja iz stručnih predmeta u tekstilu. </w:t>
            </w: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Demonstracija tekstilno-tehnoloških procesa. </w:t>
            </w:r>
          </w:p>
        </w:tc>
      </w:tr>
      <w:tr w:rsidR="004E2D48" w:rsidRPr="005C2D6A" w:rsidTr="005C2D6A">
        <w:trPr>
          <w:trHeight w:val="573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Marija Lisjak ing. obućarske tehnologije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</w:t>
            </w:r>
            <w:r w:rsidR="005C2D6A"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ečki ing. obućarske tehnologije</w:t>
            </w:r>
          </w:p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5C2D6A">
        <w:trPr>
          <w:trHeight w:val="338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U svibnju</w:t>
            </w:r>
          </w:p>
        </w:tc>
      </w:tr>
      <w:tr w:rsidR="004E2D48" w:rsidRPr="005C2D6A" w:rsidTr="005C2D6A">
        <w:trPr>
          <w:trHeight w:val="427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7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Troškovi prijevoza</w:t>
            </w:r>
          </w:p>
        </w:tc>
      </w:tr>
      <w:tr w:rsidR="004E2D48" w:rsidRPr="005C2D6A" w:rsidTr="005C2D6A">
        <w:trPr>
          <w:trHeight w:val="568"/>
        </w:trPr>
        <w:tc>
          <w:tcPr>
            <w:tcW w:w="32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5C2D6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7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4E2D48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D48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POSJET TEKSTILNO TEHNOLOŠKOM FAKULTETU, STUDIJSKA JEDINICA  U VARAŽDINU</w:t>
            </w:r>
          </w:p>
        </w:tc>
      </w:tr>
      <w:tr w:rsidR="004E2D48" w:rsidRPr="004E2D48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Namijenjena učenicima za buduću struku, rad u tekstilnoj industriji.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4E2D48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4E2D48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Ponavljanje, utvrđivanje i proširivanje stečenih znanja iz stručnih predmeta u tekstilu. </w:t>
            </w:r>
            <w:r w:rsidRPr="004E2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Demonstracija tekstilno-tehnoloških procesa. </w:t>
            </w:r>
          </w:p>
        </w:tc>
      </w:tr>
      <w:tr w:rsidR="004E2D48" w:rsidRPr="004E2D48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Dubravka Šantl,dipl. ing. odjevne tehnologije,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Ana-Marija Bogdanović,mag.ing.tekstilne tehnologije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Jadranka Prošev, ing. odjevne  tehnologije, 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Katica Korunek,ing. odjevne tehnologije i 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Zlatko Serec, ing. za tekstil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Marija Lisjak ing. obućarske tehnologije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Ljiljana Šumečki ing. obućarske tehnologije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Novostečeno znanje povezati sa str</w:t>
            </w:r>
            <w:r w:rsidR="005C2D6A">
              <w:rPr>
                <w:rFonts w:ascii="Times New Roman" w:eastAsia="Times New Roman" w:hAnsi="Times New Roman" w:cs="Times New Roman"/>
                <w:sz w:val="20"/>
                <w:szCs w:val="20"/>
              </w:rPr>
              <w:t>učno-teorijskim predmetima</w:t>
            </w: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praktičnom nastavom.</w:t>
            </w:r>
          </w:p>
        </w:tc>
      </w:tr>
      <w:tr w:rsidR="004E2D48" w:rsidRPr="004E2D48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4E2D48" w:rsidTr="005C2D6A">
        <w:trPr>
          <w:trHeight w:val="281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4E2D48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U svibnju</w:t>
            </w:r>
          </w:p>
        </w:tc>
      </w:tr>
      <w:tr w:rsidR="004E2D48" w:rsidRPr="004E2D48" w:rsidTr="00576E76">
        <w:trPr>
          <w:trHeight w:val="456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4E2D48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prijevoza</w:t>
            </w:r>
          </w:p>
        </w:tc>
      </w:tr>
      <w:tr w:rsidR="004E2D48" w:rsidRPr="004E2D48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4E2D48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251"/>
        <w:gridCol w:w="6780"/>
      </w:tblGrid>
      <w:tr w:rsidR="004E2D48" w:rsidRPr="005C2D6A" w:rsidTr="005C2D6A">
        <w:trPr>
          <w:trHeight w:val="417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AKTIVNOST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POSJET PODUZEĆU “XD” U ČAKOVCU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Namijenjena učenicima za buduću struku, rad u tekstilnoj industriji.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Ponavljanje, utvrđivanje i proširivanje stečenih znanja iz stručnih predmeta u tekstilu. </w:t>
            </w: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Demonstracija tekstilno-tehnoloških procesa. </w:t>
            </w:r>
          </w:p>
        </w:tc>
      </w:tr>
      <w:tr w:rsidR="004E2D48" w:rsidRPr="005C2D6A" w:rsidTr="005C2D6A">
        <w:trPr>
          <w:trHeight w:val="573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Marija Lisjak ing. obućarske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</w:t>
            </w:r>
            <w:r w:rsidR="005C2D6A"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ečki ing. obućarske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Novostečeno znanje povezati sa </w:t>
            </w:r>
            <w:r w:rsidR="00576E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stručno-teorijskim predmetima </w:t>
            </w: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 praktičnom nastavom.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5C2D6A">
        <w:trPr>
          <w:trHeight w:val="568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ožujku).</w:t>
            </w:r>
          </w:p>
        </w:tc>
      </w:tr>
      <w:tr w:rsidR="004E2D48" w:rsidRPr="005C2D6A" w:rsidTr="005C2D6A">
        <w:trPr>
          <w:trHeight w:val="704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7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troškova.</w:t>
            </w:r>
          </w:p>
        </w:tc>
      </w:tr>
      <w:tr w:rsidR="004E2D48" w:rsidRPr="005C2D6A" w:rsidTr="005C2D6A">
        <w:trPr>
          <w:trHeight w:val="912"/>
        </w:trPr>
        <w:tc>
          <w:tcPr>
            <w:tcW w:w="32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7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251"/>
        <w:gridCol w:w="6780"/>
      </w:tblGrid>
      <w:tr w:rsidR="004E2D48" w:rsidRPr="005C2D6A" w:rsidTr="005C2D6A">
        <w:trPr>
          <w:trHeight w:val="417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POSJET PODUZEĆU “UNIMER” U ČAKOVCU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Namijenjena učenicima za buduću struku, rad u tekstilnoj industriji.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Proširivanje znanja vezano uz sve stučne predmete i praktičnu nastavu. Priprema učenika za buduću struku i radno mjesto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Ponavljanje, utvrđivanje i proširivanje stečenih znanja iz stručnih predmeta u tekstilu. </w:t>
            </w: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Demonstracija tekstilno-tehnoloških procesa. </w:t>
            </w:r>
          </w:p>
        </w:tc>
      </w:tr>
      <w:tr w:rsidR="004E2D48" w:rsidRPr="005C2D6A" w:rsidTr="005C2D6A">
        <w:trPr>
          <w:trHeight w:val="573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5C2D6A">
        <w:trPr>
          <w:trHeight w:val="539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5C2D6A">
        <w:trPr>
          <w:trHeight w:val="393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7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dan, više puta u godini</w:t>
            </w:r>
          </w:p>
        </w:tc>
      </w:tr>
      <w:tr w:rsidR="004E2D48" w:rsidRPr="005C2D6A" w:rsidTr="005C2D6A">
        <w:trPr>
          <w:trHeight w:val="446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7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troškova.</w:t>
            </w:r>
          </w:p>
        </w:tc>
      </w:tr>
      <w:tr w:rsidR="004E2D48" w:rsidRPr="005C2D6A" w:rsidTr="005C2D6A">
        <w:trPr>
          <w:trHeight w:val="912"/>
        </w:trPr>
        <w:tc>
          <w:tcPr>
            <w:tcW w:w="32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7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posjeta ponavljanje i analiza stečenih stručnih znanja ( referati, seminarski radovi).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POSJET DUĆANIMA METRAŽNOM I POZAMANTERIJSKOM ROBOM U ČAKOVCU( TEPOS, FILO, FILEX)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tekstiloj i obućarskoj industriji. Proširivanje znanja vezano uz sve stručne predmete i praktičnu nastavu. Priprema učenika za buduću struku i radno mjesto.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Ponavljanje, utvrđivanje i proširivanje stečenih znanja iz stručnih predmeta u tekstilu. </w:t>
            </w:r>
            <w:r w:rsidRPr="005C2D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Demonstracija tekstilno-tehnoloških procesa. 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Dubravka Šantl,dipl. ing. odjevne tehnologije,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Ana-Marija Bogdanović,mag.ing.tekstilne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Jadranka Prošev, ing. odjevne  tehnologije,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Katica Korunek,ing. odjevne tehnologije i 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Zlatko Serec, ing. za tekstil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Marija Lisjak bacc. ing. obućarske tehnologije i dizajna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Ljiljana Šumečki ing. obućarske tehnologije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Novostečeno znanje povezati sa stručno-teorijskim predmetima (Estetika odijevanja, Konstrukcija odjeće, Tehnologija izrade odjeće) te praktičnom nastavom.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Tijekom školske godine, jedan dan, više puta u godini</w:t>
            </w:r>
          </w:p>
        </w:tc>
      </w:tr>
      <w:tr w:rsidR="004E2D48" w:rsidRPr="005C2D6A" w:rsidTr="005C2D6A">
        <w:trPr>
          <w:trHeight w:val="43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5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Nakon posjeta učenik će biti u mogućnosti samostalno nabavljati materijale i alate potrebne za rad. 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ORGANIZACIJA ŠKOLSKOG NATJECANJA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tekstiloj i obućarskoj industriji. Proširivanje znanja vezano uz sve stručne predmete i praktičnu nastavu. Priprema učenika za buduću struku i radno mjesto.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Aktivno i organizirano provođenje slobodnog vremena, razvijanje kreativnosti i maštovitosti. Razvijati radne navike, razvijati osjećaj za estetsko odijevanje. Proširivanje kreativnih vidika.</w:t>
            </w:r>
          </w:p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Odabrati najbolje učenice koje će predstavljati školu na daljnjim natjecanjima.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i učenici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uspješno primijeniti u praksi.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Prosinac ili siječanj 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Nema troškova.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SUDJELOVANJE U ORGANIZACIJI DANA OTVORENIH VRATA GOSPODARSKE ŠKOLE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tekstiloj i obućarskoj industriji. Proširivanje znanja vezano uz sve stručne predmete i praktičnu nastavu. Priprema učenika za buduću struku i radno mjesto.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 xml:space="preserve">Promoviranje Gospodarske škole, predstavljanje škole učenicima osmih razreda osnovnih škola iz Međimurja. </w:t>
            </w:r>
          </w:p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i učenici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uspješno primijeniti u praksi.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Prosinac ili siječanj 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500-1000 kn  za tkanine i sitni pribor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4E2D48" w:rsidRDefault="004E2D48" w:rsidP="004E2D48">
      <w:pPr>
        <w:rPr>
          <w:rFonts w:ascii="Times New Roman" w:eastAsia="Calibri" w:hAnsi="Times New Roman" w:cs="Times New Roman"/>
        </w:rPr>
      </w:pPr>
    </w:p>
    <w:p w:rsidR="005C2D6A" w:rsidRPr="004E2D48" w:rsidRDefault="005C2D6A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SUDJELOVANJE U ORGANIZACIJI RAZNIH PRIREDBI (POVODOM DANA ŠKOLE, MASKENBAL,…)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tekstiloj i obućarskoj industriji. Proširivanje znanja vezano uz sve stručne predmete i praktičnu nastavu. Priprema učenika za buduću struku i radno mjesto.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 xml:space="preserve">Promoviranje Gospodarske škole, predstavljanje škole učenicima osmih razreda osnovnih škola iz Međimurja. </w:t>
            </w:r>
          </w:p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i učenici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uspješno primijeniti u praksi.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Tokom cijele godine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Prema potrebi 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4E2D48" w:rsidRDefault="004E2D48" w:rsidP="004E2D48">
      <w:pPr>
        <w:rPr>
          <w:rFonts w:ascii="Times New Roman" w:eastAsia="Calibri" w:hAnsi="Times New Roman" w:cs="Times New Roman"/>
        </w:rPr>
      </w:pPr>
    </w:p>
    <w:p w:rsidR="005C2D6A" w:rsidRDefault="005C2D6A" w:rsidP="004E2D48">
      <w:pPr>
        <w:rPr>
          <w:rFonts w:ascii="Times New Roman" w:eastAsia="Calibri" w:hAnsi="Times New Roman" w:cs="Times New Roman"/>
        </w:rPr>
      </w:pPr>
    </w:p>
    <w:p w:rsidR="005C2D6A" w:rsidRPr="004E2D48" w:rsidRDefault="005C2D6A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  <w:t>SUDJELOVANJE U PREDSTAVLJANJU GOSPODARSKE ŠKOLE NA SAJMU POSLOVA U ČAKOVCU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Namjenjena učenicima za buduću struku, rad u tekstiloj i obućarskoj industriji. Proširivanje znanja vezano uz sve stručne predmete i praktičnu nastavu. Priprema učenika za buduću struku i radno mjesto.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 xml:space="preserve">Promoviranje Gospodarske škole, predstavljanje škole učenicima osmih razreda osnovnih škola iz Međimurja. </w:t>
            </w:r>
          </w:p>
          <w:p w:rsidR="004E2D48" w:rsidRPr="005C2D6A" w:rsidRDefault="004E2D48" w:rsidP="007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Ponavljanje , utvrđivanje i proširivanje stečenih znanja iz stručnih predmeta u tekstilu.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Svi članovi aktiva i učenici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Pokazati interes, volju i namjeru da se ciljevi aktivnosti uspješno realiziraju. Stečena znanja uspješno primijeniti u praksi.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Neposrednim promatranjem strojeva i uređaja te stručna predavanja na fakultetu. Frontalnom nastavom, grupnom nastavom,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Jedan dan (u svibnju).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Prema potrebi 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4E2D48" w:rsidRDefault="004E2D48" w:rsidP="004E2D48">
      <w:pPr>
        <w:rPr>
          <w:rFonts w:ascii="Times New Roman" w:eastAsia="Calibri" w:hAnsi="Times New Roman" w:cs="Times New Roman"/>
        </w:rPr>
      </w:pPr>
    </w:p>
    <w:p w:rsidR="005C2D6A" w:rsidRPr="004E2D48" w:rsidRDefault="005C2D6A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SUDJELOVANJE NA DRŽAVNOJ SMOTRI UČENIČKIH ZADRUGA HRVATSKE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Osposobljavanje za samovrednovanje uradaka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sz w:val="21"/>
                <w:szCs w:val="21"/>
              </w:rPr>
              <w:t>Upoznati učenike sa učeničkim zadrugarstvom, proizvodni rad istaknuti na smotrama i izložbama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Jadranka Prošev, ing. odjevne tehnologije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Učenici škole usmjerenja krojač zainteresiranih za izradu uporabnih i odjevnih predmeta u tehnici patchwork.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Sudjelovanje na državnim smotrama UZ Hrvatske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5. Vremenik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Tri dana.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Troškovnik je određen načinom raspodjele sredstava MZŠO-a.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D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C2D6A">
              <w:rPr>
                <w:rFonts w:ascii="Times New Roman" w:eastAsia="Times New Roman" w:hAnsi="Times New Roman" w:cs="Times New Roman"/>
                <w:sz w:val="21"/>
                <w:szCs w:val="21"/>
              </w:rPr>
              <w:t>Opisno komentiram uspjeh učeničkih sposobnosti (znanja, vještine i navike) , kvalitetu uratka, odnos prema grupi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6A">
              <w:rPr>
                <w:rFonts w:ascii="Times New Roman" w:hAnsi="Times New Roman" w:cs="Times New Roman"/>
                <w:b/>
              </w:rPr>
              <w:t>SUDJELOVANJE NA DRŽAVNOJ SMOTRI UČENIČKIH ZADRUGA HRVATSKE ZA DJECU SA POTEŠKOĆAMA U RAZVOJU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Osposobljavanje za samovrednovanje uradaka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Upoznati učenike sa učeničkim zadrugarstvom, proizvodni rad istaknuti na smotrama i izložbama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 xml:space="preserve"> Jadranka Prošev, ing. odjevne tehnologije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Učenici škole usmjerenja krojač zainteresiranih za izradu uporabnih i odjevnih predmeta u tehnici patchwork.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Sudjelovanje na državnim smotrama UZ Hrvatske za djecu sa poteškoćama u razvoju.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Tri dana.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Troškovnik je određen načinom raspodjele sredstava MZŠO-a.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5C2D6A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6A">
              <w:rPr>
                <w:rFonts w:ascii="Times New Roman" w:eastAsia="Times New Roman" w:hAnsi="Times New Roman" w:cs="Times New Roman"/>
                <w:b/>
              </w:rPr>
              <w:t>SUDJELOVANJE NA ŽUPANIJSKOJ SMOTRI UČENIČKIH ZADRUGA HRVATSKE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Osposobljavanje za samovrednovanje uradaka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Upoznati učenike sa učeničkim zadrugarstvom, proizvodni rad istaknuti na smotrama i izložbama</w:t>
            </w:r>
          </w:p>
        </w:tc>
      </w:tr>
      <w:tr w:rsidR="004E2D48" w:rsidRPr="005C2D6A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 xml:space="preserve"> Jadranka Prošev, ing. odjevne tehnologije</w:t>
            </w:r>
          </w:p>
        </w:tc>
      </w:tr>
      <w:tr w:rsidR="004E2D48" w:rsidRPr="005C2D6A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Učenici škole usmjerenja krojač zainteresiranih za izradu uporabnih i odjevnih predmeta u tehnici patchwork.</w:t>
            </w:r>
          </w:p>
        </w:tc>
      </w:tr>
      <w:tr w:rsidR="004E2D48" w:rsidRPr="005C2D6A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Sudjelovanje na državnim smotrama UZ Hrvatske za djecu sa poteškoćama u razvoju.</w:t>
            </w:r>
          </w:p>
        </w:tc>
      </w:tr>
      <w:tr w:rsidR="004E2D48" w:rsidRPr="005C2D6A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Jedan dan</w:t>
            </w:r>
          </w:p>
        </w:tc>
      </w:tr>
      <w:tr w:rsidR="004E2D48" w:rsidRPr="005C2D6A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Troškovnik je određen načinom raspodjele sredstava MZŠO-a.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4E2D48" w:rsidRPr="005C2D6A" w:rsidTr="005C2D6A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SUDJELOVANJE NA MANIFESTACIJI “BAROKNE VEČERI” U VARAŽDINU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Osposobljavanje za samovrednovanje uradaka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Upoznati učenike sa učeničkim zadrugarstvom, proizvodni rad istaknuti na smotrama i izložbama</w:t>
            </w:r>
          </w:p>
        </w:tc>
      </w:tr>
      <w:tr w:rsidR="004E2D48" w:rsidRPr="005C2D6A" w:rsidTr="005C2D6A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 xml:space="preserve"> Jadranka Prošev, ing. odjevne tehnologije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Učenici škole usmjerenja krojač zainteresiranih za izradu uporabnih i odjevnih predmeta u tehnici patchwork.</w:t>
            </w:r>
          </w:p>
        </w:tc>
      </w:tr>
      <w:tr w:rsidR="004E2D48" w:rsidRPr="005C2D6A" w:rsidTr="005C2D6A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Tri dana</w:t>
            </w:r>
          </w:p>
        </w:tc>
      </w:tr>
      <w:tr w:rsidR="004E2D48" w:rsidRPr="005C2D6A" w:rsidTr="005C2D6A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Prijevoz 120 kn</w:t>
            </w:r>
          </w:p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Obroci   180 kn</w:t>
            </w:r>
          </w:p>
        </w:tc>
      </w:tr>
      <w:tr w:rsidR="004E2D48" w:rsidRPr="005C2D6A" w:rsidTr="005C2D6A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Opisno komentiram uspjeh učeničkih sposobnosti (znanja, vještine i navike) , kvalitetu uratka, odnos prema grupi</w:t>
            </w:r>
          </w:p>
        </w:tc>
      </w:tr>
    </w:tbl>
    <w:p w:rsidR="004E2D48" w:rsidRDefault="004E2D48" w:rsidP="004E2D48">
      <w:pPr>
        <w:rPr>
          <w:rFonts w:ascii="Times New Roman" w:eastAsia="Calibri" w:hAnsi="Times New Roman" w:cs="Times New Roman"/>
        </w:rPr>
      </w:pPr>
    </w:p>
    <w:p w:rsidR="00576E76" w:rsidRPr="004E2D48" w:rsidRDefault="00576E76" w:rsidP="004E2D48">
      <w:pPr>
        <w:rPr>
          <w:rFonts w:ascii="Times New Roman" w:eastAsia="Calibri" w:hAnsi="Times New Roman" w:cs="Times New Roman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4E2D48" w:rsidRPr="005C2D6A" w:rsidTr="005C2D6A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SUDJELOVANJE NA DANIMA PORCIJUNKULOVO U ČAKOVCU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Osposobljavanje za samovrednovanje uradaka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Upoznati učenike sa učeničkim zadrugarstvom, proizvodni rad istaknuti na smotrama i izložbama</w:t>
            </w:r>
          </w:p>
        </w:tc>
      </w:tr>
      <w:tr w:rsidR="004E2D48" w:rsidRPr="005C2D6A" w:rsidTr="005C2D6A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 xml:space="preserve"> Jadranka Prošev, ing. odjevne tehnologije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rPr>
                <w:rFonts w:ascii="Times New Roman" w:hAnsi="Times New Roman" w:cs="Times New Roman"/>
              </w:rPr>
            </w:pPr>
            <w:r w:rsidRPr="005C2D6A">
              <w:rPr>
                <w:rFonts w:ascii="Times New Roman" w:hAnsi="Times New Roman" w:cs="Times New Roman"/>
              </w:rPr>
              <w:t>Učenici škole usmjerenja krojač zainteresiranih za izradu uporabnih i odjevnih predmeta u tehnici patchwork.</w:t>
            </w:r>
          </w:p>
        </w:tc>
      </w:tr>
      <w:tr w:rsidR="004E2D48" w:rsidRPr="005C2D6A" w:rsidTr="005C2D6A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Porcijunkulovo, Čakovec</w:t>
            </w:r>
          </w:p>
        </w:tc>
      </w:tr>
      <w:tr w:rsidR="004E2D48" w:rsidRPr="005C2D6A" w:rsidTr="005C2D6A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šest dana</w:t>
            </w:r>
          </w:p>
        </w:tc>
      </w:tr>
      <w:tr w:rsidR="004E2D48" w:rsidRPr="005C2D6A" w:rsidTr="005C2D6A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Obroci   400 kn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p w:rsidR="004E2D48" w:rsidRDefault="004E2D48" w:rsidP="004E2D48">
      <w:pPr>
        <w:rPr>
          <w:rFonts w:ascii="Times New Roman" w:eastAsia="Calibri" w:hAnsi="Times New Roman" w:cs="Times New Roman"/>
        </w:rPr>
      </w:pPr>
    </w:p>
    <w:p w:rsidR="005C2D6A" w:rsidRPr="004E2D48" w:rsidRDefault="005C2D6A" w:rsidP="004E2D48">
      <w:pPr>
        <w:rPr>
          <w:rFonts w:ascii="Times New Roman" w:eastAsia="Calibri" w:hAnsi="Times New Roman" w:cs="Times New Roman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106"/>
      </w:tblGrid>
      <w:tr w:rsidR="004E2D48" w:rsidRPr="005C2D6A" w:rsidTr="005C2D6A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SUDJELOVANJE NA DANIMA “GRADA ČAKOVCA” U ČAKOVCU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Namjenjena učenicima za buduću struku, rad u tekstilnoj industriji. Proširivanje znanja vezano uz sve stučne predmete i praktičnu nastavu. Priprema učenika za buduću struku i radno mjesto.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>Promoviranje Gospodarske škole,  osobito teksatilna usmjerenja.</w:t>
            </w:r>
          </w:p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>Ponavljanje , utvrđivanje i proširivanje stečenih znanja iz stručnih predmeta u tekstilu.</w:t>
            </w:r>
          </w:p>
        </w:tc>
      </w:tr>
      <w:tr w:rsidR="004E2D48" w:rsidRPr="005C2D6A" w:rsidTr="005C2D6A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Jadranka Prošev, ing. odjevne tehnologije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Svi članovi aktiva tekstila kao i ostali djelatnici škole  te učenici.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4E2D48" w:rsidRPr="005C2D6A" w:rsidTr="005C2D6A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Priprema i provođenje modnih revija i radionica za posjetitelje. </w:t>
            </w:r>
          </w:p>
        </w:tc>
      </w:tr>
      <w:tr w:rsidR="004E2D48" w:rsidRPr="005C2D6A" w:rsidTr="005C2D6A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Prema potrebi.</w:t>
            </w:r>
          </w:p>
        </w:tc>
      </w:tr>
      <w:tr w:rsidR="004E2D48" w:rsidRPr="005C2D6A" w:rsidTr="005C2D6A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 Prezentacija zanimanja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94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106"/>
      </w:tblGrid>
      <w:tr w:rsidR="004E2D48" w:rsidRPr="005C2D6A" w:rsidTr="005C2D6A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C2D6A">
              <w:rPr>
                <w:rFonts w:ascii="Times New Roman" w:eastAsia="Times New Roman" w:hAnsi="Times New Roman" w:cs="Times New Roman"/>
                <w:b/>
                <w:lang w:val="es-ES"/>
              </w:rPr>
              <w:t>SUDJELOVANJE NA DANIMA “ADVENTA U GRADU ČAKOVCU”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Namjenjena učenicima za buduću struku, rad u tekstilnoj industriji. Proširivanje znanja vezano uz sve stučne predmete i praktičnu nastavu. Priprema učenika za buduću struku i radno mjesto.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>Promoviranje Gospodarske škole,  osobito teksatilna usmjerenja.</w:t>
            </w:r>
          </w:p>
          <w:p w:rsidR="004E2D48" w:rsidRPr="005C2D6A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6A">
              <w:rPr>
                <w:rFonts w:ascii="Times New Roman" w:hAnsi="Times New Roman" w:cs="Times New Roman"/>
                <w:sz w:val="22"/>
                <w:szCs w:val="22"/>
              </w:rPr>
              <w:t>Ponavljanje , utvrđivanje i proširivanje stečenih znanja iz stručnih predmeta u tekstilu.</w:t>
            </w:r>
          </w:p>
        </w:tc>
      </w:tr>
      <w:tr w:rsidR="004E2D48" w:rsidRPr="005C2D6A" w:rsidTr="005C2D6A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Jadranka Prošev, ing. odjevne tehnologije</w:t>
            </w:r>
          </w:p>
        </w:tc>
      </w:tr>
      <w:tr w:rsidR="004E2D48" w:rsidRPr="005C2D6A" w:rsidTr="005C2D6A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1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Svi članovi aktiva tekstila kao i ostali djelatnici škole  te učenici.</w:t>
            </w:r>
          </w:p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 Pokazati interes, volju i namjeru da se ciljevi aktivnosti uspješno realiziraju. Stečena znanja uspiješno primjeniti u praksi.</w:t>
            </w:r>
          </w:p>
        </w:tc>
      </w:tr>
      <w:tr w:rsidR="004E2D48" w:rsidRPr="005C2D6A" w:rsidTr="005C2D6A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 xml:space="preserve">Priprema i provođenje modnih revija i radionica za posjetitelje. </w:t>
            </w:r>
          </w:p>
        </w:tc>
      </w:tr>
      <w:tr w:rsidR="004E2D48" w:rsidRPr="005C2D6A" w:rsidTr="005C2D6A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Prema potrebi.</w:t>
            </w:r>
          </w:p>
        </w:tc>
      </w:tr>
      <w:tr w:rsidR="004E2D48" w:rsidRPr="005C2D6A" w:rsidTr="005C2D6A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5C2D6A" w:rsidRDefault="004E2D48" w:rsidP="007F1F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D6A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10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5C2D6A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D6A">
              <w:rPr>
                <w:rFonts w:ascii="Times New Roman" w:eastAsia="Times New Roman" w:hAnsi="Times New Roman" w:cs="Times New Roman"/>
              </w:rPr>
              <w:t>____ Prezentacija zanimanja</w:t>
            </w:r>
          </w:p>
        </w:tc>
      </w:tr>
    </w:tbl>
    <w:p w:rsidR="004E2D48" w:rsidRDefault="004E2D48" w:rsidP="004E2D48">
      <w:pPr>
        <w:rPr>
          <w:rFonts w:ascii="Times New Roman" w:eastAsia="Calibri" w:hAnsi="Times New Roman" w:cs="Times New Roman"/>
        </w:rPr>
      </w:pPr>
    </w:p>
    <w:p w:rsidR="005C2D6A" w:rsidRPr="004E2D48" w:rsidRDefault="005C2D6A" w:rsidP="004E2D48">
      <w:pPr>
        <w:rPr>
          <w:rFonts w:ascii="Times New Roman" w:eastAsia="Calibri" w:hAnsi="Times New Roman" w:cs="Times New Roman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4E2D48" w:rsidRPr="006D3B97" w:rsidTr="006D3B97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3B97">
              <w:rPr>
                <w:rFonts w:ascii="Times New Roman" w:eastAsia="Times New Roman" w:hAnsi="Times New Roman" w:cs="Times New Roman"/>
                <w:b/>
              </w:rPr>
              <w:t>RADIONICA: UKRAŠAVANJA JAJA TKANINOM</w:t>
            </w:r>
          </w:p>
        </w:tc>
      </w:tr>
      <w:tr w:rsidR="004E2D48" w:rsidRPr="006D3B97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6D3B97" w:rsidRDefault="004E2D48" w:rsidP="006D3B9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 xml:space="preserve">U toku ove radionice učenici krojačkog usmjerenja Gospodarske škole naučit će i poučavati djecu vrtićke dobi ukrašavanju jaja- pisanica tkaninom ili pletivom. </w:t>
            </w:r>
          </w:p>
        </w:tc>
      </w:tr>
      <w:tr w:rsidR="004E2D48" w:rsidRPr="006D3B97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Stvaralaštvom, zabavom i razonodom proširiti znanje o krojačkom usmjerenju na djecu vrtićke dobi.  kreativnošću te zainteresirati učenike i djece za primjenu stečenih znanja i vještina s područja odabrane struke.</w:t>
            </w:r>
          </w:p>
        </w:tc>
      </w:tr>
      <w:tr w:rsidR="004E2D48" w:rsidRPr="006D3B97" w:rsidTr="006D3B97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Katica Korunek, ing. odjevne tehnologije i učenici smjera krojači</w:t>
            </w:r>
          </w:p>
        </w:tc>
      </w:tr>
      <w:tr w:rsidR="004E2D48" w:rsidRPr="006D3B97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Priprema i provođenje radionice u vrtiću ili u školi.</w:t>
            </w:r>
          </w:p>
        </w:tc>
      </w:tr>
      <w:tr w:rsidR="004E2D48" w:rsidRPr="006D3B97" w:rsidTr="006D3B97">
        <w:trPr>
          <w:trHeight w:val="360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Predviđeno je da se radionica održi prije Uskrsnih blagdana</w:t>
            </w:r>
          </w:p>
        </w:tc>
      </w:tr>
      <w:tr w:rsidR="004E2D48" w:rsidRPr="006D3B97" w:rsidTr="006D3B97">
        <w:trPr>
          <w:trHeight w:val="396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Troškova nema, jer se koristi otpadna tkanina i pletivo</w:t>
            </w:r>
          </w:p>
        </w:tc>
      </w:tr>
      <w:tr w:rsidR="004E2D48" w:rsidRPr="006D3B97" w:rsidTr="006D3B97">
        <w:trPr>
          <w:trHeight w:val="574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6D3B97" w:rsidRDefault="004E2D48" w:rsidP="006D3B9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</w:tcPr>
          <w:p w:rsidR="004E2D48" w:rsidRPr="006D3B97" w:rsidRDefault="004E2D48" w:rsidP="006D3B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Učenici i djeca vrtićke dobi nose prigodno ukrašena jaja- pisanice kući za blagdan. </w:t>
            </w:r>
          </w:p>
        </w:tc>
      </w:tr>
    </w:tbl>
    <w:p w:rsidR="00576E76" w:rsidRDefault="00576E76" w:rsidP="004E2D48">
      <w:pPr>
        <w:rPr>
          <w:rFonts w:ascii="Times New Roman" w:eastAsia="Calibri" w:hAnsi="Times New Roman" w:cs="Times New Roman"/>
        </w:rPr>
      </w:pPr>
    </w:p>
    <w:p w:rsidR="00576E76" w:rsidRDefault="00576E76" w:rsidP="004E2D48">
      <w:pPr>
        <w:rPr>
          <w:rFonts w:ascii="Times New Roman" w:eastAsia="Calibri" w:hAnsi="Times New Roman" w:cs="Times New Roman"/>
        </w:rPr>
      </w:pPr>
    </w:p>
    <w:tbl>
      <w:tblPr>
        <w:tblW w:w="991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531"/>
      </w:tblGrid>
      <w:tr w:rsidR="006D3B97" w:rsidRPr="006D3B97" w:rsidTr="00846139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6D3B97" w:rsidRPr="006D3B97" w:rsidRDefault="006D3B97" w:rsidP="00943F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65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D3B97" w:rsidRPr="006D3B97" w:rsidRDefault="006D3B97" w:rsidP="0094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6D3B97">
              <w:rPr>
                <w:rFonts w:ascii="Times New Roman" w:eastAsia="Times New Roman" w:hAnsi="Times New Roman" w:cs="Times New Roman"/>
                <w:b/>
                <w:lang w:val="es-ES"/>
              </w:rPr>
              <w:t>SUDJELOVANJE NA DRŽAVNOM NATJECANJU “DANI ODJEĆE”</w:t>
            </w:r>
          </w:p>
        </w:tc>
      </w:tr>
      <w:tr w:rsidR="006D3B97" w:rsidRPr="006D3B97" w:rsidTr="00846139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5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D3B97" w:rsidRPr="006D3B97" w:rsidRDefault="006D3B97" w:rsidP="00943F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>Proširivanje znanja vezano uz sve stučne predmete i praktičnu nastavu. Razvijati osjećaj za skladnost i profinjenost. Stečena znanja uspiješno primjeniti u praksi pri kreativnom izražavanju.  Pripremiti učenice za državno natjecanje “Dani odjeće”.</w:t>
            </w:r>
          </w:p>
        </w:tc>
      </w:tr>
      <w:tr w:rsidR="006D3B97" w:rsidRPr="006D3B97" w:rsidTr="00846139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5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D3B97" w:rsidRPr="006D3B97" w:rsidRDefault="006D3B97" w:rsidP="00943F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>Aktivno i organizirano provođenje slobodnog vremena,razvijanje kreativnosti i maštovitosti. Razvijati radne navike, razvijati osjećaj za estetsko odijevanje. Proširivanje kreativnih vidika.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hAnsi="Times New Roman" w:cs="Times New Roman"/>
              </w:rPr>
              <w:t>Naučiti prezentacijske vještine (predstaviti sebe, izradak, kolekciju i školu)</w:t>
            </w:r>
          </w:p>
        </w:tc>
      </w:tr>
      <w:tr w:rsidR="006D3B97" w:rsidRPr="006D3B97" w:rsidTr="00846139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5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Dubravka Šantl,dipl. ing. odjevne tehnologije,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Ana-Marija Bogdanović,mag.ing.tekstilne tehnologije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Jadranka Prošev, ing. odjevne  tehnologije, 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Katica Korunek,ing. odjevne tehnologije i 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Zlatko Serec, ing. za tekstil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Marija Lisjak bacc. ing. obućarske tehnologije i dizajna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Ljiljana Šum</w:t>
            </w:r>
            <w:r w:rsidR="00846139">
              <w:rPr>
                <w:rFonts w:ascii="Times New Roman" w:eastAsia="Times New Roman" w:hAnsi="Times New Roman" w:cs="Times New Roman"/>
              </w:rPr>
              <w:t>ečki ing. obućarske tehnologije</w:t>
            </w:r>
          </w:p>
        </w:tc>
      </w:tr>
      <w:tr w:rsidR="006D3B97" w:rsidRPr="006D3B97" w:rsidTr="00846139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5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Svi članovi aktiva i učenici završnih razreda. </w:t>
            </w:r>
          </w:p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 Pokazati  interes, volju i namjeru da se ciljevi aktivnosti uspješno realiziraju. Stečena znanja uspješno primijeniti u praksi.</w:t>
            </w:r>
          </w:p>
        </w:tc>
      </w:tr>
      <w:tr w:rsidR="006D3B97" w:rsidRPr="006D3B97" w:rsidTr="00846139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53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Ožujak-travanj 2017. god.</w:t>
            </w:r>
          </w:p>
        </w:tc>
      </w:tr>
      <w:tr w:rsidR="006D3B97" w:rsidRPr="006D3B97" w:rsidTr="00846139">
        <w:trPr>
          <w:trHeight w:val="422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53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Novac za nabavu materijala : 3000 kuna</w:t>
            </w:r>
            <w:r w:rsidR="00846139">
              <w:rPr>
                <w:rFonts w:ascii="Times New Roman" w:eastAsia="Times New Roman" w:hAnsi="Times New Roman" w:cs="Times New Roman"/>
              </w:rPr>
              <w:t>, troškovi prijevoza</w:t>
            </w:r>
          </w:p>
        </w:tc>
      </w:tr>
      <w:tr w:rsidR="006D3B97" w:rsidRPr="006D3B97" w:rsidTr="00846139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6D3B97" w:rsidRPr="006D3B97" w:rsidRDefault="006D3B97" w:rsidP="00943F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3B97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531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6D3B97" w:rsidRPr="006D3B97" w:rsidRDefault="006D3B97" w:rsidP="0094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Nakon osnovnih stečenih znanja odabrati najbolje učeničke radove, te organizirati izložbe i modne revije u prostorijama škole, sajmovima i na raznim drugim zbivanjima.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6D3B97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6D3B97">
              <w:rPr>
                <w:rFonts w:ascii="Times New Roman" w:eastAsia="Times New Roman" w:hAnsi="Times New Roman" w:cs="Times New Roman"/>
                <w:b/>
                <w:lang w:val="es-ES"/>
              </w:rPr>
              <w:t>POSJET "Bata"muzeju cipela u Zlinu, Češka</w:t>
            </w:r>
          </w:p>
        </w:tc>
      </w:tr>
      <w:tr w:rsidR="004E2D48" w:rsidRPr="006D3B97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B97">
              <w:rPr>
                <w:rFonts w:ascii="Times New Roman" w:hAnsi="Times New Roman" w:cs="Times New Roman"/>
              </w:rPr>
              <w:t>Upoznati učenike s razvojem obuće, od prvih cipela pa sve do danas, uključujući i stare alate i tehnologiju kojom se obuća nekada radila.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E2D48" w:rsidRPr="006D3B97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>Namijenjena je učenicima za širenje vidika, povezivanje prošlosti sa sadašnjošću. Razvijanje kreativnosti i inspiracija za budući rad.</w:t>
            </w:r>
          </w:p>
          <w:p w:rsidR="004E2D48" w:rsidRPr="006D3B97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D48" w:rsidRPr="006D3B97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Ljiljana Šumečki, ing. obućarske tehnologije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Marija Lisjak  bacc. ing. obućarske tehnologije </w:t>
            </w:r>
          </w:p>
        </w:tc>
      </w:tr>
      <w:tr w:rsidR="004E2D48" w:rsidRPr="006D3B97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Neposrednim promatranjem izložaka, uz stručno vodstvo osoblja muzeja.</w:t>
            </w:r>
          </w:p>
        </w:tc>
      </w:tr>
      <w:tr w:rsidR="004E2D48" w:rsidRPr="006D3B97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2 dana u tijeku školske godine, koji će se naknadno utvrditi.</w:t>
            </w:r>
          </w:p>
        </w:tc>
      </w:tr>
      <w:tr w:rsidR="004E2D48" w:rsidRPr="006D3B97" w:rsidTr="00846139">
        <w:trPr>
          <w:trHeight w:val="49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E2D48" w:rsidRPr="006D3B97" w:rsidRDefault="004E2D48" w:rsidP="00846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 Detaljni troškovi aktivnosti biti će poznati nakon potražnje ponude.  . </w:t>
            </w:r>
          </w:p>
        </w:tc>
      </w:tr>
      <w:tr w:rsidR="004E2D48" w:rsidRPr="006D3B97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Nakon posjeta ponavljanje i analiz</w:t>
            </w:r>
            <w:r w:rsidR="00846139">
              <w:rPr>
                <w:rFonts w:ascii="Times New Roman" w:eastAsia="Times New Roman" w:hAnsi="Times New Roman" w:cs="Times New Roman"/>
              </w:rPr>
              <w:t xml:space="preserve">a stečenih stručnih znanja 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Ocjena iz primjene znanja i zalaganja: 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- kod prvih i trećih razreda ocijenjuje se modeliranje obuće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- kod drugih razreda ocijenjuje se estetika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Ukoliko će na dan stučne ekskurzije jedan od razreda imati  u rasporedu praktičnu nastavu, priznati će se i sati praktične nastave.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649"/>
      </w:tblGrid>
      <w:tr w:rsidR="004E2D48" w:rsidRPr="006D3B97" w:rsidTr="007F1FA8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AKTIVNOST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6D3B97">
              <w:rPr>
                <w:rFonts w:ascii="Times New Roman" w:eastAsia="Times New Roman" w:hAnsi="Times New Roman" w:cs="Times New Roman"/>
                <w:b/>
                <w:lang w:val="es-ES"/>
              </w:rPr>
              <w:t>POSJET sajmu "Lineapelle" Milan, Italija</w:t>
            </w:r>
          </w:p>
        </w:tc>
      </w:tr>
      <w:tr w:rsidR="004E2D48" w:rsidRPr="006D3B97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hAnsi="Times New Roman" w:cs="Times New Roman"/>
              </w:rPr>
              <w:t>Upoznati učenike s različitim vrstama osnovnih i pomoćnih materijala, suvremenim tehnologijama u industriji obuće. Na taj će način učenici vidjeti  kako se prezentiraju proizvodi i gdje se pronalaze kontakti kada se kupuju materijali potrebni za izradu obuće.</w:t>
            </w:r>
          </w:p>
        </w:tc>
      </w:tr>
      <w:tr w:rsidR="004E2D48" w:rsidRPr="006D3B97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>Namjenjena učenicima za buduću struku, rad u obućarskoj industriji. Proširivanje znanja vezano uz sve stučne predmete i praktičnu nastavu. Priprema učenika za buduću struku i radno mjesto. Prepoznavanje osnovnih i pomoćnih materijala u industriji obuće.)</w:t>
            </w:r>
          </w:p>
        </w:tc>
      </w:tr>
      <w:tr w:rsidR="004E2D48" w:rsidRPr="006D3B97" w:rsidTr="007F1FA8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Ljiljana Šumečki, ing. obućarske tehnologije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Marija Lisjak  bacc. ing. obućarske tehnologije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D48" w:rsidRPr="006D3B97" w:rsidTr="007F1FA8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6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Neposrednim promatranjem izložaka, uz stručno vodstvo osoblja muzeja.</w:t>
            </w:r>
          </w:p>
        </w:tc>
      </w:tr>
      <w:tr w:rsidR="004E2D48" w:rsidRPr="006D3B97" w:rsidTr="007F1FA8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2 dana u tijeku školske godine, koji će se naknadno utvrditi.</w:t>
            </w:r>
          </w:p>
        </w:tc>
      </w:tr>
      <w:tr w:rsidR="004E2D48" w:rsidRPr="006D3B97" w:rsidTr="007F1FA8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 Detaljni troškovi aktivnosti biti će poznati nakon potražnje ponude.  . </w:t>
            </w:r>
          </w:p>
        </w:tc>
      </w:tr>
      <w:tr w:rsidR="004E2D48" w:rsidRPr="006D3B97" w:rsidTr="007F1FA8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64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Nakon posjeta ponavljanje i analiza stečenih stručnih znanja ( sastavak o viđenome: opis izložbe) 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Ocjena iz primjene znanja i zalaganja: 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- kod prvih i trećih razreda ocijenjuje se modeliranje obuće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- kod drugih razreda ocijenjuje se estetika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Ukoliko će na dan stučne ekskurzije jedan od razreda imati  u rasporedu praktičnu nastavu, priznati će se i sati praktične nastave.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4E2D48" w:rsidRPr="004E2D48" w:rsidTr="006D3B97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4E2D48">
              <w:rPr>
                <w:rFonts w:ascii="Times New Roman" w:eastAsia="Times New Roman" w:hAnsi="Times New Roman" w:cs="Times New Roman"/>
                <w:b/>
                <w:lang w:val="es-ES"/>
              </w:rPr>
              <w:t>POSJET Tvornicama JELEN PROFESSIONAL, HAIX, MEISO I PAUL GREEN.</w:t>
            </w:r>
          </w:p>
        </w:tc>
      </w:tr>
      <w:tr w:rsidR="004E2D48" w:rsidRPr="004E2D48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4E2D48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sz w:val="22"/>
                <w:szCs w:val="22"/>
              </w:rPr>
              <w:t>Upoznati učenike sa specifičnostima krojenja i šivanja kože, te ručnog i strojnog gradiranja;  jedne osnovne veličine obuće na veće i manje veličine.</w:t>
            </w:r>
          </w:p>
        </w:tc>
      </w:tr>
      <w:tr w:rsidR="004E2D48" w:rsidRPr="004E2D48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4E2D48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D48">
              <w:rPr>
                <w:rFonts w:ascii="Times New Roman" w:hAnsi="Times New Roman" w:cs="Times New Roman"/>
                <w:sz w:val="22"/>
                <w:szCs w:val="22"/>
              </w:rPr>
              <w:t>Namjenjena učenicima za buduću struku, rad u obućarskoj industriji. Proširivanje znanja vezano uz sve stučne predmete i praktičnu nastavu. Priprema učenika za buduću struku i radno mjesto</w:t>
            </w:r>
          </w:p>
        </w:tc>
      </w:tr>
      <w:tr w:rsidR="004E2D48" w:rsidRPr="004E2D48" w:rsidTr="006D3B97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Ljiljana Šumečki, ing. obućarske tehnologije</w:t>
            </w:r>
          </w:p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Marija Lisjak, ing. obućarske tehnologije</w:t>
            </w:r>
          </w:p>
        </w:tc>
      </w:tr>
      <w:tr w:rsidR="004E2D48" w:rsidRPr="004E2D48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Neposrednim promatranjem proizvodnog procesa u poduzeću.</w:t>
            </w:r>
          </w:p>
        </w:tc>
      </w:tr>
      <w:tr w:rsidR="004E2D48" w:rsidRPr="004E2D48" w:rsidTr="006D3B97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Jedan dan (u travnju ili svibnju)</w:t>
            </w:r>
          </w:p>
        </w:tc>
      </w:tr>
      <w:tr w:rsidR="004E2D48" w:rsidRPr="004E2D48" w:rsidTr="006D3B97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D48">
              <w:rPr>
                <w:rFonts w:ascii="Times New Roman" w:eastAsia="Times New Roman" w:hAnsi="Times New Roman" w:cs="Times New Roman"/>
              </w:rPr>
              <w:t>Eventualni troškovi prijevoza</w:t>
            </w:r>
          </w:p>
        </w:tc>
      </w:tr>
      <w:tr w:rsidR="004E2D48" w:rsidRPr="004E2D48" w:rsidTr="006D3B97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4E2D48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E2D48">
              <w:rPr>
                <w:rFonts w:ascii="Times New Roman" w:eastAsia="Calibri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4E2D48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Nakon posjeta ponavljanje i analiza stečenih stručnih znanja ( referati, seminarski radovi). </w:t>
            </w:r>
          </w:p>
        </w:tc>
      </w:tr>
    </w:tbl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p w:rsidR="004E2D48" w:rsidRPr="004E2D48" w:rsidRDefault="004E2D48" w:rsidP="004E2D48">
      <w:pPr>
        <w:rPr>
          <w:rFonts w:ascii="Times New Roman" w:eastAsia="Calibri" w:hAnsi="Times New Roman" w:cs="Times New Roman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4E2D48" w:rsidRPr="006D3B97" w:rsidTr="006D3B97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6D3B97">
              <w:rPr>
                <w:rFonts w:ascii="Times New Roman" w:eastAsia="Times New Roman" w:hAnsi="Times New Roman" w:cs="Times New Roman"/>
                <w:b/>
                <w:lang w:val="es-ES"/>
              </w:rPr>
              <w:t>POSJET Trgovinama</w:t>
            </w:r>
          </w:p>
        </w:tc>
      </w:tr>
      <w:tr w:rsidR="004E2D48" w:rsidRPr="006D3B97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6D3B97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>Upoznati učenike s krojevima i tehnološkim postupcima gotovih proizvoda obuće, materijalima od kojih je proizvedena obuća u trgovinama, marketinškim strategijama prodaje obuće.</w:t>
            </w:r>
          </w:p>
        </w:tc>
      </w:tr>
      <w:tr w:rsidR="004E2D48" w:rsidRPr="006D3B97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sz w:val="22"/>
                <w:szCs w:val="22"/>
              </w:rPr>
              <w:t>Namjenjena učenicima za buduću struku, rad u obućarskoj industriji. Proširivanje znanja vezano uz sve stučne predmete i praktičnu nastavu. Priprema učenika za buduću struku i radno mjesto</w:t>
            </w:r>
          </w:p>
        </w:tc>
      </w:tr>
      <w:tr w:rsidR="004E2D48" w:rsidRPr="006D3B97" w:rsidTr="006D3B97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Ljiljana Šumečki, ing. obućarske tehnologije</w:t>
            </w:r>
          </w:p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 xml:space="preserve">Marija Lisjak, ing. obućarske tehnologije </w:t>
            </w:r>
          </w:p>
        </w:tc>
      </w:tr>
      <w:tr w:rsidR="004E2D48" w:rsidRPr="006D3B97" w:rsidTr="006D3B97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Neposrednim promatranjem proizvoda u trgovinama.</w:t>
            </w:r>
          </w:p>
        </w:tc>
      </w:tr>
      <w:tr w:rsidR="004E2D48" w:rsidRPr="006D3B97" w:rsidTr="006D3B97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Tijekom godine</w:t>
            </w:r>
          </w:p>
        </w:tc>
      </w:tr>
      <w:tr w:rsidR="004E2D48" w:rsidRPr="006D3B97" w:rsidTr="006D3B97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Nisu potrebni troškovi</w:t>
            </w:r>
          </w:p>
        </w:tc>
      </w:tr>
      <w:tr w:rsidR="004E2D48" w:rsidRPr="006D3B97" w:rsidTr="006D3B97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4E2D48" w:rsidRPr="006D3B97" w:rsidRDefault="004E2D48" w:rsidP="007F1FA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4E2D48" w:rsidRPr="006D3B97" w:rsidRDefault="004E2D48" w:rsidP="007F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B97">
              <w:rPr>
                <w:rFonts w:ascii="Times New Roman" w:eastAsia="Times New Roman" w:hAnsi="Times New Roman" w:cs="Times New Roman"/>
              </w:rPr>
              <w:t>Nakon posjeta ponavljanje i analiza stečenih stručnih znanja ( referati, seminarski radovi). Referat će biti ocijenjen pod rubrikom: suradnja u nastavnom procesu</w:t>
            </w:r>
          </w:p>
        </w:tc>
      </w:tr>
    </w:tbl>
    <w:p w:rsidR="00BA0A25" w:rsidRDefault="00BA0A25" w:rsidP="00CC5CE6">
      <w:pPr>
        <w:rPr>
          <w:rFonts w:ascii="Times New Roman" w:hAnsi="Times New Roman" w:cs="Times New Roman"/>
        </w:rPr>
      </w:pPr>
    </w:p>
    <w:p w:rsidR="005E1782" w:rsidRDefault="005E1782" w:rsidP="00CC5CE6">
      <w:pPr>
        <w:rPr>
          <w:rFonts w:ascii="Times New Roman" w:hAnsi="Times New Roman" w:cs="Times New Roman"/>
        </w:rPr>
      </w:pPr>
    </w:p>
    <w:tbl>
      <w:tblPr>
        <w:tblW w:w="962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3382"/>
        <w:gridCol w:w="6247"/>
      </w:tblGrid>
      <w:tr w:rsidR="005E1782" w:rsidRPr="006D3B97" w:rsidTr="005E1782">
        <w:trPr>
          <w:trHeight w:val="417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AKTIVNOST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5E1782" w:rsidRPr="006D3B97" w:rsidRDefault="005E1782" w:rsidP="005E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/>
              </w:rPr>
              <w:t>POMOĆ PRI ARANŽIRANJU POZORNICE</w:t>
            </w:r>
          </w:p>
        </w:tc>
      </w:tr>
      <w:tr w:rsidR="005E1782" w:rsidRPr="006D3B97" w:rsidTr="005E1782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1. Ciljevi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E1782" w:rsidRPr="006D3B97" w:rsidRDefault="005E1782" w:rsidP="005E17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Obilježavanje</w:t>
            </w:r>
            <w:r w:rsidR="00065689">
              <w:rPr>
                <w:rFonts w:ascii="Times New Roman" w:hAnsi="Times New Roman" w:cs="Times New Roman"/>
                <w:sz w:val="22"/>
                <w:szCs w:val="22"/>
              </w:rPr>
              <w:t xml:space="preserve"> 10. godišnjice Udruge ruskog govornog područja u Međimurju „Kalinka“</w:t>
            </w:r>
          </w:p>
        </w:tc>
      </w:tr>
      <w:tr w:rsidR="005E1782" w:rsidRPr="006D3B97" w:rsidTr="005E1782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2. Namjena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E1782" w:rsidRPr="006D3B97" w:rsidRDefault="00065689" w:rsidP="005E17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Pomoć pri aranžiranju pozornice</w:t>
            </w:r>
          </w:p>
        </w:tc>
      </w:tr>
      <w:tr w:rsidR="005E1782" w:rsidRPr="006D3B97" w:rsidTr="005E1782">
        <w:trPr>
          <w:trHeight w:val="573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3. Nositelji aktivnosti i njihova odgovornost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5E1782" w:rsidRPr="006D3B97" w:rsidRDefault="00065689" w:rsidP="005E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Tatjana Mikolaj, Karmela Radošević i učenici</w:t>
            </w:r>
            <w:r w:rsidR="005E1782" w:rsidRPr="006D3B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1782" w:rsidRPr="006D3B97" w:rsidTr="005E1782">
        <w:trPr>
          <w:trHeight w:val="539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4. Način realizacije aktivnosti</w:t>
            </w:r>
          </w:p>
        </w:tc>
        <w:tc>
          <w:tcPr>
            <w:tcW w:w="6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E1782" w:rsidRPr="006D3B97" w:rsidRDefault="00065689" w:rsidP="005E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Uređivanje pozornice</w:t>
            </w:r>
          </w:p>
        </w:tc>
      </w:tr>
      <w:tr w:rsidR="005E1782" w:rsidRPr="006D3B97" w:rsidTr="005E1782">
        <w:trPr>
          <w:trHeight w:val="568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5. Vremenik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5E1782" w:rsidRPr="006D3B97" w:rsidRDefault="00065689" w:rsidP="005E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21.10.2017.</w:t>
            </w:r>
          </w:p>
        </w:tc>
      </w:tr>
      <w:tr w:rsidR="005E1782" w:rsidRPr="006D3B97" w:rsidTr="005E1782">
        <w:trPr>
          <w:trHeight w:val="704"/>
        </w:trPr>
        <w:tc>
          <w:tcPr>
            <w:tcW w:w="3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6. Detaljan troškovnik aktivnosti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E1782" w:rsidRPr="006D3B97" w:rsidRDefault="005E1782" w:rsidP="005E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1782" w:rsidRPr="006D3B97" w:rsidTr="005E1782">
        <w:trPr>
          <w:trHeight w:val="912"/>
        </w:trPr>
        <w:tc>
          <w:tcPr>
            <w:tcW w:w="338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hideMark/>
          </w:tcPr>
          <w:p w:rsidR="005E1782" w:rsidRPr="006D3B97" w:rsidRDefault="005E1782" w:rsidP="005E17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D3B97">
              <w:rPr>
                <w:rFonts w:ascii="Times New Roman" w:eastAsia="Calibri" w:hAnsi="Times New Roman" w:cs="Times New Roman"/>
                <w:b/>
                <w:bCs/>
              </w:rPr>
              <w:t>7. Način vrednovanja i način korištenja rezultata vrednovanja</w:t>
            </w:r>
          </w:p>
        </w:tc>
        <w:tc>
          <w:tcPr>
            <w:tcW w:w="62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:rsidR="005E1782" w:rsidRPr="006D3B97" w:rsidRDefault="00065689" w:rsidP="005E1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Objava fotografija na stranicama škole</w:t>
            </w:r>
          </w:p>
        </w:tc>
      </w:tr>
    </w:tbl>
    <w:p w:rsidR="006D1698" w:rsidRDefault="006D1698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E9494F" w:rsidRPr="00E9494F" w:rsidTr="00E9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STRUČNO USAVRŠAVANJE U INOZEMSTVU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94F">
              <w:rPr>
                <w:rFonts w:ascii="Times New Roman" w:hAnsi="Times New Roman" w:cs="Times New Roman"/>
                <w:b w:val="0"/>
                <w:sz w:val="22"/>
                <w:szCs w:val="22"/>
              </w:rPr>
              <w:t>Proširivanje stečenih znanja iz stručnih predmeta kozmetičke struke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Proširivanje znanja u kozmetici, upoznati kozmetičke tretmane, proces Wellnessa i njegovu primjenu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Neki članovi aktiva kao i ostali učenici. Pokazati interes, volju i namjeru da se ciljevi aktivnosti uspješno realiziraju. Stečena znanja uspješno primijeniti u praksi i teoriji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 xml:space="preserve">Neposredno promatranje i slušanje stručnih osoba 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Siječanj - veljača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300-500kn</w:t>
            </w:r>
          </w:p>
        </w:tc>
      </w:tr>
      <w:tr w:rsidR="00E9494F" w:rsidRPr="00E9494F" w:rsidTr="00E949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Nakon usavršavanja ponavljanje i analiza stečenih stručnih znanja ( referati, seminarski radovi).</w:t>
            </w:r>
          </w:p>
        </w:tc>
      </w:tr>
    </w:tbl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E9494F" w:rsidRPr="00E9494F" w:rsidTr="00E9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Posjet Cosmetic News u Opatiji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94F">
              <w:rPr>
                <w:rFonts w:ascii="Times New Roman" w:hAnsi="Times New Roman" w:cs="Times New Roman"/>
                <w:b w:val="0"/>
                <w:sz w:val="22"/>
                <w:szCs w:val="22"/>
              </w:rPr>
              <w:t>Ponavljanje, proširivanje stečenih znanja iz stručnih predmeta kozmetičke struke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Namjenjena učenicima za buduću struku, rad u kozmetičkom salonu. Proširivanje znanja vezano uz sve stručne predmete i praktičnu nastavu. Priprema učenika za buduću struku i radno mjesto.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Posjet Cosmetic News u Opatiji. Upoznavanje raznih vrsta uređaja za rad u kozmetičkom salonu, razne vrste kozmetike. Sudjelovanje na seminarima.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Ožujak – travanj 2 dana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580-650 kn, po učeniku, prijevoz, ulaznica, smještaj</w:t>
            </w:r>
          </w:p>
        </w:tc>
      </w:tr>
      <w:tr w:rsidR="00E9494F" w:rsidRPr="00E9494F" w:rsidTr="00E949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Nakon posjeta ponavljanje i analiza stečenih stručnih znanja ( referati, seminarski radovi).</w:t>
            </w:r>
          </w:p>
        </w:tc>
      </w:tr>
    </w:tbl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E9494F" w:rsidRPr="00E9494F" w:rsidTr="00E9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Posjet sajmu kozmetike i frizerstva u Zagrebu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94F">
              <w:rPr>
                <w:rFonts w:ascii="Times New Roman" w:hAnsi="Times New Roman" w:cs="Times New Roman"/>
                <w:b w:val="0"/>
                <w:sz w:val="22"/>
                <w:szCs w:val="22"/>
              </w:rPr>
              <w:t>Ponavljanje, utvrđivanje i proširivanje stečenih znanja iz stručnih predmeta u kozmetičkoj struci.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Proširivanje znanja u kozmetici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Posjet sajmu kozmetike i frizerstva. Upoznavanje raznih vrsta uređaja za rad u kozmetičkom salonu, razne vrste kozmetike. Sudjelovanje na seminarima.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Listopad - studeni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100 – 150 kn</w:t>
            </w:r>
          </w:p>
        </w:tc>
      </w:tr>
      <w:tr w:rsidR="00E9494F" w:rsidRPr="00E9494F" w:rsidTr="00E949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Nakon posjeta ponavljanje i analiza stečenih stručnih znanja ( referati, seminarski radovi).</w:t>
            </w:r>
          </w:p>
        </w:tc>
      </w:tr>
    </w:tbl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E9494F" w:rsidRPr="00E9494F" w:rsidTr="00E9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lastRenderedPageBreak/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Posjet tvornici kozmetika „Afrodita“ u Rogaškoj Slatini Slovenija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94F">
              <w:rPr>
                <w:rFonts w:ascii="Times New Roman" w:hAnsi="Times New Roman" w:cs="Times New Roman"/>
                <w:b w:val="0"/>
                <w:sz w:val="22"/>
                <w:szCs w:val="22"/>
              </w:rPr>
              <w:t>Ponavljanje, proširivanje stečenih znanja iz stručnih predmeta kozmetičke struke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Proširivanje znanja u kozmetici, upoznati kozmetičku kuću, proces nastajanja kozmetičkih proizvoda i njihovu primjenu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 xml:space="preserve">Neposredno promatranje i slušanje stručnih osoba kod prezentacije proizvoda i obilaska tvornice. 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Sječanj - veljača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200 – 220 kn</w:t>
            </w:r>
          </w:p>
        </w:tc>
      </w:tr>
      <w:tr w:rsidR="00E9494F" w:rsidRPr="00E9494F" w:rsidTr="00E949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Nakon posjeta ponavljanje i analiza stečenih stručnih znanja ( referati, seminarski radovi).</w:t>
            </w:r>
          </w:p>
        </w:tc>
      </w:tr>
    </w:tbl>
    <w:p w:rsidR="00E9494F" w:rsidRDefault="00E9494F" w:rsidP="00CC5CE6">
      <w:pPr>
        <w:rPr>
          <w:rFonts w:ascii="Times New Roman" w:hAnsi="Times New Roman" w:cs="Times New Roman"/>
        </w:rPr>
      </w:pPr>
    </w:p>
    <w:tbl>
      <w:tblPr>
        <w:tblStyle w:val="Svijetlareetka-Isticanje31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E9494F" w:rsidRPr="00E9494F" w:rsidTr="00E9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center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</w:rPr>
              <w:t>Posjet Wellness centru Sv. Martin na Muri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494F">
              <w:rPr>
                <w:rFonts w:ascii="Times New Roman" w:hAnsi="Times New Roman" w:cs="Times New Roman"/>
                <w:b w:val="0"/>
                <w:sz w:val="22"/>
                <w:szCs w:val="22"/>
              </w:rPr>
              <w:t>Upoznavanje sa wellness centrom, proširivanje stečenih znanja iz stručnih predmeta kozmetičke struke.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Proširivanje znanja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Neki članovi aktiva kao i ostali učenici. Pokazati interes, volju i namjeru da se ciljevi aktivnosti uspješno realiziraju. Stečena znanja uspješno primjeniti u praksi.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 xml:space="preserve">Upoznavanje raznih vrsta masaža, tretmana sauna u kozmetičkom salonu, razne vrste kozmetike. </w:t>
            </w:r>
          </w:p>
        </w:tc>
      </w:tr>
      <w:tr w:rsidR="00E9494F" w:rsidRPr="00E9494F" w:rsidTr="00E9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jc w:val="both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 xml:space="preserve">Listopad </w:t>
            </w:r>
          </w:p>
        </w:tc>
      </w:tr>
      <w:tr w:rsidR="00E9494F" w:rsidRPr="00E9494F" w:rsidTr="00E94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50 – 80 kn po učeniku</w:t>
            </w:r>
          </w:p>
        </w:tc>
      </w:tr>
      <w:tr w:rsidR="00E9494F" w:rsidRPr="00E9494F" w:rsidTr="00E949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E9494F" w:rsidRPr="00E9494F" w:rsidRDefault="00E9494F" w:rsidP="00E9494F">
            <w:pPr>
              <w:rPr>
                <w:rFonts w:ascii="Times New Roman" w:hAnsi="Times New Roman"/>
              </w:rPr>
            </w:pPr>
            <w:r w:rsidRPr="00E9494F">
              <w:rPr>
                <w:rFonts w:ascii="Times New Roman" w:hAnsi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E9494F" w:rsidRPr="00E9494F" w:rsidRDefault="00E9494F" w:rsidP="00E9494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9494F">
              <w:rPr>
                <w:rFonts w:ascii="Times New Roman" w:hAnsi="Times New Roman"/>
                <w:b w:val="0"/>
              </w:rPr>
              <w:t>Analiza odteđenih tretmana u svrhu opće spoznaje o wellnessu te primjena istih u struci.</w:t>
            </w:r>
          </w:p>
        </w:tc>
      </w:tr>
    </w:tbl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Default="00E9494F" w:rsidP="00CC5CE6">
      <w:pPr>
        <w:rPr>
          <w:rFonts w:ascii="Times New Roman" w:hAnsi="Times New Roman" w:cs="Times New Roman"/>
        </w:rPr>
      </w:pPr>
    </w:p>
    <w:p w:rsidR="00E9494F" w:rsidRPr="004E2D48" w:rsidRDefault="00E9494F" w:rsidP="00CC5CE6">
      <w:pPr>
        <w:rPr>
          <w:rFonts w:ascii="Times New Roman" w:hAnsi="Times New Roman" w:cs="Times New Roman"/>
        </w:rPr>
      </w:pPr>
    </w:p>
    <w:p w:rsidR="00AD0D76" w:rsidRPr="004E2D48" w:rsidRDefault="00D77687" w:rsidP="00602FEF">
      <w:pPr>
        <w:pStyle w:val="Naslov1"/>
      </w:pPr>
      <w:r w:rsidRPr="004E2D48">
        <w:lastRenderedPageBreak/>
        <w:t>PROJEKTI</w:t>
      </w:r>
    </w:p>
    <w:p w:rsidR="00B96B3C" w:rsidRPr="004E2D48" w:rsidRDefault="00B96B3C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771" w:type="dxa"/>
        <w:tblLook w:val="01E0" w:firstRow="1" w:lastRow="1" w:firstColumn="1" w:lastColumn="1" w:noHBand="0" w:noVBand="0"/>
      </w:tblPr>
      <w:tblGrid>
        <w:gridCol w:w="3382"/>
        <w:gridCol w:w="6389"/>
      </w:tblGrid>
      <w:tr w:rsidR="00D77687" w:rsidRPr="006D3B97" w:rsidTr="006D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D77687" w:rsidP="009570F2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eastAsia="Calibri" w:hAnsi="Times New Roman" w:cs="Times New Roman"/>
              </w:rPr>
              <w:t>COMENIUS MULTILATERALNO PARTNERSTVO: CONNECT, SHARE AND GET ENLIGHTED</w:t>
            </w:r>
          </w:p>
        </w:tc>
      </w:tr>
      <w:tr w:rsidR="00D77687" w:rsidRPr="006D3B97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D77687" w:rsidP="009570F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D3B9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Putem ovog projekta učenici i nastavnici Gospodraske škole posjetit će srednje škole iz Italije, Turske, Portugala, Bugarske, Poljske, Slovačke. Kroz komunikaciju s učenicima i nastavnicima iz drugih država poboljšava se znanje stranih jezika, upoznaje se s načinom života i običajima u drugim državama. Učenike se potiče na samostalnost.</w:t>
            </w:r>
          </w:p>
        </w:tc>
      </w:tr>
      <w:tr w:rsidR="00D77687" w:rsidRPr="006D3B97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D77687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6D3B97">
              <w:rPr>
                <w:rFonts w:ascii="Times New Roman" w:eastAsia="Calibri" w:hAnsi="Times New Roman" w:cs="Times New Roman"/>
                <w:b w:val="0"/>
              </w:rPr>
              <w:t>Suradnja sa školama s područja EU te upoznavanje načina rada u drugim školama.</w:t>
            </w:r>
          </w:p>
        </w:tc>
      </w:tr>
      <w:tr w:rsidR="00D77687" w:rsidRPr="006D3B97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A545E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eastAsia="Times New Roman" w:hAnsi="Times New Roman" w:cs="Times New Roman"/>
                <w:b w:val="0"/>
              </w:rPr>
              <w:t>Željka Mihalic</w:t>
            </w:r>
            <w:r w:rsidR="00D77687" w:rsidRPr="006D3B97">
              <w:rPr>
                <w:rFonts w:ascii="Times New Roman" w:eastAsia="Times New Roman" w:hAnsi="Times New Roman" w:cs="Times New Roman"/>
                <w:b w:val="0"/>
              </w:rPr>
              <w:t xml:space="preserve"> te članovi projektnog tima.</w:t>
            </w:r>
          </w:p>
        </w:tc>
      </w:tr>
      <w:tr w:rsidR="00D77687" w:rsidRPr="006D3B97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D77687" w:rsidP="009570F2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eastAsia="Times New Roman" w:hAnsi="Times New Roman" w:cs="Times New Roman"/>
                <w:b w:val="0"/>
              </w:rPr>
              <w:t>Učenici i nastavnici će se posebno pripremiti za posjet svakoj školi partneru prema projektnoj dokumentaciji.</w:t>
            </w:r>
          </w:p>
        </w:tc>
      </w:tr>
      <w:tr w:rsidR="00D77687" w:rsidRPr="006D3B97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6D3B97" w:rsidP="009570F2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eastAsia="Times New Roman" w:hAnsi="Times New Roman" w:cs="Times New Roman"/>
                <w:b w:val="0"/>
              </w:rPr>
              <w:t>Aktivnosti su započele</w:t>
            </w:r>
            <w:r w:rsidR="00D77687" w:rsidRPr="006D3B97">
              <w:rPr>
                <w:rFonts w:ascii="Times New Roman" w:eastAsia="Times New Roman" w:hAnsi="Times New Roman" w:cs="Times New Roman"/>
                <w:b w:val="0"/>
              </w:rPr>
              <w:t xml:space="preserve"> u rujnu 2015., a</w:t>
            </w:r>
            <w:r w:rsidRPr="006D3B97">
              <w:rPr>
                <w:rFonts w:ascii="Times New Roman" w:eastAsia="Times New Roman" w:hAnsi="Times New Roman" w:cs="Times New Roman"/>
                <w:b w:val="0"/>
              </w:rPr>
              <w:t xml:space="preserve"> završavaju</w:t>
            </w:r>
            <w:r w:rsidR="00D77687" w:rsidRPr="006D3B97">
              <w:rPr>
                <w:rFonts w:ascii="Times New Roman" w:eastAsia="Times New Roman" w:hAnsi="Times New Roman" w:cs="Times New Roman"/>
                <w:b w:val="0"/>
              </w:rPr>
              <w:t xml:space="preserve"> u prosincu 2017.</w:t>
            </w:r>
          </w:p>
        </w:tc>
      </w:tr>
      <w:tr w:rsidR="00D77687" w:rsidRPr="006D3B97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eastAsia="Times New Roman" w:hAnsi="Times New Roman" w:cs="Times New Roman"/>
                <w:b w:val="0"/>
              </w:rPr>
              <w:t>Cjelokupni troškovi financiraju se sredstvima dobivenih iz fonda EU, u sklopu Programa za cjeloživotno učenje (projekt Comenius Multilateralna partnerstva) Troškovnik se nalazi u projektnoj dokumentaciji projekta.</w:t>
            </w:r>
          </w:p>
        </w:tc>
      </w:tr>
      <w:tr w:rsidR="00D77687" w:rsidRPr="006D3B97" w:rsidTr="006D3B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D77687" w:rsidRPr="006D3B97" w:rsidRDefault="00D77687" w:rsidP="009570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9" w:type="dxa"/>
            <w:hideMark/>
          </w:tcPr>
          <w:p w:rsidR="00D77687" w:rsidRPr="006D3B97" w:rsidRDefault="00AC11BA" w:rsidP="00957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6D3B97">
              <w:rPr>
                <w:rFonts w:ascii="Times New Roman" w:hAnsi="Times New Roman" w:cs="Times New Roman"/>
                <w:b w:val="0"/>
              </w:rPr>
              <w:t>.</w:t>
            </w:r>
            <w:r w:rsidR="00D77687" w:rsidRPr="006D3B97">
              <w:rPr>
                <w:rFonts w:ascii="Times New Roman" w:hAnsi="Times New Roman" w:cs="Times New Roman"/>
                <w:b w:val="0"/>
              </w:rPr>
              <w:t xml:space="preserve"> Rezultate projekta (prezentacije, plakati, ankete, pjesme, CD, brošure, f</w:t>
            </w:r>
            <w:r w:rsidRPr="006D3B97">
              <w:rPr>
                <w:rFonts w:ascii="Times New Roman" w:hAnsi="Times New Roman" w:cs="Times New Roman"/>
                <w:b w:val="0"/>
              </w:rPr>
              <w:t>otokalendar, facebook stranice</w:t>
            </w:r>
            <w:r w:rsidR="00D77687" w:rsidRPr="006D3B97">
              <w:rPr>
                <w:rFonts w:ascii="Times New Roman" w:hAnsi="Times New Roman" w:cs="Times New Roman"/>
                <w:b w:val="0"/>
              </w:rPr>
              <w:t>) učenici će podijeliti s ostalim učenicima i nastavnicima u školi, a kasnije će se koristiti u budućem radu škola partnera.</w:t>
            </w:r>
          </w:p>
        </w:tc>
      </w:tr>
    </w:tbl>
    <w:p w:rsidR="006B17B8" w:rsidRDefault="006B17B8" w:rsidP="00CC5CE6">
      <w:pPr>
        <w:rPr>
          <w:rFonts w:ascii="Times New Roman" w:hAnsi="Times New Roman" w:cs="Times New Roman"/>
        </w:rPr>
      </w:pPr>
    </w:p>
    <w:p w:rsidR="00065689" w:rsidRPr="004E2D48" w:rsidRDefault="00065689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771" w:type="dxa"/>
        <w:tblLook w:val="01E0" w:firstRow="1" w:lastRow="1" w:firstColumn="1" w:lastColumn="1" w:noHBand="0" w:noVBand="0"/>
      </w:tblPr>
      <w:tblGrid>
        <w:gridCol w:w="3384"/>
        <w:gridCol w:w="6387"/>
      </w:tblGrid>
      <w:tr w:rsidR="00256D15" w:rsidRPr="004E2D48" w:rsidTr="006D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256D15" w:rsidP="00256D15">
            <w:pPr>
              <w:rPr>
                <w:rFonts w:ascii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</w:rPr>
              <w:t>Gi – Baj- Mo</w:t>
            </w:r>
            <w:r w:rsidR="00F37527" w:rsidRPr="004E2D48">
              <w:rPr>
                <w:rFonts w:ascii="Times New Roman" w:hAnsi="Times New Roman" w:cs="Times New Roman"/>
              </w:rPr>
              <w:t xml:space="preserve"> II.</w:t>
            </w:r>
          </w:p>
        </w:tc>
      </w:tr>
      <w:tr w:rsidR="00256D15" w:rsidRPr="004E2D48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256D15" w:rsidP="00256D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Stručna praksa u</w:t>
            </w:r>
            <w:r w:rsidR="00F37527"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čenika </w:t>
            </w:r>
          </w:p>
        </w:tc>
      </w:tr>
      <w:tr w:rsidR="00256D15" w:rsidRPr="004E2D48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256D15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Stjecanje novih znanja.</w:t>
            </w:r>
          </w:p>
          <w:p w:rsidR="00256D15" w:rsidRPr="004E2D48" w:rsidRDefault="00256D15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Osposobljavanje učenika za samostalnost u životu i radu.</w:t>
            </w:r>
          </w:p>
        </w:tc>
      </w:tr>
      <w:tr w:rsidR="00256D15" w:rsidRPr="004E2D48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F37527" w:rsidP="00256D15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koordinator projekta Vladimir Šoštarić i učenici</w:t>
            </w:r>
          </w:p>
          <w:p w:rsidR="00256D15" w:rsidRPr="004E2D48" w:rsidRDefault="00256D15" w:rsidP="00256D15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</w:p>
        </w:tc>
      </w:tr>
      <w:tr w:rsidR="00256D15" w:rsidRPr="004E2D48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F37527" w:rsidP="00256D15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Mobilnosti učenika i nastavnika</w:t>
            </w:r>
          </w:p>
          <w:p w:rsidR="00256D15" w:rsidRPr="004E2D48" w:rsidRDefault="00256D15" w:rsidP="00256D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56D15" w:rsidRPr="004E2D48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450019" w:rsidP="00256D15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1.6.2017.-31.5.2018.</w:t>
            </w:r>
          </w:p>
          <w:p w:rsidR="00256D15" w:rsidRPr="004E2D48" w:rsidRDefault="00256D15" w:rsidP="00256D15">
            <w:pPr>
              <w:jc w:val="both"/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56D15" w:rsidRPr="004E2D48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F37527" w:rsidP="00256D15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Aktivnosti su financirane sredstvima EU I u projektnoj prijavi nalazi se detaljan troškovnik</w:t>
            </w:r>
          </w:p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56D15" w:rsidRPr="004E2D48" w:rsidTr="006D3B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256D15" w:rsidRPr="004E2D48" w:rsidRDefault="00256D15" w:rsidP="00256D15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256D15" w:rsidRPr="004E2D48" w:rsidRDefault="00256D15" w:rsidP="00256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256D15" w:rsidRDefault="00256D15" w:rsidP="00CC5CE6">
      <w:pPr>
        <w:rPr>
          <w:rFonts w:ascii="Times New Roman" w:hAnsi="Times New Roman" w:cs="Times New Roman"/>
        </w:rPr>
      </w:pPr>
    </w:p>
    <w:p w:rsidR="006D1698" w:rsidRDefault="006D1698" w:rsidP="00CC5CE6">
      <w:pPr>
        <w:rPr>
          <w:rFonts w:ascii="Times New Roman" w:hAnsi="Times New Roman" w:cs="Times New Roman"/>
        </w:rPr>
      </w:pPr>
    </w:p>
    <w:p w:rsidR="006D1698" w:rsidRPr="004E2D48" w:rsidRDefault="006D1698" w:rsidP="00CC5CE6">
      <w:pPr>
        <w:rPr>
          <w:rFonts w:ascii="Times New Roman" w:hAnsi="Times New Roman" w:cs="Times New Roman"/>
        </w:rPr>
      </w:pPr>
    </w:p>
    <w:tbl>
      <w:tblPr>
        <w:tblStyle w:val="Svijetlareetka-Isticanje3"/>
        <w:tblW w:w="9629" w:type="dxa"/>
        <w:tblLook w:val="01E0" w:firstRow="1" w:lastRow="1" w:firstColumn="1" w:lastColumn="1" w:noHBand="0" w:noVBand="0"/>
      </w:tblPr>
      <w:tblGrid>
        <w:gridCol w:w="3382"/>
        <w:gridCol w:w="6247"/>
      </w:tblGrid>
      <w:tr w:rsidR="00F37527" w:rsidRPr="00611B3A" w:rsidTr="0061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1B3A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1B3A">
              <w:rPr>
                <w:rFonts w:ascii="Times New Roman" w:eastAsia="Times New Roman" w:hAnsi="Times New Roman" w:cs="Times New Roman"/>
              </w:rPr>
              <w:t xml:space="preserve">Erasmus+ </w:t>
            </w:r>
          </w:p>
          <w:p w:rsidR="00F37527" w:rsidRPr="00611B3A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1B3A">
              <w:rPr>
                <w:rFonts w:ascii="Times New Roman" w:eastAsia="Times New Roman" w:hAnsi="Times New Roman" w:cs="Times New Roman"/>
              </w:rPr>
              <w:t>Migration Matters</w:t>
            </w:r>
          </w:p>
          <w:p w:rsidR="00F37527" w:rsidRPr="00611B3A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1B3A">
              <w:rPr>
                <w:rFonts w:ascii="Times New Roman" w:eastAsia="Times New Roman" w:hAnsi="Times New Roman" w:cs="Times New Roman"/>
              </w:rPr>
              <w:t>Ključna aktivnost K2, strateška partnerstva između škola iz</w:t>
            </w:r>
          </w:p>
          <w:p w:rsidR="00F37527" w:rsidRPr="00611B3A" w:rsidRDefault="00F37527" w:rsidP="00C911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1B3A">
              <w:rPr>
                <w:rFonts w:ascii="Times New Roman" w:eastAsia="Times New Roman" w:hAnsi="Times New Roman" w:cs="Times New Roman"/>
              </w:rPr>
              <w:t>različitih europskih zemalja</w:t>
            </w:r>
          </w:p>
        </w:tc>
      </w:tr>
      <w:tr w:rsidR="00F37527" w:rsidRPr="00611B3A" w:rsidTr="0061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11B3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Međunarodna suradnja europskih škola koje rade na ostvarivanju zajedničkog cilja projekta , važnosti obrazovanja, poštivanje različitosti i interkulturalnosti </w:t>
            </w:r>
          </w:p>
        </w:tc>
      </w:tr>
      <w:tr w:rsidR="00F37527" w:rsidRPr="00611B3A" w:rsidTr="00611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</w:rPr>
            </w:pPr>
            <w:r w:rsidRPr="00611B3A">
              <w:rPr>
                <w:rFonts w:ascii="Times New Roman" w:hAnsi="Times New Roman" w:cs="Times New Roman"/>
                <w:b w:val="0"/>
              </w:rPr>
              <w:t>Namijenjen je svim zainteresiranim učenicima od 1.-4. razreda</w:t>
            </w:r>
            <w:r w:rsidRPr="00611B3A">
              <w:rPr>
                <w:rFonts w:ascii="Times New Roman" w:hAnsi="Times New Roman" w:cs="Times New Roman"/>
                <w:bCs w:val="0"/>
              </w:rPr>
              <w:t xml:space="preserve">, </w:t>
            </w:r>
            <w:r w:rsidRPr="00611B3A">
              <w:rPr>
                <w:rFonts w:ascii="Times New Roman" w:hAnsi="Times New Roman" w:cs="Times New Roman"/>
                <w:b w:val="0"/>
              </w:rPr>
              <w:t>nastavnicima koji predaju strukovne</w:t>
            </w:r>
            <w:r w:rsidRPr="00611B3A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611B3A">
              <w:rPr>
                <w:rFonts w:ascii="Times New Roman" w:hAnsi="Times New Roman" w:cs="Times New Roman"/>
                <w:b w:val="0"/>
              </w:rPr>
              <w:t xml:space="preserve">predmete u području poljoprivrede i nastavnicima opće obrazovnih predmeta </w:t>
            </w:r>
          </w:p>
        </w:tc>
      </w:tr>
      <w:tr w:rsidR="00F37527" w:rsidRPr="00611B3A" w:rsidTr="0061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>Gospodarska škola i EU škole partneri iz Njemačke, Italije, Poljske, Litve,</w:t>
            </w:r>
          </w:p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>Grčke, Portugala, Španjolske i Francuske.</w:t>
            </w:r>
          </w:p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 xml:space="preserve"> Raspodjelom zadataka između partnera određene su i</w:t>
            </w:r>
          </w:p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 xml:space="preserve">njihove odgovornosti u projektu </w:t>
            </w:r>
          </w:p>
        </w:tc>
      </w:tr>
      <w:tr w:rsidR="00F37527" w:rsidRPr="00611B3A" w:rsidTr="00611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>Međusobni sastanci između partnera koji su predviđeni vremenikom aktivnosti u projektnoj prijavi</w:t>
            </w:r>
          </w:p>
        </w:tc>
      </w:tr>
      <w:tr w:rsidR="00F37527" w:rsidRPr="00611B3A" w:rsidTr="0061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>Tijekom dvije godine , 2017.- 2019.</w:t>
            </w:r>
          </w:p>
        </w:tc>
      </w:tr>
      <w:tr w:rsidR="00F37527" w:rsidRPr="00611B3A" w:rsidTr="00611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>Aktivnosti su financirane sredstvima EU i u projektnoj prijavi nalazi se</w:t>
            </w:r>
          </w:p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eastAsia="Times New Roman" w:hAnsi="Times New Roman" w:cs="Times New Roman"/>
                <w:b w:val="0"/>
              </w:rPr>
              <w:t xml:space="preserve">detaljan troškovnik </w:t>
            </w:r>
          </w:p>
        </w:tc>
      </w:tr>
      <w:tr w:rsidR="00F37527" w:rsidRPr="00611B3A" w:rsidTr="00611B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hideMark/>
          </w:tcPr>
          <w:p w:rsidR="00F37527" w:rsidRPr="00611B3A" w:rsidRDefault="00F37527" w:rsidP="00C91176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7" w:type="dxa"/>
            <w:hideMark/>
          </w:tcPr>
          <w:p w:rsidR="00F37527" w:rsidRPr="00611B3A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  <w:b w:val="0"/>
              </w:rPr>
              <w:t>Svaki učenik će nakon međunarodnog sastanka dobiti certifikat o sudjelovanju na sastanku.</w:t>
            </w:r>
          </w:p>
          <w:p w:rsidR="00F37527" w:rsidRPr="00611B3A" w:rsidRDefault="00F37527" w:rsidP="00C91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  <w:r w:rsidRPr="00611B3A">
              <w:rPr>
                <w:rFonts w:ascii="Times New Roman" w:hAnsi="Times New Roman" w:cs="Times New Roman"/>
                <w:b w:val="0"/>
              </w:rPr>
              <w:t>Rezultati projekta (digitalni nastavni materijali, prezentacije, video zapisi. radionice, plakati) bit će integrirani u nastavu strukovnih i općeobrazovnih predmeta i na taj način će se ostvariti održivost projekta i nakon njegovog završetka</w:t>
            </w:r>
          </w:p>
        </w:tc>
      </w:tr>
    </w:tbl>
    <w:p w:rsidR="00E125EF" w:rsidRDefault="00E125E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E9494F" w:rsidRPr="004E2D48" w:rsidRDefault="00E9494F" w:rsidP="00CC5CE6">
      <w:pPr>
        <w:rPr>
          <w:rFonts w:ascii="Times New Roman" w:hAnsi="Times New Roman" w:cs="Times New Roman"/>
          <w:sz w:val="21"/>
          <w:szCs w:val="21"/>
        </w:rPr>
      </w:pPr>
    </w:p>
    <w:p w:rsidR="0079101A" w:rsidRPr="004E2D48" w:rsidRDefault="0079101A" w:rsidP="00602FEF">
      <w:pPr>
        <w:pStyle w:val="Naslov1"/>
        <w:numPr>
          <w:ilvl w:val="0"/>
          <w:numId w:val="0"/>
        </w:numPr>
        <w:ind w:left="787"/>
      </w:pPr>
      <w:r w:rsidRPr="004E2D48">
        <w:lastRenderedPageBreak/>
        <w:t>IX. NASTAVA PO MODELU C ZA RUSKI JEZIK I KULTURU</w:t>
      </w:r>
    </w:p>
    <w:p w:rsidR="0079101A" w:rsidRPr="004E2D48" w:rsidRDefault="0079101A" w:rsidP="0079101A">
      <w:pPr>
        <w:rPr>
          <w:rFonts w:ascii="Times New Roman" w:hAnsi="Times New Roman" w:cs="Times New Roman"/>
          <w:lang w:val="es-ES"/>
        </w:rPr>
      </w:pPr>
    </w:p>
    <w:tbl>
      <w:tblPr>
        <w:tblStyle w:val="Svijetlareetka-Isticanje3"/>
        <w:tblW w:w="9771" w:type="dxa"/>
        <w:tblLook w:val="01E0" w:firstRow="1" w:lastRow="1" w:firstColumn="1" w:lastColumn="1" w:noHBand="0" w:noVBand="0"/>
      </w:tblPr>
      <w:tblGrid>
        <w:gridCol w:w="3384"/>
        <w:gridCol w:w="6387"/>
      </w:tblGrid>
      <w:tr w:rsidR="0079101A" w:rsidRPr="004E2D48" w:rsidTr="006D3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4E2D48" w:rsidRDefault="0079101A" w:rsidP="00BA6739">
            <w:pPr>
              <w:rPr>
                <w:rFonts w:ascii="Times New Roman" w:hAnsi="Times New Roman" w:cs="Times New Roman"/>
                <w:b w:val="0"/>
              </w:rPr>
            </w:pPr>
            <w:r w:rsidRPr="004E2D48">
              <w:rPr>
                <w:rFonts w:ascii="Times New Roman" w:hAnsi="Times New Roman" w:cs="Times New Roman"/>
              </w:rPr>
              <w:t>PROGRAM UČENJA(NJEGOVANJA) RUSKOG JEZIKA</w:t>
            </w:r>
          </w:p>
        </w:tc>
      </w:tr>
      <w:tr w:rsidR="0079101A" w:rsidRPr="004E2D48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1. Ciljevi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4E2D48" w:rsidRDefault="0079101A" w:rsidP="00BA67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Motiviranje učenika za učenje ruskog jezika te razvijanje pozitivnog odnosa prema ruskom jeziku i književnosti.</w:t>
            </w:r>
          </w:p>
          <w:p w:rsidR="0079101A" w:rsidRPr="004E2D48" w:rsidRDefault="0079101A" w:rsidP="00BA67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Ovladavanje temeljnim jezičnim djelatnostima i usvajanje osnovnih procesa povijesnog razvoja ruskog društva, države i kulture.</w:t>
            </w:r>
          </w:p>
        </w:tc>
      </w:tr>
      <w:tr w:rsidR="0079101A" w:rsidRPr="004E2D48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2. 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4E2D48" w:rsidRDefault="0079101A" w:rsidP="00BA6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Omogućiti učenicima učenje ruskog jezika</w:t>
            </w:r>
          </w:p>
        </w:tc>
      </w:tr>
      <w:tr w:rsidR="0079101A" w:rsidRPr="004E2D48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3. Nositelji aktivnosti i njihova 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4E2D48" w:rsidRDefault="0079101A" w:rsidP="00BA6739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Tatjana Mikolaj, prof. i učenici</w:t>
            </w:r>
          </w:p>
        </w:tc>
      </w:tr>
      <w:tr w:rsidR="0079101A" w:rsidRPr="004E2D48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4. Način realizacije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4E2D48" w:rsidRDefault="0079101A" w:rsidP="00BA6739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Nastava kroz 2 sata tjedno</w:t>
            </w:r>
          </w:p>
        </w:tc>
      </w:tr>
      <w:tr w:rsidR="0079101A" w:rsidRPr="004E2D48" w:rsidTr="006D3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5. Vremenik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6D3B97" w:rsidRDefault="0079101A" w:rsidP="00BA6739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</w:pPr>
            <w:r w:rsidRPr="006D3B9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Ško</w:t>
            </w:r>
            <w:r w:rsidR="006D3B97" w:rsidRPr="006D3B9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lska godina 2017</w:t>
            </w:r>
            <w:r w:rsidR="006D3B9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./2018</w:t>
            </w:r>
            <w:r w:rsidRPr="006D3B9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.</w:t>
            </w:r>
          </w:p>
        </w:tc>
      </w:tr>
      <w:tr w:rsidR="0079101A" w:rsidRPr="004E2D48" w:rsidTr="006D3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6. Detaljan troškovnik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6D3B97" w:rsidRDefault="0079101A" w:rsidP="00BA6739">
            <w:pPr>
              <w:pStyle w:val="StandardWeb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</w:pPr>
            <w:r w:rsidRPr="006D3B97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hr-HR"/>
              </w:rPr>
              <w:t>-</w:t>
            </w:r>
          </w:p>
        </w:tc>
      </w:tr>
      <w:tr w:rsidR="0079101A" w:rsidRPr="004E2D48" w:rsidTr="006D3B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hideMark/>
          </w:tcPr>
          <w:p w:rsidR="0079101A" w:rsidRPr="004E2D48" w:rsidRDefault="0079101A" w:rsidP="00BA6739">
            <w:pPr>
              <w:rPr>
                <w:rFonts w:ascii="Times New Roman" w:eastAsia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sz w:val="21"/>
                <w:szCs w:val="21"/>
              </w:rPr>
              <w:t>7. Način vrednovanja i način korištenja rezultata vrednovanja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7" w:type="dxa"/>
            <w:hideMark/>
          </w:tcPr>
          <w:p w:rsidR="0079101A" w:rsidRPr="004E2D48" w:rsidRDefault="0079101A" w:rsidP="00BA6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E2D48">
              <w:rPr>
                <w:rFonts w:ascii="Times New Roman" w:hAnsi="Times New Roman" w:cs="Times New Roman"/>
                <w:b w:val="0"/>
                <w:sz w:val="21"/>
                <w:szCs w:val="21"/>
              </w:rPr>
              <w:t>Određen kriterijima ocjenjivanja</w:t>
            </w:r>
          </w:p>
        </w:tc>
      </w:tr>
    </w:tbl>
    <w:p w:rsidR="007E79EC" w:rsidRPr="00E9494F" w:rsidRDefault="007E79EC" w:rsidP="00E9494F">
      <w:pPr>
        <w:tabs>
          <w:tab w:val="left" w:pos="1908"/>
        </w:tabs>
        <w:rPr>
          <w:rFonts w:ascii="Times New Roman" w:hAnsi="Times New Roman" w:cs="Times New Roman"/>
          <w:sz w:val="21"/>
          <w:szCs w:val="21"/>
        </w:rPr>
      </w:pPr>
    </w:p>
    <w:sectPr w:rsidR="007E79EC" w:rsidRPr="00E9494F" w:rsidSect="00E815C3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thinThickLargeGap" w:sz="24" w:space="24" w:color="008000"/>
        <w:left w:val="thinThickLargeGap" w:sz="24" w:space="24" w:color="008000"/>
        <w:bottom w:val="thickThinLargeGap" w:sz="24" w:space="24" w:color="008000"/>
        <w:right w:val="thickThinLargeGap" w:sz="2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1" w:rsidRDefault="00610B11" w:rsidP="003743D0">
      <w:pPr>
        <w:spacing w:after="0" w:line="240" w:lineRule="auto"/>
      </w:pPr>
      <w:r>
        <w:separator/>
      </w:r>
    </w:p>
  </w:endnote>
  <w:endnote w:type="continuationSeparator" w:id="0">
    <w:p w:rsidR="00610B11" w:rsidRDefault="00610B11" w:rsidP="0037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94F" w:rsidRDefault="00E9494F" w:rsidP="00E9494F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94F" w:rsidRDefault="00E94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1" w:rsidRDefault="00610B11" w:rsidP="003743D0">
      <w:pPr>
        <w:spacing w:after="0" w:line="240" w:lineRule="auto"/>
      </w:pPr>
      <w:r>
        <w:separator/>
      </w:r>
    </w:p>
  </w:footnote>
  <w:footnote w:type="continuationSeparator" w:id="0">
    <w:p w:rsidR="00610B11" w:rsidRDefault="00610B11" w:rsidP="0037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D6B57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3B23"/>
    <w:multiLevelType w:val="multilevel"/>
    <w:tmpl w:val="F516F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000DE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6FB8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02234"/>
    <w:multiLevelType w:val="multilevel"/>
    <w:tmpl w:val="B3EA9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57588"/>
    <w:multiLevelType w:val="multilevel"/>
    <w:tmpl w:val="88BAA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841AD"/>
    <w:multiLevelType w:val="multilevel"/>
    <w:tmpl w:val="7138E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51797"/>
    <w:multiLevelType w:val="multilevel"/>
    <w:tmpl w:val="4488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1501FF"/>
    <w:multiLevelType w:val="hybridMultilevel"/>
    <w:tmpl w:val="85B6122A"/>
    <w:lvl w:ilvl="0" w:tplc="1FAC528C">
      <w:start w:val="1"/>
      <w:numFmt w:val="upperRoman"/>
      <w:pStyle w:val="Naslov1"/>
      <w:lvlText w:val="%1."/>
      <w:lvlJc w:val="right"/>
      <w:pPr>
        <w:ind w:left="787" w:hanging="360"/>
      </w:pPr>
    </w:lvl>
    <w:lvl w:ilvl="1" w:tplc="3DFECC08">
      <w:start w:val="1"/>
      <w:numFmt w:val="decimal"/>
      <w:lvlText w:val="%2."/>
      <w:lvlJc w:val="left"/>
      <w:pPr>
        <w:ind w:left="1507" w:hanging="360"/>
      </w:pPr>
      <w:rPr>
        <w:rFonts w:hint="default"/>
        <w:b/>
        <w:sz w:val="21"/>
      </w:r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20811CE1"/>
    <w:multiLevelType w:val="multilevel"/>
    <w:tmpl w:val="3A80B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7447B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B380A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71A"/>
    <w:multiLevelType w:val="multilevel"/>
    <w:tmpl w:val="E4B6C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87AB3"/>
    <w:multiLevelType w:val="multilevel"/>
    <w:tmpl w:val="EC68F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95286"/>
    <w:multiLevelType w:val="multilevel"/>
    <w:tmpl w:val="322E82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F2C80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5D1F"/>
    <w:multiLevelType w:val="hybridMultilevel"/>
    <w:tmpl w:val="54166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868A6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4097C"/>
    <w:multiLevelType w:val="multilevel"/>
    <w:tmpl w:val="1E9CA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FAA6047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E011E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1F7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3C9A"/>
    <w:multiLevelType w:val="multilevel"/>
    <w:tmpl w:val="6616D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B78FE"/>
    <w:multiLevelType w:val="multilevel"/>
    <w:tmpl w:val="D2C2E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7461E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4262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6026"/>
    <w:multiLevelType w:val="hybridMultilevel"/>
    <w:tmpl w:val="756C2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E5386"/>
    <w:multiLevelType w:val="multilevel"/>
    <w:tmpl w:val="F5ECE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F380D"/>
    <w:multiLevelType w:val="multilevel"/>
    <w:tmpl w:val="F0CC4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11BCF"/>
    <w:multiLevelType w:val="hybridMultilevel"/>
    <w:tmpl w:val="0F56A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27"/>
  </w:num>
  <w:num w:numId="12">
    <w:abstractNumId w:val="3"/>
  </w:num>
  <w:num w:numId="13">
    <w:abstractNumId w:val="1"/>
  </w:num>
  <w:num w:numId="14">
    <w:abstractNumId w:val="22"/>
  </w:num>
  <w:num w:numId="15">
    <w:abstractNumId w:val="16"/>
  </w:num>
  <w:num w:numId="16">
    <w:abstractNumId w:val="26"/>
  </w:num>
  <w:num w:numId="17">
    <w:abstractNumId w:val="12"/>
  </w:num>
  <w:num w:numId="18">
    <w:abstractNumId w:val="21"/>
  </w:num>
  <w:num w:numId="19">
    <w:abstractNumId w:val="25"/>
  </w:num>
  <w:num w:numId="20">
    <w:abstractNumId w:val="20"/>
  </w:num>
  <w:num w:numId="21">
    <w:abstractNumId w:val="8"/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24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8"/>
  </w:num>
  <w:num w:numId="30">
    <w:abstractNumId w:val="30"/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F3"/>
    <w:rsid w:val="0000736F"/>
    <w:rsid w:val="000200BD"/>
    <w:rsid w:val="00023300"/>
    <w:rsid w:val="000373F4"/>
    <w:rsid w:val="0004778E"/>
    <w:rsid w:val="00065689"/>
    <w:rsid w:val="00084589"/>
    <w:rsid w:val="00085902"/>
    <w:rsid w:val="000B3569"/>
    <w:rsid w:val="000B4EBC"/>
    <w:rsid w:val="000D2610"/>
    <w:rsid w:val="000D49DA"/>
    <w:rsid w:val="000E16E1"/>
    <w:rsid w:val="00122043"/>
    <w:rsid w:val="0012613D"/>
    <w:rsid w:val="00152C24"/>
    <w:rsid w:val="00153AF1"/>
    <w:rsid w:val="001559A2"/>
    <w:rsid w:val="00183F7A"/>
    <w:rsid w:val="00190CBF"/>
    <w:rsid w:val="00197912"/>
    <w:rsid w:val="001A4F0F"/>
    <w:rsid w:val="001D52A3"/>
    <w:rsid w:val="001F4F04"/>
    <w:rsid w:val="001F65D4"/>
    <w:rsid w:val="00201709"/>
    <w:rsid w:val="0025204E"/>
    <w:rsid w:val="00252CCC"/>
    <w:rsid w:val="00256D15"/>
    <w:rsid w:val="00267350"/>
    <w:rsid w:val="00271001"/>
    <w:rsid w:val="00277078"/>
    <w:rsid w:val="00280497"/>
    <w:rsid w:val="00281237"/>
    <w:rsid w:val="002841F2"/>
    <w:rsid w:val="00285BC4"/>
    <w:rsid w:val="002A6400"/>
    <w:rsid w:val="002C37CD"/>
    <w:rsid w:val="002C48FF"/>
    <w:rsid w:val="002D16E7"/>
    <w:rsid w:val="00337A84"/>
    <w:rsid w:val="00344EF8"/>
    <w:rsid w:val="003556E3"/>
    <w:rsid w:val="003565BE"/>
    <w:rsid w:val="003573F3"/>
    <w:rsid w:val="003743D0"/>
    <w:rsid w:val="00392ABB"/>
    <w:rsid w:val="00393D86"/>
    <w:rsid w:val="003A1FE9"/>
    <w:rsid w:val="003B37AE"/>
    <w:rsid w:val="003D1166"/>
    <w:rsid w:val="003D3F6F"/>
    <w:rsid w:val="003E0C61"/>
    <w:rsid w:val="003E417A"/>
    <w:rsid w:val="003E52F9"/>
    <w:rsid w:val="0044146A"/>
    <w:rsid w:val="00442597"/>
    <w:rsid w:val="00450019"/>
    <w:rsid w:val="004620FC"/>
    <w:rsid w:val="004629FC"/>
    <w:rsid w:val="004A2D72"/>
    <w:rsid w:val="004B4982"/>
    <w:rsid w:val="004D463B"/>
    <w:rsid w:val="004E2D48"/>
    <w:rsid w:val="004F0A1D"/>
    <w:rsid w:val="004F5AA8"/>
    <w:rsid w:val="00516150"/>
    <w:rsid w:val="00537FEA"/>
    <w:rsid w:val="005541CB"/>
    <w:rsid w:val="00557D8F"/>
    <w:rsid w:val="005601F9"/>
    <w:rsid w:val="00576E76"/>
    <w:rsid w:val="00580B0F"/>
    <w:rsid w:val="00585EC2"/>
    <w:rsid w:val="005A2842"/>
    <w:rsid w:val="005B5A29"/>
    <w:rsid w:val="005C2D6A"/>
    <w:rsid w:val="005D37E7"/>
    <w:rsid w:val="005E08C5"/>
    <w:rsid w:val="005E1782"/>
    <w:rsid w:val="005F79C4"/>
    <w:rsid w:val="00602FEF"/>
    <w:rsid w:val="00610B11"/>
    <w:rsid w:val="00611B3A"/>
    <w:rsid w:val="00613B10"/>
    <w:rsid w:val="006149E1"/>
    <w:rsid w:val="00627481"/>
    <w:rsid w:val="0063231C"/>
    <w:rsid w:val="00634D2C"/>
    <w:rsid w:val="00646485"/>
    <w:rsid w:val="00657417"/>
    <w:rsid w:val="00661A87"/>
    <w:rsid w:val="006663DC"/>
    <w:rsid w:val="00671C62"/>
    <w:rsid w:val="00672A62"/>
    <w:rsid w:val="006736AB"/>
    <w:rsid w:val="00673DEE"/>
    <w:rsid w:val="00693A06"/>
    <w:rsid w:val="006A351C"/>
    <w:rsid w:val="006A5EC8"/>
    <w:rsid w:val="006B17B8"/>
    <w:rsid w:val="006B4ECB"/>
    <w:rsid w:val="006C5460"/>
    <w:rsid w:val="006D1698"/>
    <w:rsid w:val="006D3B97"/>
    <w:rsid w:val="006F3641"/>
    <w:rsid w:val="00712AC4"/>
    <w:rsid w:val="0075785E"/>
    <w:rsid w:val="00763693"/>
    <w:rsid w:val="0077411C"/>
    <w:rsid w:val="00775B5A"/>
    <w:rsid w:val="0079101A"/>
    <w:rsid w:val="007A1FA8"/>
    <w:rsid w:val="007B4E7A"/>
    <w:rsid w:val="007D1F8B"/>
    <w:rsid w:val="007D687F"/>
    <w:rsid w:val="007E79EC"/>
    <w:rsid w:val="007F1FA8"/>
    <w:rsid w:val="0080188F"/>
    <w:rsid w:val="00805D99"/>
    <w:rsid w:val="00813F2B"/>
    <w:rsid w:val="008177D8"/>
    <w:rsid w:val="00825EAE"/>
    <w:rsid w:val="008315D6"/>
    <w:rsid w:val="00845FB6"/>
    <w:rsid w:val="00846139"/>
    <w:rsid w:val="00846B91"/>
    <w:rsid w:val="00857036"/>
    <w:rsid w:val="00862B33"/>
    <w:rsid w:val="00863D65"/>
    <w:rsid w:val="00874FAD"/>
    <w:rsid w:val="008751BA"/>
    <w:rsid w:val="00884A40"/>
    <w:rsid w:val="008868A9"/>
    <w:rsid w:val="00894224"/>
    <w:rsid w:val="008948B8"/>
    <w:rsid w:val="008969A4"/>
    <w:rsid w:val="008A3030"/>
    <w:rsid w:val="008C3D71"/>
    <w:rsid w:val="008D1B74"/>
    <w:rsid w:val="00910A51"/>
    <w:rsid w:val="00915BE4"/>
    <w:rsid w:val="0091774E"/>
    <w:rsid w:val="00935664"/>
    <w:rsid w:val="00943F7E"/>
    <w:rsid w:val="00947991"/>
    <w:rsid w:val="009539D0"/>
    <w:rsid w:val="00953A84"/>
    <w:rsid w:val="009570F2"/>
    <w:rsid w:val="00961E25"/>
    <w:rsid w:val="00976EAA"/>
    <w:rsid w:val="00985670"/>
    <w:rsid w:val="009907F3"/>
    <w:rsid w:val="00992415"/>
    <w:rsid w:val="009924C7"/>
    <w:rsid w:val="00996033"/>
    <w:rsid w:val="009976E9"/>
    <w:rsid w:val="009A1144"/>
    <w:rsid w:val="009D0054"/>
    <w:rsid w:val="009F1EAB"/>
    <w:rsid w:val="00A545E7"/>
    <w:rsid w:val="00A616DB"/>
    <w:rsid w:val="00A624FF"/>
    <w:rsid w:val="00A80FE2"/>
    <w:rsid w:val="00A82AC9"/>
    <w:rsid w:val="00A8358D"/>
    <w:rsid w:val="00AA2AF0"/>
    <w:rsid w:val="00AA6FDB"/>
    <w:rsid w:val="00AB4BE3"/>
    <w:rsid w:val="00AB7A8C"/>
    <w:rsid w:val="00AC11BA"/>
    <w:rsid w:val="00AD0D76"/>
    <w:rsid w:val="00AD3302"/>
    <w:rsid w:val="00B25C0D"/>
    <w:rsid w:val="00B35223"/>
    <w:rsid w:val="00B6411E"/>
    <w:rsid w:val="00B6606C"/>
    <w:rsid w:val="00B767A2"/>
    <w:rsid w:val="00B86AB6"/>
    <w:rsid w:val="00B910B6"/>
    <w:rsid w:val="00B96B3C"/>
    <w:rsid w:val="00BA0A25"/>
    <w:rsid w:val="00BA3AEA"/>
    <w:rsid w:val="00BA6739"/>
    <w:rsid w:val="00BB7C99"/>
    <w:rsid w:val="00BC2458"/>
    <w:rsid w:val="00BC4631"/>
    <w:rsid w:val="00BD780E"/>
    <w:rsid w:val="00BE30A2"/>
    <w:rsid w:val="00C00D9D"/>
    <w:rsid w:val="00C103D1"/>
    <w:rsid w:val="00C13F97"/>
    <w:rsid w:val="00C54D61"/>
    <w:rsid w:val="00C66CC0"/>
    <w:rsid w:val="00C75B09"/>
    <w:rsid w:val="00C76852"/>
    <w:rsid w:val="00C824E4"/>
    <w:rsid w:val="00C8631D"/>
    <w:rsid w:val="00C8652F"/>
    <w:rsid w:val="00C91176"/>
    <w:rsid w:val="00C94137"/>
    <w:rsid w:val="00CB2877"/>
    <w:rsid w:val="00CC5CE6"/>
    <w:rsid w:val="00CD0435"/>
    <w:rsid w:val="00CE0B8E"/>
    <w:rsid w:val="00D01BEB"/>
    <w:rsid w:val="00D10993"/>
    <w:rsid w:val="00D24764"/>
    <w:rsid w:val="00D258B4"/>
    <w:rsid w:val="00D52F31"/>
    <w:rsid w:val="00D75EFE"/>
    <w:rsid w:val="00D77687"/>
    <w:rsid w:val="00D9191D"/>
    <w:rsid w:val="00D93AC0"/>
    <w:rsid w:val="00D94C29"/>
    <w:rsid w:val="00DA24A9"/>
    <w:rsid w:val="00DB0107"/>
    <w:rsid w:val="00DB6050"/>
    <w:rsid w:val="00DC7520"/>
    <w:rsid w:val="00DD66A9"/>
    <w:rsid w:val="00DE7FEB"/>
    <w:rsid w:val="00DF6B19"/>
    <w:rsid w:val="00E125EF"/>
    <w:rsid w:val="00E25B25"/>
    <w:rsid w:val="00E3704E"/>
    <w:rsid w:val="00E376ED"/>
    <w:rsid w:val="00E44F2C"/>
    <w:rsid w:val="00E4628B"/>
    <w:rsid w:val="00E571E7"/>
    <w:rsid w:val="00E604F1"/>
    <w:rsid w:val="00E815C3"/>
    <w:rsid w:val="00E9288F"/>
    <w:rsid w:val="00E9494F"/>
    <w:rsid w:val="00E96D3C"/>
    <w:rsid w:val="00ED4B72"/>
    <w:rsid w:val="00ED5BEF"/>
    <w:rsid w:val="00EE6D31"/>
    <w:rsid w:val="00EF2404"/>
    <w:rsid w:val="00EF5777"/>
    <w:rsid w:val="00F050A8"/>
    <w:rsid w:val="00F35DB0"/>
    <w:rsid w:val="00F37527"/>
    <w:rsid w:val="00F46E93"/>
    <w:rsid w:val="00F57248"/>
    <w:rsid w:val="00F63221"/>
    <w:rsid w:val="00F75A09"/>
    <w:rsid w:val="00F8362D"/>
    <w:rsid w:val="00FC0DD9"/>
    <w:rsid w:val="00FC1B91"/>
    <w:rsid w:val="00FD6CF3"/>
    <w:rsid w:val="00FE26B6"/>
    <w:rsid w:val="00FE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A2BE-D543-4C52-BC2B-832C86BF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44"/>
  </w:style>
  <w:style w:type="paragraph" w:styleId="Naslov1">
    <w:name w:val="heading 1"/>
    <w:basedOn w:val="Normal"/>
    <w:next w:val="Normal"/>
    <w:link w:val="Naslov1Char"/>
    <w:autoRedefine/>
    <w:qFormat/>
    <w:rsid w:val="00602FEF"/>
    <w:pPr>
      <w:keepNext/>
      <w:numPr>
        <w:numId w:val="3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1"/>
      <w:lang w:val="es-E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7F3"/>
    <w:pPr>
      <w:ind w:left="720"/>
      <w:contextualSpacing/>
    </w:pPr>
  </w:style>
  <w:style w:type="table" w:styleId="Reetkatablice">
    <w:name w:val="Table Grid"/>
    <w:basedOn w:val="Obinatablica"/>
    <w:uiPriority w:val="39"/>
    <w:rsid w:val="0099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37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743D0"/>
  </w:style>
  <w:style w:type="paragraph" w:styleId="Podnoje">
    <w:name w:val="footer"/>
    <w:basedOn w:val="Normal"/>
    <w:link w:val="PodnojeChar"/>
    <w:uiPriority w:val="99"/>
    <w:unhideWhenUsed/>
    <w:rsid w:val="0037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3D0"/>
  </w:style>
  <w:style w:type="paragraph" w:styleId="Tekstbalonia">
    <w:name w:val="Balloon Text"/>
    <w:basedOn w:val="Normal"/>
    <w:link w:val="TekstbaloniaChar"/>
    <w:uiPriority w:val="99"/>
    <w:semiHidden/>
    <w:unhideWhenUsed/>
    <w:rsid w:val="003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3D0"/>
    <w:rPr>
      <w:rFonts w:ascii="Tahoma" w:hAnsi="Tahoma" w:cs="Tahoma"/>
      <w:sz w:val="16"/>
      <w:szCs w:val="16"/>
    </w:rPr>
  </w:style>
  <w:style w:type="table" w:styleId="Srednjesjenanje1-Isticanje3">
    <w:name w:val="Medium Shading 1 Accent 3"/>
    <w:basedOn w:val="Obinatablica"/>
    <w:uiPriority w:val="63"/>
    <w:rsid w:val="00E815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-Isticanje3">
    <w:name w:val="Light Shading Accent 3"/>
    <w:basedOn w:val="Obinatablica"/>
    <w:uiPriority w:val="60"/>
    <w:rsid w:val="00537F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areetka-Isticanje3">
    <w:name w:val="Light Grid Accent 3"/>
    <w:basedOn w:val="Obinatablica"/>
    <w:uiPriority w:val="62"/>
    <w:rsid w:val="00537F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3E417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FE6A92"/>
    <w:pPr>
      <w:spacing w:after="0" w:line="240" w:lineRule="auto"/>
    </w:pPr>
    <w:rPr>
      <w:rFonts w:ascii="Calibri" w:eastAsia="Calibri" w:hAnsi="Calibri" w:cs="Times New Roman"/>
      <w:lang w:val="de-DE"/>
    </w:rPr>
  </w:style>
  <w:style w:type="table" w:styleId="Srednjesjenanje1-Isticanje2">
    <w:name w:val="Medium Shading 1 Accent 2"/>
    <w:basedOn w:val="Obinatablica"/>
    <w:uiPriority w:val="63"/>
    <w:rsid w:val="001F4F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rsid w:val="00602FEF"/>
    <w:rPr>
      <w:rFonts w:ascii="Times New Roman" w:eastAsia="Times New Roman" w:hAnsi="Times New Roman" w:cs="Times New Roman"/>
      <w:b/>
      <w:color w:val="000000" w:themeColor="text1"/>
      <w:sz w:val="24"/>
      <w:szCs w:val="21"/>
      <w:lang w:val="es-ES"/>
    </w:rPr>
  </w:style>
  <w:style w:type="paragraph" w:styleId="StandardWeb">
    <w:name w:val="Normal (Web)"/>
    <w:basedOn w:val="Normal"/>
    <w:uiPriority w:val="99"/>
    <w:rsid w:val="00846B9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46B91"/>
    <w:rPr>
      <w:rFonts w:ascii="Calibri" w:eastAsia="Calibri" w:hAnsi="Calibri" w:cs="Times New Roman"/>
      <w:lang w:val="de-DE"/>
    </w:rPr>
  </w:style>
  <w:style w:type="paragraph" w:customStyle="1" w:styleId="msolistparagraph0">
    <w:name w:val="msolistparagraph"/>
    <w:basedOn w:val="Normal"/>
    <w:rsid w:val="00846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Svijetlosjenanje-Isticanje5">
    <w:name w:val="Light Shading Accent 5"/>
    <w:basedOn w:val="Obinatablica"/>
    <w:uiPriority w:val="60"/>
    <w:rsid w:val="00152C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ormalArial">
    <w:name w:val="Normal + Arial"/>
    <w:basedOn w:val="Normal"/>
    <w:rsid w:val="006A351C"/>
    <w:pPr>
      <w:spacing w:after="0" w:line="240" w:lineRule="auto"/>
    </w:pPr>
    <w:rPr>
      <w:rFonts w:ascii="Arial" w:eastAsia="Calibri" w:hAnsi="Arial" w:cs="Arial"/>
      <w:lang w:val="de-DE"/>
    </w:rPr>
  </w:style>
  <w:style w:type="paragraph" w:customStyle="1" w:styleId="Standard">
    <w:name w:val="Standard"/>
    <w:rsid w:val="007D687F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Century Gothic"/>
      <w:color w:val="000000"/>
      <w:kern w:val="3"/>
      <w:sz w:val="24"/>
      <w:szCs w:val="24"/>
      <w:lang w:eastAsia="hr-HR"/>
    </w:rPr>
  </w:style>
  <w:style w:type="character" w:styleId="Naglaeno">
    <w:name w:val="Strong"/>
    <w:qFormat/>
    <w:rsid w:val="00BC2458"/>
    <w:rPr>
      <w:b/>
      <w:bCs/>
    </w:rPr>
  </w:style>
  <w:style w:type="paragraph" w:customStyle="1" w:styleId="NoSpacing1">
    <w:name w:val="No Spacing1"/>
    <w:uiPriority w:val="1"/>
    <w:qFormat/>
    <w:rsid w:val="00BC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qFormat/>
    <w:rsid w:val="0004778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icareetke4-isticanje31">
    <w:name w:val="Tablica rešetke 4 - isticanje 31"/>
    <w:basedOn w:val="Obinatablica"/>
    <w:uiPriority w:val="49"/>
    <w:rsid w:val="00915BE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popisa4-isticanje31">
    <w:name w:val="Tablica popisa 4 - isticanje 31"/>
    <w:basedOn w:val="Obinatablica"/>
    <w:uiPriority w:val="49"/>
    <w:rsid w:val="0012613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ipopis-Isticanje3">
    <w:name w:val="Light List Accent 3"/>
    <w:basedOn w:val="Obinatablica"/>
    <w:uiPriority w:val="61"/>
    <w:rsid w:val="00393D8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ipopis1-Isticanje3">
    <w:name w:val="Medium List 1 Accent 3"/>
    <w:basedOn w:val="Obinatablica"/>
    <w:uiPriority w:val="65"/>
    <w:rsid w:val="008969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8969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reetka-Isticanje31">
    <w:name w:val="Svijetla rešetka - Isticanje 31"/>
    <w:basedOn w:val="Obinatablica"/>
    <w:next w:val="Svijetlareetka-Isticanje3"/>
    <w:uiPriority w:val="62"/>
    <w:rsid w:val="00280497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ivopisnatablicareetke6-isticanje3">
    <w:name w:val="Grid Table 6 Colorful Accent 3"/>
    <w:basedOn w:val="Obinatablica"/>
    <w:uiPriority w:val="51"/>
    <w:rsid w:val="00602F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3565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3C19-648E-443B-989E-CE438257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22032</Words>
  <Characters>125588</Characters>
  <Application>Microsoft Office Word</Application>
  <DocSecurity>0</DocSecurity>
  <Lines>1046</Lines>
  <Paragraphs>294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Profesor</cp:lastModifiedBy>
  <cp:revision>3</cp:revision>
  <cp:lastPrinted>2015-09-23T07:41:00Z</cp:lastPrinted>
  <dcterms:created xsi:type="dcterms:W3CDTF">2018-09-03T09:26:00Z</dcterms:created>
  <dcterms:modified xsi:type="dcterms:W3CDTF">2018-09-03T09:27:00Z</dcterms:modified>
</cp:coreProperties>
</file>